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B3F" w:rsidRPr="002C3C9E" w:rsidRDefault="00A719DE" w:rsidP="005B3C64">
      <w:pPr>
        <w:pStyle w:val="Norm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2C3C9E">
        <w:rPr>
          <w:b/>
          <w:sz w:val="28"/>
          <w:szCs w:val="28"/>
        </w:rPr>
        <w:t>Gyülekezeti kirándulás Pozso</w:t>
      </w:r>
      <w:r w:rsidR="00137983">
        <w:rPr>
          <w:b/>
          <w:sz w:val="28"/>
          <w:szCs w:val="28"/>
        </w:rPr>
        <w:t xml:space="preserve">ny – </w:t>
      </w:r>
      <w:proofErr w:type="spellStart"/>
      <w:r w:rsidR="00137983">
        <w:rPr>
          <w:b/>
          <w:sz w:val="28"/>
          <w:szCs w:val="28"/>
        </w:rPr>
        <w:t>Melk</w:t>
      </w:r>
      <w:proofErr w:type="spellEnd"/>
      <w:r w:rsidR="00137983">
        <w:rPr>
          <w:b/>
          <w:sz w:val="28"/>
          <w:szCs w:val="28"/>
        </w:rPr>
        <w:t>, 2025. április 25. – 2</w:t>
      </w:r>
      <w:r w:rsidRPr="002C3C9E">
        <w:rPr>
          <w:b/>
          <w:sz w:val="28"/>
          <w:szCs w:val="28"/>
        </w:rPr>
        <w:t>7.</w:t>
      </w:r>
    </w:p>
    <w:p w:rsidR="000712A6" w:rsidRDefault="000712A6" w:rsidP="002C3C9E">
      <w:pPr>
        <w:pStyle w:val="NormlWeb"/>
        <w:spacing w:before="0" w:beforeAutospacing="0" w:after="0" w:afterAutospacing="0"/>
        <w:jc w:val="both"/>
      </w:pPr>
    </w:p>
    <w:p w:rsidR="000712A6" w:rsidRDefault="000712A6" w:rsidP="002C3C9E">
      <w:pPr>
        <w:pStyle w:val="NormlWeb"/>
        <w:spacing w:before="0" w:beforeAutospacing="0" w:after="0" w:afterAutospacing="0"/>
        <w:jc w:val="both"/>
      </w:pPr>
    </w:p>
    <w:sdt>
      <w:sdtPr>
        <w:rPr>
          <w:rFonts w:ascii="Times New Roman" w:eastAsiaTheme="minorHAnsi" w:hAnsi="Times New Roman" w:cstheme="minorHAnsi"/>
          <w:color w:val="auto"/>
          <w:sz w:val="24"/>
          <w:szCs w:val="22"/>
          <w:lang w:eastAsia="en-US"/>
        </w:rPr>
        <w:id w:val="-43697838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C3C9E" w:rsidRDefault="002C3C9E" w:rsidP="002C3C9E">
          <w:pPr>
            <w:pStyle w:val="Tartalomjegyzkcmsora"/>
            <w:jc w:val="both"/>
          </w:pPr>
          <w:r>
            <w:t>Tartalom</w:t>
          </w:r>
        </w:p>
        <w:p w:rsidR="00862CEB" w:rsidRDefault="002C3C9E">
          <w:pPr>
            <w:pStyle w:val="TJ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hu-H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3218678" w:history="1">
            <w:r w:rsidR="00862CEB" w:rsidRPr="002852A9">
              <w:rPr>
                <w:rStyle w:val="Hiperhivatkozs"/>
                <w:noProof/>
              </w:rPr>
              <w:t>1.</w:t>
            </w:r>
            <w:r w:rsidR="00862CEB">
              <w:rPr>
                <w:rFonts w:asciiTheme="minorHAnsi" w:eastAsiaTheme="minorEastAsia" w:hAnsiTheme="minorHAnsi" w:cstheme="minorBidi"/>
                <w:noProof/>
                <w:sz w:val="22"/>
                <w:lang w:eastAsia="hu-HU"/>
              </w:rPr>
              <w:tab/>
            </w:r>
            <w:r w:rsidR="00862CEB" w:rsidRPr="002852A9">
              <w:rPr>
                <w:rStyle w:val="Hiperhivatkozs"/>
                <w:noProof/>
              </w:rPr>
              <w:t>Pozsony</w:t>
            </w:r>
            <w:r w:rsidR="00862CEB">
              <w:rPr>
                <w:noProof/>
                <w:webHidden/>
              </w:rPr>
              <w:tab/>
            </w:r>
            <w:r w:rsidR="00862CEB">
              <w:rPr>
                <w:noProof/>
                <w:webHidden/>
              </w:rPr>
              <w:fldChar w:fldCharType="begin"/>
            </w:r>
            <w:r w:rsidR="00862CEB">
              <w:rPr>
                <w:noProof/>
                <w:webHidden/>
              </w:rPr>
              <w:instrText xml:space="preserve"> PAGEREF _Toc193218678 \h </w:instrText>
            </w:r>
            <w:r w:rsidR="00862CEB">
              <w:rPr>
                <w:noProof/>
                <w:webHidden/>
              </w:rPr>
            </w:r>
            <w:r w:rsidR="00862CEB">
              <w:rPr>
                <w:noProof/>
                <w:webHidden/>
              </w:rPr>
              <w:fldChar w:fldCharType="separate"/>
            </w:r>
            <w:r w:rsidR="00862CEB">
              <w:rPr>
                <w:noProof/>
                <w:webHidden/>
              </w:rPr>
              <w:t>1</w:t>
            </w:r>
            <w:r w:rsidR="00862CEB">
              <w:rPr>
                <w:noProof/>
                <w:webHidden/>
              </w:rPr>
              <w:fldChar w:fldCharType="end"/>
            </w:r>
          </w:hyperlink>
        </w:p>
        <w:p w:rsidR="00862CEB" w:rsidRDefault="009B126D">
          <w:pPr>
            <w:pStyle w:val="TJ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hu-HU"/>
            </w:rPr>
          </w:pPr>
          <w:hyperlink w:anchor="_Toc193218679" w:history="1">
            <w:r w:rsidR="00862CEB" w:rsidRPr="002852A9">
              <w:rPr>
                <w:rStyle w:val="Hiperhivatkozs"/>
                <w:noProof/>
              </w:rPr>
              <w:t>1.1.</w:t>
            </w:r>
            <w:r w:rsidR="00862CEB">
              <w:rPr>
                <w:rFonts w:asciiTheme="minorHAnsi" w:eastAsiaTheme="minorEastAsia" w:hAnsiTheme="minorHAnsi" w:cstheme="minorBidi"/>
                <w:noProof/>
                <w:sz w:val="22"/>
                <w:lang w:eastAsia="hu-HU"/>
              </w:rPr>
              <w:tab/>
            </w:r>
            <w:r w:rsidR="00862CEB" w:rsidRPr="002852A9">
              <w:rPr>
                <w:rStyle w:val="Hiperhivatkozs"/>
                <w:noProof/>
              </w:rPr>
              <w:t>A város története</w:t>
            </w:r>
            <w:r w:rsidR="00862CEB">
              <w:rPr>
                <w:noProof/>
                <w:webHidden/>
              </w:rPr>
              <w:tab/>
            </w:r>
            <w:r w:rsidR="00862CEB">
              <w:rPr>
                <w:noProof/>
                <w:webHidden/>
              </w:rPr>
              <w:fldChar w:fldCharType="begin"/>
            </w:r>
            <w:r w:rsidR="00862CEB">
              <w:rPr>
                <w:noProof/>
                <w:webHidden/>
              </w:rPr>
              <w:instrText xml:space="preserve"> PAGEREF _Toc193218679 \h </w:instrText>
            </w:r>
            <w:r w:rsidR="00862CEB">
              <w:rPr>
                <w:noProof/>
                <w:webHidden/>
              </w:rPr>
            </w:r>
            <w:r w:rsidR="00862CEB">
              <w:rPr>
                <w:noProof/>
                <w:webHidden/>
              </w:rPr>
              <w:fldChar w:fldCharType="separate"/>
            </w:r>
            <w:r w:rsidR="00862CEB">
              <w:rPr>
                <w:noProof/>
                <w:webHidden/>
              </w:rPr>
              <w:t>1</w:t>
            </w:r>
            <w:r w:rsidR="00862CEB">
              <w:rPr>
                <w:noProof/>
                <w:webHidden/>
              </w:rPr>
              <w:fldChar w:fldCharType="end"/>
            </w:r>
          </w:hyperlink>
        </w:p>
        <w:p w:rsidR="00862CEB" w:rsidRDefault="009B126D">
          <w:pPr>
            <w:pStyle w:val="TJ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hu-HU"/>
            </w:rPr>
          </w:pPr>
          <w:hyperlink w:anchor="_Toc193218680" w:history="1">
            <w:r w:rsidR="00862CEB" w:rsidRPr="002852A9">
              <w:rPr>
                <w:rStyle w:val="Hiperhivatkozs"/>
                <w:noProof/>
              </w:rPr>
              <w:t>1.2.</w:t>
            </w:r>
            <w:r w:rsidR="00862CEB">
              <w:rPr>
                <w:rFonts w:asciiTheme="minorHAnsi" w:eastAsiaTheme="minorEastAsia" w:hAnsiTheme="minorHAnsi" w:cstheme="minorBidi"/>
                <w:noProof/>
                <w:sz w:val="22"/>
                <w:lang w:eastAsia="hu-HU"/>
              </w:rPr>
              <w:tab/>
            </w:r>
            <w:r w:rsidR="00862CEB" w:rsidRPr="002852A9">
              <w:rPr>
                <w:rStyle w:val="Hiperhivatkozs"/>
                <w:noProof/>
              </w:rPr>
              <w:t>Séta a belvárosban - ajánlott sorrend</w:t>
            </w:r>
            <w:r w:rsidR="00862CEB">
              <w:rPr>
                <w:noProof/>
                <w:webHidden/>
              </w:rPr>
              <w:tab/>
            </w:r>
            <w:r w:rsidR="00862CEB">
              <w:rPr>
                <w:noProof/>
                <w:webHidden/>
              </w:rPr>
              <w:fldChar w:fldCharType="begin"/>
            </w:r>
            <w:r w:rsidR="00862CEB">
              <w:rPr>
                <w:noProof/>
                <w:webHidden/>
              </w:rPr>
              <w:instrText xml:space="preserve"> PAGEREF _Toc193218680 \h </w:instrText>
            </w:r>
            <w:r w:rsidR="00862CEB">
              <w:rPr>
                <w:noProof/>
                <w:webHidden/>
              </w:rPr>
            </w:r>
            <w:r w:rsidR="00862CEB">
              <w:rPr>
                <w:noProof/>
                <w:webHidden/>
              </w:rPr>
              <w:fldChar w:fldCharType="separate"/>
            </w:r>
            <w:r w:rsidR="00862CEB">
              <w:rPr>
                <w:noProof/>
                <w:webHidden/>
              </w:rPr>
              <w:t>6</w:t>
            </w:r>
            <w:r w:rsidR="00862CEB">
              <w:rPr>
                <w:noProof/>
                <w:webHidden/>
              </w:rPr>
              <w:fldChar w:fldCharType="end"/>
            </w:r>
          </w:hyperlink>
        </w:p>
        <w:p w:rsidR="00862CEB" w:rsidRDefault="009B126D">
          <w:pPr>
            <w:pStyle w:val="TJ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hu-HU"/>
            </w:rPr>
          </w:pPr>
          <w:hyperlink w:anchor="_Toc193218681" w:history="1">
            <w:r w:rsidR="00862CEB" w:rsidRPr="002852A9">
              <w:rPr>
                <w:rStyle w:val="Hiperhivatkozs"/>
                <w:noProof/>
              </w:rPr>
              <w:t>1.2.1.</w:t>
            </w:r>
            <w:r w:rsidR="00862CEB">
              <w:rPr>
                <w:rFonts w:asciiTheme="minorHAnsi" w:eastAsiaTheme="minorEastAsia" w:hAnsiTheme="minorHAnsi" w:cstheme="minorBidi"/>
                <w:noProof/>
                <w:sz w:val="22"/>
                <w:lang w:eastAsia="hu-HU"/>
              </w:rPr>
              <w:tab/>
            </w:r>
            <w:r w:rsidR="00862CEB" w:rsidRPr="002852A9">
              <w:rPr>
                <w:rStyle w:val="Hiperhivatkozs"/>
                <w:noProof/>
              </w:rPr>
              <w:t>Dóm</w:t>
            </w:r>
            <w:r w:rsidR="00862CEB">
              <w:rPr>
                <w:noProof/>
                <w:webHidden/>
              </w:rPr>
              <w:tab/>
            </w:r>
            <w:r w:rsidR="00862CEB">
              <w:rPr>
                <w:noProof/>
                <w:webHidden/>
              </w:rPr>
              <w:fldChar w:fldCharType="begin"/>
            </w:r>
            <w:r w:rsidR="00862CEB">
              <w:rPr>
                <w:noProof/>
                <w:webHidden/>
              </w:rPr>
              <w:instrText xml:space="preserve"> PAGEREF _Toc193218681 \h </w:instrText>
            </w:r>
            <w:r w:rsidR="00862CEB">
              <w:rPr>
                <w:noProof/>
                <w:webHidden/>
              </w:rPr>
            </w:r>
            <w:r w:rsidR="00862CEB">
              <w:rPr>
                <w:noProof/>
                <w:webHidden/>
              </w:rPr>
              <w:fldChar w:fldCharType="separate"/>
            </w:r>
            <w:r w:rsidR="00862CEB">
              <w:rPr>
                <w:noProof/>
                <w:webHidden/>
              </w:rPr>
              <w:t>10</w:t>
            </w:r>
            <w:r w:rsidR="00862CEB">
              <w:rPr>
                <w:noProof/>
                <w:webHidden/>
              </w:rPr>
              <w:fldChar w:fldCharType="end"/>
            </w:r>
          </w:hyperlink>
        </w:p>
        <w:p w:rsidR="00862CEB" w:rsidRDefault="009B126D">
          <w:pPr>
            <w:pStyle w:val="T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hu-HU"/>
            </w:rPr>
          </w:pPr>
          <w:hyperlink w:anchor="_Toc193218682" w:history="1">
            <w:r w:rsidR="00862CEB" w:rsidRPr="002852A9">
              <w:rPr>
                <w:rStyle w:val="Hiperhivatkozs"/>
                <w:noProof/>
              </w:rPr>
              <w:t>1.2.2. Prímási palota</w:t>
            </w:r>
            <w:r w:rsidR="00862CEB">
              <w:rPr>
                <w:noProof/>
                <w:webHidden/>
              </w:rPr>
              <w:tab/>
            </w:r>
            <w:r w:rsidR="00862CEB">
              <w:rPr>
                <w:noProof/>
                <w:webHidden/>
              </w:rPr>
              <w:fldChar w:fldCharType="begin"/>
            </w:r>
            <w:r w:rsidR="00862CEB">
              <w:rPr>
                <w:noProof/>
                <w:webHidden/>
              </w:rPr>
              <w:instrText xml:space="preserve"> PAGEREF _Toc193218682 \h </w:instrText>
            </w:r>
            <w:r w:rsidR="00862CEB">
              <w:rPr>
                <w:noProof/>
                <w:webHidden/>
              </w:rPr>
            </w:r>
            <w:r w:rsidR="00862CEB">
              <w:rPr>
                <w:noProof/>
                <w:webHidden/>
              </w:rPr>
              <w:fldChar w:fldCharType="separate"/>
            </w:r>
            <w:r w:rsidR="00862CEB">
              <w:rPr>
                <w:noProof/>
                <w:webHidden/>
              </w:rPr>
              <w:t>11</w:t>
            </w:r>
            <w:r w:rsidR="00862CEB">
              <w:rPr>
                <w:noProof/>
                <w:webHidden/>
              </w:rPr>
              <w:fldChar w:fldCharType="end"/>
            </w:r>
          </w:hyperlink>
        </w:p>
        <w:p w:rsidR="00862CEB" w:rsidRDefault="009B126D">
          <w:pPr>
            <w:pStyle w:val="T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hu-HU"/>
            </w:rPr>
          </w:pPr>
          <w:hyperlink w:anchor="_Toc193218683" w:history="1">
            <w:r w:rsidR="00862CEB" w:rsidRPr="002852A9">
              <w:rPr>
                <w:rStyle w:val="Hiperhivatkozs"/>
                <w:noProof/>
              </w:rPr>
              <w:t>1.2.3. Mihálykapu</w:t>
            </w:r>
            <w:r w:rsidR="00862CEB">
              <w:rPr>
                <w:noProof/>
                <w:webHidden/>
              </w:rPr>
              <w:tab/>
            </w:r>
            <w:r w:rsidR="00862CEB">
              <w:rPr>
                <w:noProof/>
                <w:webHidden/>
              </w:rPr>
              <w:fldChar w:fldCharType="begin"/>
            </w:r>
            <w:r w:rsidR="00862CEB">
              <w:rPr>
                <w:noProof/>
                <w:webHidden/>
              </w:rPr>
              <w:instrText xml:space="preserve"> PAGEREF _Toc193218683 \h </w:instrText>
            </w:r>
            <w:r w:rsidR="00862CEB">
              <w:rPr>
                <w:noProof/>
                <w:webHidden/>
              </w:rPr>
            </w:r>
            <w:r w:rsidR="00862CEB">
              <w:rPr>
                <w:noProof/>
                <w:webHidden/>
              </w:rPr>
              <w:fldChar w:fldCharType="separate"/>
            </w:r>
            <w:r w:rsidR="00862CEB">
              <w:rPr>
                <w:noProof/>
                <w:webHidden/>
              </w:rPr>
              <w:t>13</w:t>
            </w:r>
            <w:r w:rsidR="00862CEB">
              <w:rPr>
                <w:noProof/>
                <w:webHidden/>
              </w:rPr>
              <w:fldChar w:fldCharType="end"/>
            </w:r>
          </w:hyperlink>
        </w:p>
        <w:p w:rsidR="00862CEB" w:rsidRDefault="009B126D">
          <w:pPr>
            <w:pStyle w:val="T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hu-HU"/>
            </w:rPr>
          </w:pPr>
          <w:hyperlink w:anchor="_Toc193218684" w:history="1">
            <w:r w:rsidR="00862CEB" w:rsidRPr="002852A9">
              <w:rPr>
                <w:rStyle w:val="Hiperhivatkozs"/>
                <w:noProof/>
              </w:rPr>
              <w:t>1.2.4. Városház tér</w:t>
            </w:r>
            <w:r w:rsidR="00862CEB">
              <w:rPr>
                <w:noProof/>
                <w:webHidden/>
              </w:rPr>
              <w:tab/>
            </w:r>
            <w:r w:rsidR="00862CEB">
              <w:rPr>
                <w:noProof/>
                <w:webHidden/>
              </w:rPr>
              <w:fldChar w:fldCharType="begin"/>
            </w:r>
            <w:r w:rsidR="00862CEB">
              <w:rPr>
                <w:noProof/>
                <w:webHidden/>
              </w:rPr>
              <w:instrText xml:space="preserve"> PAGEREF _Toc193218684 \h </w:instrText>
            </w:r>
            <w:r w:rsidR="00862CEB">
              <w:rPr>
                <w:noProof/>
                <w:webHidden/>
              </w:rPr>
            </w:r>
            <w:r w:rsidR="00862CEB">
              <w:rPr>
                <w:noProof/>
                <w:webHidden/>
              </w:rPr>
              <w:fldChar w:fldCharType="separate"/>
            </w:r>
            <w:r w:rsidR="00862CEB">
              <w:rPr>
                <w:noProof/>
                <w:webHidden/>
              </w:rPr>
              <w:t>14</w:t>
            </w:r>
            <w:r w:rsidR="00862CEB">
              <w:rPr>
                <w:noProof/>
                <w:webHidden/>
              </w:rPr>
              <w:fldChar w:fldCharType="end"/>
            </w:r>
          </w:hyperlink>
        </w:p>
        <w:p w:rsidR="00862CEB" w:rsidRDefault="009B126D">
          <w:pPr>
            <w:pStyle w:val="T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hu-HU"/>
            </w:rPr>
          </w:pPr>
          <w:hyperlink w:anchor="_Toc193218685" w:history="1">
            <w:r w:rsidR="00862CEB" w:rsidRPr="002852A9">
              <w:rPr>
                <w:rStyle w:val="Hiperhivatkozs"/>
                <w:noProof/>
              </w:rPr>
              <w:t>1.2.5. Grassalkovich-palota</w:t>
            </w:r>
            <w:r w:rsidR="00862CEB">
              <w:rPr>
                <w:noProof/>
                <w:webHidden/>
              </w:rPr>
              <w:tab/>
            </w:r>
            <w:r w:rsidR="00862CEB">
              <w:rPr>
                <w:noProof/>
                <w:webHidden/>
              </w:rPr>
              <w:fldChar w:fldCharType="begin"/>
            </w:r>
            <w:r w:rsidR="00862CEB">
              <w:rPr>
                <w:noProof/>
                <w:webHidden/>
              </w:rPr>
              <w:instrText xml:space="preserve"> PAGEREF _Toc193218685 \h </w:instrText>
            </w:r>
            <w:r w:rsidR="00862CEB">
              <w:rPr>
                <w:noProof/>
                <w:webHidden/>
              </w:rPr>
            </w:r>
            <w:r w:rsidR="00862CEB">
              <w:rPr>
                <w:noProof/>
                <w:webHidden/>
              </w:rPr>
              <w:fldChar w:fldCharType="separate"/>
            </w:r>
            <w:r w:rsidR="00862CEB">
              <w:rPr>
                <w:noProof/>
                <w:webHidden/>
              </w:rPr>
              <w:t>16</w:t>
            </w:r>
            <w:r w:rsidR="00862CEB">
              <w:rPr>
                <w:noProof/>
                <w:webHidden/>
              </w:rPr>
              <w:fldChar w:fldCharType="end"/>
            </w:r>
          </w:hyperlink>
        </w:p>
        <w:p w:rsidR="00862CEB" w:rsidRDefault="009B126D">
          <w:pPr>
            <w:pStyle w:val="T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hu-HU"/>
            </w:rPr>
          </w:pPr>
          <w:hyperlink w:anchor="_Toc193218686" w:history="1">
            <w:r w:rsidR="00862CEB" w:rsidRPr="002852A9">
              <w:rPr>
                <w:rStyle w:val="Hiperhivatkozs"/>
                <w:noProof/>
              </w:rPr>
              <w:t>1.2.6. A Vár</w:t>
            </w:r>
            <w:r w:rsidR="00862CEB">
              <w:rPr>
                <w:noProof/>
                <w:webHidden/>
              </w:rPr>
              <w:tab/>
            </w:r>
            <w:r w:rsidR="00862CEB">
              <w:rPr>
                <w:noProof/>
                <w:webHidden/>
              </w:rPr>
              <w:fldChar w:fldCharType="begin"/>
            </w:r>
            <w:r w:rsidR="00862CEB">
              <w:rPr>
                <w:noProof/>
                <w:webHidden/>
              </w:rPr>
              <w:instrText xml:space="preserve"> PAGEREF _Toc193218686 \h </w:instrText>
            </w:r>
            <w:r w:rsidR="00862CEB">
              <w:rPr>
                <w:noProof/>
                <w:webHidden/>
              </w:rPr>
            </w:r>
            <w:r w:rsidR="00862CEB">
              <w:rPr>
                <w:noProof/>
                <w:webHidden/>
              </w:rPr>
              <w:fldChar w:fldCharType="separate"/>
            </w:r>
            <w:r w:rsidR="00862CEB">
              <w:rPr>
                <w:noProof/>
                <w:webHidden/>
              </w:rPr>
              <w:t>18</w:t>
            </w:r>
            <w:r w:rsidR="00862CEB">
              <w:rPr>
                <w:noProof/>
                <w:webHidden/>
              </w:rPr>
              <w:fldChar w:fldCharType="end"/>
            </w:r>
          </w:hyperlink>
        </w:p>
        <w:p w:rsidR="00862CEB" w:rsidRDefault="009B126D">
          <w:pPr>
            <w:pStyle w:val="TJ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hu-HU"/>
            </w:rPr>
          </w:pPr>
          <w:hyperlink w:anchor="_Toc193218687" w:history="1">
            <w:r w:rsidR="00862CEB" w:rsidRPr="002852A9">
              <w:rPr>
                <w:rStyle w:val="Hiperhivatkozs"/>
                <w:noProof/>
              </w:rPr>
              <w:t>1.3.</w:t>
            </w:r>
            <w:r w:rsidR="00862CEB">
              <w:rPr>
                <w:rFonts w:asciiTheme="minorHAnsi" w:eastAsiaTheme="minorEastAsia" w:hAnsiTheme="minorHAnsi" w:cstheme="minorBidi"/>
                <w:noProof/>
                <w:sz w:val="22"/>
                <w:lang w:eastAsia="hu-HU"/>
              </w:rPr>
              <w:tab/>
            </w:r>
            <w:r w:rsidR="00862CEB" w:rsidRPr="002852A9">
              <w:rPr>
                <w:rStyle w:val="Hiperhivatkozs"/>
                <w:noProof/>
              </w:rPr>
              <w:t>Pozsony Magyar irodalmi helynevek</w:t>
            </w:r>
            <w:r w:rsidR="00862CEB">
              <w:rPr>
                <w:noProof/>
                <w:webHidden/>
              </w:rPr>
              <w:tab/>
            </w:r>
            <w:r w:rsidR="00862CEB">
              <w:rPr>
                <w:noProof/>
                <w:webHidden/>
              </w:rPr>
              <w:fldChar w:fldCharType="begin"/>
            </w:r>
            <w:r w:rsidR="00862CEB">
              <w:rPr>
                <w:noProof/>
                <w:webHidden/>
              </w:rPr>
              <w:instrText xml:space="preserve"> PAGEREF _Toc193218687 \h </w:instrText>
            </w:r>
            <w:r w:rsidR="00862CEB">
              <w:rPr>
                <w:noProof/>
                <w:webHidden/>
              </w:rPr>
            </w:r>
            <w:r w:rsidR="00862CEB">
              <w:rPr>
                <w:noProof/>
                <w:webHidden/>
              </w:rPr>
              <w:fldChar w:fldCharType="separate"/>
            </w:r>
            <w:r w:rsidR="00862CEB">
              <w:rPr>
                <w:noProof/>
                <w:webHidden/>
              </w:rPr>
              <w:t>19</w:t>
            </w:r>
            <w:r w:rsidR="00862CEB">
              <w:rPr>
                <w:noProof/>
                <w:webHidden/>
              </w:rPr>
              <w:fldChar w:fldCharType="end"/>
            </w:r>
          </w:hyperlink>
        </w:p>
        <w:p w:rsidR="00862CEB" w:rsidRDefault="009B126D">
          <w:pPr>
            <w:pStyle w:val="TJ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hu-HU"/>
            </w:rPr>
          </w:pPr>
          <w:hyperlink w:anchor="_Toc193218688" w:history="1">
            <w:r w:rsidR="00862CEB" w:rsidRPr="002852A9">
              <w:rPr>
                <w:rStyle w:val="Hiperhivatkozs"/>
                <w:noProof/>
              </w:rPr>
              <w:t>2.</w:t>
            </w:r>
            <w:r w:rsidR="00862CEB">
              <w:rPr>
                <w:rFonts w:asciiTheme="minorHAnsi" w:eastAsiaTheme="minorEastAsia" w:hAnsiTheme="minorHAnsi" w:cstheme="minorBidi"/>
                <w:noProof/>
                <w:sz w:val="22"/>
                <w:lang w:eastAsia="hu-HU"/>
              </w:rPr>
              <w:tab/>
            </w:r>
            <w:r w:rsidR="00862CEB" w:rsidRPr="002852A9">
              <w:rPr>
                <w:rStyle w:val="Hiperhivatkozs"/>
                <w:noProof/>
              </w:rPr>
              <w:t>Melk</w:t>
            </w:r>
            <w:bookmarkStart w:id="0" w:name="_GoBack"/>
            <w:bookmarkEnd w:id="0"/>
            <w:r w:rsidR="00862CEB">
              <w:rPr>
                <w:noProof/>
                <w:webHidden/>
              </w:rPr>
              <w:tab/>
            </w:r>
            <w:r w:rsidR="00862CEB">
              <w:rPr>
                <w:noProof/>
                <w:webHidden/>
              </w:rPr>
              <w:fldChar w:fldCharType="begin"/>
            </w:r>
            <w:r w:rsidR="00862CEB">
              <w:rPr>
                <w:noProof/>
                <w:webHidden/>
              </w:rPr>
              <w:instrText xml:space="preserve"> PAGEREF _Toc193218688 \h </w:instrText>
            </w:r>
            <w:r w:rsidR="00862CEB">
              <w:rPr>
                <w:noProof/>
                <w:webHidden/>
              </w:rPr>
            </w:r>
            <w:r w:rsidR="00862CEB">
              <w:rPr>
                <w:noProof/>
                <w:webHidden/>
              </w:rPr>
              <w:fldChar w:fldCharType="separate"/>
            </w:r>
            <w:r w:rsidR="00862CEB">
              <w:rPr>
                <w:noProof/>
                <w:webHidden/>
              </w:rPr>
              <w:t>22</w:t>
            </w:r>
            <w:r w:rsidR="00862CEB">
              <w:rPr>
                <w:noProof/>
                <w:webHidden/>
              </w:rPr>
              <w:fldChar w:fldCharType="end"/>
            </w:r>
          </w:hyperlink>
        </w:p>
        <w:p w:rsidR="00862CEB" w:rsidRDefault="009B126D">
          <w:pPr>
            <w:pStyle w:val="TJ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hu-HU"/>
            </w:rPr>
          </w:pPr>
          <w:hyperlink w:anchor="_Toc193218689" w:history="1">
            <w:r w:rsidR="00862CEB" w:rsidRPr="002852A9">
              <w:rPr>
                <w:rStyle w:val="Hiperhivatkozs"/>
                <w:noProof/>
              </w:rPr>
              <w:t>3.</w:t>
            </w:r>
            <w:r w:rsidR="00862CEB">
              <w:rPr>
                <w:rFonts w:asciiTheme="minorHAnsi" w:eastAsiaTheme="minorEastAsia" w:hAnsiTheme="minorHAnsi" w:cstheme="minorBidi"/>
                <w:noProof/>
                <w:sz w:val="22"/>
                <w:lang w:eastAsia="hu-HU"/>
              </w:rPr>
              <w:tab/>
            </w:r>
            <w:r w:rsidR="00862CEB" w:rsidRPr="002852A9">
              <w:rPr>
                <w:rStyle w:val="Hiperhivatkozs"/>
                <w:noProof/>
              </w:rPr>
              <w:t>A Wachau</w:t>
            </w:r>
            <w:r w:rsidR="00862CEB">
              <w:rPr>
                <w:noProof/>
                <w:webHidden/>
              </w:rPr>
              <w:tab/>
            </w:r>
            <w:r w:rsidR="00862CEB">
              <w:rPr>
                <w:noProof/>
                <w:webHidden/>
              </w:rPr>
              <w:fldChar w:fldCharType="begin"/>
            </w:r>
            <w:r w:rsidR="00862CEB">
              <w:rPr>
                <w:noProof/>
                <w:webHidden/>
              </w:rPr>
              <w:instrText xml:space="preserve"> PAGEREF _Toc193218689 \h </w:instrText>
            </w:r>
            <w:r w:rsidR="00862CEB">
              <w:rPr>
                <w:noProof/>
                <w:webHidden/>
              </w:rPr>
            </w:r>
            <w:r w:rsidR="00862CEB">
              <w:rPr>
                <w:noProof/>
                <w:webHidden/>
              </w:rPr>
              <w:fldChar w:fldCharType="separate"/>
            </w:r>
            <w:r w:rsidR="00862CEB">
              <w:rPr>
                <w:noProof/>
                <w:webHidden/>
              </w:rPr>
              <w:t>23</w:t>
            </w:r>
            <w:r w:rsidR="00862CEB">
              <w:rPr>
                <w:noProof/>
                <w:webHidden/>
              </w:rPr>
              <w:fldChar w:fldCharType="end"/>
            </w:r>
          </w:hyperlink>
        </w:p>
        <w:p w:rsidR="00862CEB" w:rsidRDefault="009B126D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hu-HU"/>
            </w:rPr>
          </w:pPr>
          <w:hyperlink w:anchor="_Toc193218690" w:history="1">
            <w:r w:rsidR="00862CEB" w:rsidRPr="002852A9">
              <w:rPr>
                <w:rStyle w:val="Hiperhivatkozs"/>
                <w:noProof/>
              </w:rPr>
              <w:t>3.1. Dürnstein</w:t>
            </w:r>
            <w:r w:rsidR="00862CEB">
              <w:rPr>
                <w:noProof/>
                <w:webHidden/>
              </w:rPr>
              <w:tab/>
            </w:r>
            <w:r w:rsidR="00862CEB">
              <w:rPr>
                <w:noProof/>
                <w:webHidden/>
              </w:rPr>
              <w:fldChar w:fldCharType="begin"/>
            </w:r>
            <w:r w:rsidR="00862CEB">
              <w:rPr>
                <w:noProof/>
                <w:webHidden/>
              </w:rPr>
              <w:instrText xml:space="preserve"> PAGEREF _Toc193218690 \h </w:instrText>
            </w:r>
            <w:r w:rsidR="00862CEB">
              <w:rPr>
                <w:noProof/>
                <w:webHidden/>
              </w:rPr>
            </w:r>
            <w:r w:rsidR="00862CEB">
              <w:rPr>
                <w:noProof/>
                <w:webHidden/>
              </w:rPr>
              <w:fldChar w:fldCharType="separate"/>
            </w:r>
            <w:r w:rsidR="00862CEB">
              <w:rPr>
                <w:noProof/>
                <w:webHidden/>
              </w:rPr>
              <w:t>24</w:t>
            </w:r>
            <w:r w:rsidR="00862CEB">
              <w:rPr>
                <w:noProof/>
                <w:webHidden/>
              </w:rPr>
              <w:fldChar w:fldCharType="end"/>
            </w:r>
          </w:hyperlink>
        </w:p>
        <w:p w:rsidR="00862CEB" w:rsidRDefault="009B126D">
          <w:pPr>
            <w:pStyle w:val="T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hu-HU"/>
            </w:rPr>
          </w:pPr>
          <w:hyperlink w:anchor="_Toc193218691" w:history="1">
            <w:r w:rsidR="00862CEB" w:rsidRPr="002852A9">
              <w:rPr>
                <w:rStyle w:val="Hiperhivatkozs"/>
                <w:noProof/>
              </w:rPr>
              <w:t>3.2. Krems</w:t>
            </w:r>
            <w:r w:rsidR="00862CEB">
              <w:rPr>
                <w:noProof/>
                <w:webHidden/>
              </w:rPr>
              <w:tab/>
            </w:r>
            <w:r w:rsidR="00862CEB">
              <w:rPr>
                <w:noProof/>
                <w:webHidden/>
              </w:rPr>
              <w:fldChar w:fldCharType="begin"/>
            </w:r>
            <w:r w:rsidR="00862CEB">
              <w:rPr>
                <w:noProof/>
                <w:webHidden/>
              </w:rPr>
              <w:instrText xml:space="preserve"> PAGEREF _Toc193218691 \h </w:instrText>
            </w:r>
            <w:r w:rsidR="00862CEB">
              <w:rPr>
                <w:noProof/>
                <w:webHidden/>
              </w:rPr>
            </w:r>
            <w:r w:rsidR="00862CEB">
              <w:rPr>
                <w:noProof/>
                <w:webHidden/>
              </w:rPr>
              <w:fldChar w:fldCharType="separate"/>
            </w:r>
            <w:r w:rsidR="00862CEB">
              <w:rPr>
                <w:noProof/>
                <w:webHidden/>
              </w:rPr>
              <w:t>26</w:t>
            </w:r>
            <w:r w:rsidR="00862CEB">
              <w:rPr>
                <w:noProof/>
                <w:webHidden/>
              </w:rPr>
              <w:fldChar w:fldCharType="end"/>
            </w:r>
          </w:hyperlink>
        </w:p>
        <w:p w:rsidR="00862CEB" w:rsidRDefault="009B126D">
          <w:pPr>
            <w:pStyle w:val="TJ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hu-HU"/>
            </w:rPr>
          </w:pPr>
          <w:hyperlink w:anchor="_Toc193218692" w:history="1">
            <w:r w:rsidR="00862CEB" w:rsidRPr="002852A9">
              <w:rPr>
                <w:rStyle w:val="Hiperhivatkozs"/>
                <w:noProof/>
              </w:rPr>
              <w:t>4.</w:t>
            </w:r>
            <w:r w:rsidR="00862CEB">
              <w:rPr>
                <w:rFonts w:asciiTheme="minorHAnsi" w:eastAsiaTheme="minorEastAsia" w:hAnsiTheme="minorHAnsi" w:cstheme="minorBidi"/>
                <w:noProof/>
                <w:sz w:val="22"/>
                <w:lang w:eastAsia="hu-HU"/>
              </w:rPr>
              <w:tab/>
            </w:r>
            <w:r w:rsidR="00862CEB" w:rsidRPr="002852A9">
              <w:rPr>
                <w:rStyle w:val="Hiperhivatkozs"/>
                <w:noProof/>
              </w:rPr>
              <w:t>Dévény</w:t>
            </w:r>
            <w:r w:rsidR="00862CEB">
              <w:rPr>
                <w:noProof/>
                <w:webHidden/>
              </w:rPr>
              <w:tab/>
            </w:r>
            <w:r w:rsidR="00862CEB">
              <w:rPr>
                <w:noProof/>
                <w:webHidden/>
              </w:rPr>
              <w:fldChar w:fldCharType="begin"/>
            </w:r>
            <w:r w:rsidR="00862CEB">
              <w:rPr>
                <w:noProof/>
                <w:webHidden/>
              </w:rPr>
              <w:instrText xml:space="preserve"> PAGEREF _Toc193218692 \h </w:instrText>
            </w:r>
            <w:r w:rsidR="00862CEB">
              <w:rPr>
                <w:noProof/>
                <w:webHidden/>
              </w:rPr>
            </w:r>
            <w:r w:rsidR="00862CEB">
              <w:rPr>
                <w:noProof/>
                <w:webHidden/>
              </w:rPr>
              <w:fldChar w:fldCharType="separate"/>
            </w:r>
            <w:r w:rsidR="00862CEB">
              <w:rPr>
                <w:noProof/>
                <w:webHidden/>
              </w:rPr>
              <w:t>28</w:t>
            </w:r>
            <w:r w:rsidR="00862CEB">
              <w:rPr>
                <w:noProof/>
                <w:webHidden/>
              </w:rPr>
              <w:fldChar w:fldCharType="end"/>
            </w:r>
          </w:hyperlink>
        </w:p>
        <w:p w:rsidR="002C3C9E" w:rsidRDefault="002C3C9E" w:rsidP="002C3C9E">
          <w:pPr>
            <w:jc w:val="both"/>
          </w:pPr>
          <w:r>
            <w:rPr>
              <w:b/>
              <w:bCs/>
            </w:rPr>
            <w:fldChar w:fldCharType="end"/>
          </w:r>
        </w:p>
      </w:sdtContent>
    </w:sdt>
    <w:p w:rsidR="000712A6" w:rsidRPr="00A71322" w:rsidRDefault="000712A6" w:rsidP="005727E0">
      <w:pPr>
        <w:pStyle w:val="Cmsor1"/>
        <w:numPr>
          <w:ilvl w:val="0"/>
          <w:numId w:val="11"/>
        </w:numPr>
        <w:jc w:val="both"/>
        <w:rPr>
          <w:b/>
        </w:rPr>
      </w:pPr>
      <w:bookmarkStart w:id="1" w:name="_Toc193218678"/>
      <w:r w:rsidRPr="00A71322">
        <w:rPr>
          <w:b/>
        </w:rPr>
        <w:t>Pozsony</w:t>
      </w:r>
      <w:bookmarkEnd w:id="1"/>
    </w:p>
    <w:p w:rsidR="000712A6" w:rsidRDefault="000712A6" w:rsidP="002C3C9E">
      <w:pPr>
        <w:pStyle w:val="NormlWeb"/>
        <w:spacing w:before="0" w:beforeAutospacing="0" w:after="0" w:afterAutospacing="0"/>
        <w:jc w:val="both"/>
      </w:pPr>
    </w:p>
    <w:p w:rsidR="00916C06" w:rsidRDefault="005F0B0D" w:rsidP="005727E0">
      <w:r>
        <w:t xml:space="preserve">Forrás: </w:t>
      </w:r>
      <w:proofErr w:type="spellStart"/>
      <w:r w:rsidR="00DC5503">
        <w:t>Szombathy</w:t>
      </w:r>
      <w:proofErr w:type="spellEnd"/>
      <w:r w:rsidR="00DC5503">
        <w:t xml:space="preserve"> Viktor: Csehszlovákia Bp., 1973. </w:t>
      </w:r>
    </w:p>
    <w:p w:rsidR="00D76980" w:rsidRDefault="00D76980" w:rsidP="00916C06">
      <w:pPr>
        <w:pStyle w:val="NormlWeb"/>
        <w:spacing w:before="0" w:beforeAutospacing="0" w:after="0" w:afterAutospacing="0"/>
        <w:jc w:val="both"/>
      </w:pPr>
    </w:p>
    <w:p w:rsidR="000712A6" w:rsidRDefault="000712A6" w:rsidP="002C3C9E">
      <w:pPr>
        <w:jc w:val="both"/>
      </w:pPr>
      <w:r>
        <w:t xml:space="preserve">A </w:t>
      </w:r>
      <w:r w:rsidR="00EC4324">
        <w:t>475000</w:t>
      </w:r>
      <w:r>
        <w:t xml:space="preserve"> lakosú</w:t>
      </w:r>
      <w:r w:rsidR="00DC5503">
        <w:t xml:space="preserve"> Bratislava (Pozsony) a Szlovákia </w:t>
      </w:r>
      <w:r>
        <w:t xml:space="preserve">fővárosa. Európai jelentőségű utak keresztező pontján alakult ki, ott, ahol az Alpok északkeleti előhegyei és a Kárpátok délnyugati nyúlványai, valamint a Dunamenti-síkság és a Bécsi-medence érintkeznek egymással. A különféle tájak és népek találkozása és az igen fontos víziút, a Duna, gyorsította fejlődését. Így vált Pozsony a Duna völgyének egyik legfontosabb, legforgalmasabb. legszebb városává. Nagy műtörténeti értékű városmagja van, s félkörívben veszik körül a modern lakótelepek, gyárüzemek, majd a termékeny szőlődombok, amelyeknek együttesét a </w:t>
      </w:r>
      <w:proofErr w:type="spellStart"/>
      <w:r>
        <w:t>négytornyú</w:t>
      </w:r>
      <w:proofErr w:type="spellEnd"/>
      <w:r>
        <w:t xml:space="preserve"> vár koronázza meg. A szlovákiai politikai, társadalmi, művészeti, tudományos és gazdasági élet központja, amint-hogy központja a magyar ne</w:t>
      </w:r>
      <w:r w:rsidR="00B86AD6">
        <w:t>mzetiség művelődési intézményei</w:t>
      </w:r>
      <w:r>
        <w:t>nek és sajtójának is.</w:t>
      </w:r>
    </w:p>
    <w:p w:rsidR="000712A6" w:rsidRPr="00671DDA" w:rsidRDefault="00B86AD6" w:rsidP="008B661E">
      <w:pPr>
        <w:pStyle w:val="Cmsor2"/>
        <w:numPr>
          <w:ilvl w:val="1"/>
          <w:numId w:val="14"/>
        </w:numPr>
        <w:rPr>
          <w:rStyle w:val="Cmsor1Char"/>
        </w:rPr>
      </w:pPr>
      <w:bookmarkStart w:id="2" w:name="_Toc193218679"/>
      <w:r w:rsidRPr="00671DDA">
        <w:rPr>
          <w:rStyle w:val="Cmsor1Char"/>
        </w:rPr>
        <w:t xml:space="preserve">A </w:t>
      </w:r>
      <w:r w:rsidR="00862527">
        <w:rPr>
          <w:rStyle w:val="Cmsor1Char"/>
        </w:rPr>
        <w:t>város története</w:t>
      </w:r>
      <w:bookmarkEnd w:id="2"/>
    </w:p>
    <w:p w:rsidR="00DE535C" w:rsidRDefault="000712A6" w:rsidP="002C3C9E">
      <w:pPr>
        <w:jc w:val="both"/>
      </w:pPr>
      <w:r>
        <w:t>A környező lankákon már a kőkorszak elején megtelepedett az ember. A bronzkorszakban jelentős forgalmi út húzódott erre a Duna partján. Az első ismert</w:t>
      </w:r>
      <w:r w:rsidR="00DC5503">
        <w:t xml:space="preserve"> és huzamosabban itt tartózkodó</w:t>
      </w:r>
      <w:r>
        <w:t xml:space="preserve"> nép, a </w:t>
      </w:r>
      <w:r w:rsidRPr="00CD2E8C">
        <w:rPr>
          <w:b/>
        </w:rPr>
        <w:t>kelta, erődí</w:t>
      </w:r>
      <w:r w:rsidR="00EC4324" w:rsidRPr="00CD2E8C">
        <w:rPr>
          <w:b/>
        </w:rPr>
        <w:t>tményt</w:t>
      </w:r>
      <w:r w:rsidR="00EC4324">
        <w:t xml:space="preserve"> épített a </w:t>
      </w:r>
      <w:r w:rsidR="00EC4324" w:rsidRPr="00CD2E8C">
        <w:rPr>
          <w:b/>
        </w:rPr>
        <w:t>Várhegyen</w:t>
      </w:r>
      <w:r w:rsidR="00EC4324">
        <w:t xml:space="preserve">. Az </w:t>
      </w:r>
      <w:r w:rsidR="00EC4324" w:rsidRPr="00CD2E8C">
        <w:rPr>
          <w:b/>
        </w:rPr>
        <w:t>Kr. e</w:t>
      </w:r>
      <w:r w:rsidRPr="00CD2E8C">
        <w:rPr>
          <w:b/>
        </w:rPr>
        <w:t xml:space="preserve">. I. évszázadban a </w:t>
      </w:r>
      <w:r w:rsidRPr="00CD2E8C">
        <w:rPr>
          <w:b/>
        </w:rPr>
        <w:lastRenderedPageBreak/>
        <w:t>rómaiak</w:t>
      </w:r>
      <w:r>
        <w:t xml:space="preserve"> települtek meg itt, táboruk a mai vár alatt terült el, s védő erőssége volt </w:t>
      </w:r>
      <w:proofErr w:type="spellStart"/>
      <w:r>
        <w:t>Vindobonának</w:t>
      </w:r>
      <w:proofErr w:type="spellEnd"/>
      <w:r w:rsidR="00DC5503">
        <w:t xml:space="preserve"> [Bécs]</w:t>
      </w:r>
      <w:r>
        <w:t xml:space="preserve">. A </w:t>
      </w:r>
      <w:proofErr w:type="spellStart"/>
      <w:r>
        <w:t>kvádok</w:t>
      </w:r>
      <w:proofErr w:type="spellEnd"/>
      <w:r>
        <w:t xml:space="preserve"> ellen harcoló XV. légió táborozott itt és a dévényi sziklakapunál. A terület később a frank s az avar birodalomhoz is tartozott, a </w:t>
      </w:r>
      <w:r w:rsidRPr="00CD2E8C">
        <w:rPr>
          <w:b/>
        </w:rPr>
        <w:t>VII</w:t>
      </w:r>
      <w:r w:rsidR="00531FBB" w:rsidRPr="00CD2E8C">
        <w:rPr>
          <w:b/>
        </w:rPr>
        <w:t>–</w:t>
      </w:r>
      <w:r w:rsidRPr="00CD2E8C">
        <w:rPr>
          <w:b/>
        </w:rPr>
        <w:t xml:space="preserve">VIII. században </w:t>
      </w:r>
      <w:r>
        <w:t xml:space="preserve">pedig feltűntek a </w:t>
      </w:r>
      <w:r w:rsidRPr="00CD2E8C">
        <w:rPr>
          <w:b/>
        </w:rPr>
        <w:t>szlávok</w:t>
      </w:r>
      <w:r>
        <w:t xml:space="preserve">. Egy keresztény hitre tért morva herceg, </w:t>
      </w:r>
      <w:proofErr w:type="spellStart"/>
      <w:r>
        <w:t>Vratislav</w:t>
      </w:r>
      <w:proofErr w:type="spellEnd"/>
      <w:r>
        <w:t xml:space="preserve"> emelt a régi erődítmények helyén erősebb várat, amelyet a szomszéd </w:t>
      </w:r>
      <w:r w:rsidR="00B86AD6">
        <w:t xml:space="preserve">bajor telepesek </w:t>
      </w:r>
      <w:proofErr w:type="spellStart"/>
      <w:r w:rsidR="00B86AD6">
        <w:t>Preslawaspurch-</w:t>
      </w:r>
      <w:r>
        <w:t>nak</w:t>
      </w:r>
      <w:proofErr w:type="spellEnd"/>
      <w:r>
        <w:t xml:space="preserve"> neveztek. Így lett a város német neve </w:t>
      </w:r>
      <w:proofErr w:type="spellStart"/>
      <w:r>
        <w:t>Pressburg</w:t>
      </w:r>
      <w:proofErr w:type="spellEnd"/>
      <w:r>
        <w:t xml:space="preserve">, s ebből az 1920-ig használt szlovák elnevezés: </w:t>
      </w:r>
      <w:proofErr w:type="spellStart"/>
      <w:r>
        <w:t>Preápork</w:t>
      </w:r>
      <w:proofErr w:type="spellEnd"/>
      <w:r>
        <w:t xml:space="preserve">. </w:t>
      </w:r>
      <w:r w:rsidRPr="00CD2E8C">
        <w:rPr>
          <w:b/>
        </w:rPr>
        <w:t>A Bratislava nevet Csehszlovákia megalakulása után</w:t>
      </w:r>
      <w:r w:rsidR="00DC5503" w:rsidRPr="00CD2E8C">
        <w:rPr>
          <w:b/>
        </w:rPr>
        <w:t xml:space="preserve"> 1920-ban</w:t>
      </w:r>
      <w:r w:rsidRPr="00CD2E8C">
        <w:rPr>
          <w:b/>
        </w:rPr>
        <w:t xml:space="preserve"> kapta.</w:t>
      </w:r>
      <w:r>
        <w:t xml:space="preserve"> </w:t>
      </w:r>
      <w:r w:rsidRPr="00CD2E8C">
        <w:rPr>
          <w:b/>
        </w:rPr>
        <w:t xml:space="preserve">Magyarul egyik korai várispánjáról nevezték el Pozsonynak, s ez lett a későbbi latin városnévnek, </w:t>
      </w:r>
      <w:proofErr w:type="spellStart"/>
      <w:r w:rsidRPr="00CD2E8C">
        <w:rPr>
          <w:b/>
        </w:rPr>
        <w:t>Posoniumnak</w:t>
      </w:r>
      <w:proofErr w:type="spellEnd"/>
      <w:r w:rsidRPr="00CD2E8C">
        <w:rPr>
          <w:b/>
        </w:rPr>
        <w:t xml:space="preserve"> is</w:t>
      </w:r>
      <w:r w:rsidR="00DC5503" w:rsidRPr="00CD2E8C">
        <w:rPr>
          <w:b/>
        </w:rPr>
        <w:t xml:space="preserve"> az</w:t>
      </w:r>
      <w:r w:rsidRPr="00CD2E8C">
        <w:rPr>
          <w:b/>
        </w:rPr>
        <w:t xml:space="preserve"> alapja.</w:t>
      </w:r>
      <w:r>
        <w:t xml:space="preserve"> </w:t>
      </w:r>
      <w:r w:rsidRPr="00CD2E8C">
        <w:rPr>
          <w:b/>
        </w:rPr>
        <w:t xml:space="preserve">Középkori latin neve </w:t>
      </w:r>
      <w:proofErr w:type="spellStart"/>
      <w:r w:rsidRPr="00CD2E8C">
        <w:rPr>
          <w:b/>
        </w:rPr>
        <w:t>Istropolis</w:t>
      </w:r>
      <w:proofErr w:type="spellEnd"/>
      <w:r>
        <w:t xml:space="preserve"> (Dunaváros) volt. </w:t>
      </w:r>
      <w:proofErr w:type="spellStart"/>
      <w:r>
        <w:t>Vratislav</w:t>
      </w:r>
      <w:proofErr w:type="spellEnd"/>
      <w:r>
        <w:t xml:space="preserve"> vára, Dévénnyel együtt, a Nagymorva birodalom déli határát védte, velük szemben a bajor hercegség védővára, </w:t>
      </w:r>
      <w:proofErr w:type="spellStart"/>
      <w:r>
        <w:t>Hainburg</w:t>
      </w:r>
      <w:proofErr w:type="spellEnd"/>
      <w:r>
        <w:t xml:space="preserve"> állott. A salzburgi érsek levele a 907-ben lezajlott, vár alatti csatával kapcsolatban említi először a várat</w:t>
      </w:r>
      <w:r w:rsidR="0075431C">
        <w:t xml:space="preserve">. </w:t>
      </w:r>
      <w:r w:rsidR="00D708CB" w:rsidRPr="00CD2E8C">
        <w:rPr>
          <w:b/>
        </w:rPr>
        <w:t xml:space="preserve">A pozsonyi csata 907. július 4-én kezdődött, ez volt </w:t>
      </w:r>
      <w:r w:rsidR="00DE535C" w:rsidRPr="00CD2E8C">
        <w:rPr>
          <w:b/>
        </w:rPr>
        <w:t xml:space="preserve">az </w:t>
      </w:r>
      <w:r w:rsidR="00D708CB" w:rsidRPr="00CD2E8C">
        <w:rPr>
          <w:b/>
        </w:rPr>
        <w:t>első honvédő ütközet</w:t>
      </w:r>
      <w:r w:rsidR="00DE535C" w:rsidRPr="00CD2E8C">
        <w:rPr>
          <w:b/>
        </w:rPr>
        <w:t>.</w:t>
      </w:r>
      <w:r w:rsidR="00DE535C">
        <w:t xml:space="preserve"> Árpád fejedelem 40 ezres serege, szemben </w:t>
      </w:r>
      <w:proofErr w:type="spellStart"/>
      <w:r w:rsidR="00DE535C">
        <w:t>Liutpold</w:t>
      </w:r>
      <w:proofErr w:type="spellEnd"/>
      <w:r w:rsidR="00DE535C">
        <w:t xml:space="preserve"> bajor herceg és </w:t>
      </w:r>
      <w:proofErr w:type="spellStart"/>
      <w:r w:rsidR="00DE535C">
        <w:t>Theotmár</w:t>
      </w:r>
      <w:proofErr w:type="spellEnd"/>
      <w:r w:rsidR="00DE535C">
        <w:t xml:space="preserve"> salzburgi érsek százezres seregével. Haditervük: „Elrendeljük, hogy a magyarok </w:t>
      </w:r>
      <w:proofErr w:type="spellStart"/>
      <w:r w:rsidR="00DE535C">
        <w:t>kiirtassanak</w:t>
      </w:r>
      <w:proofErr w:type="spellEnd"/>
      <w:r w:rsidR="00DE535C">
        <w:t xml:space="preserve">” mindketten elestek, szállítóhajóik a Dunában végezték. </w:t>
      </w:r>
      <w:r>
        <w:t xml:space="preserve">Ettől az időtől kezdve a pozsonyi vár Magyarország nyugati gyepűjének egyik </w:t>
      </w:r>
      <w:r w:rsidRPr="00CD2E8C">
        <w:rPr>
          <w:b/>
        </w:rPr>
        <w:t>legfontosabb védőpontja</w:t>
      </w:r>
      <w:r>
        <w:t xml:space="preserve"> lett. Határőrzőkül besenyőket, kunokat és székelyeket is telepítettek a vár köré. </w:t>
      </w:r>
    </w:p>
    <w:p w:rsidR="00DE535C" w:rsidRDefault="00DE535C" w:rsidP="002C3C9E">
      <w:pPr>
        <w:jc w:val="both"/>
      </w:pPr>
      <w:r w:rsidRPr="00CD2E8C">
        <w:rPr>
          <w:b/>
        </w:rPr>
        <w:t xml:space="preserve">A Nyugat 1030-ig nem </w:t>
      </w:r>
      <w:proofErr w:type="gramStart"/>
      <w:r w:rsidRPr="00CD2E8C">
        <w:rPr>
          <w:b/>
        </w:rPr>
        <w:t>is</w:t>
      </w:r>
      <w:proofErr w:type="gramEnd"/>
      <w:r w:rsidRPr="00CD2E8C">
        <w:rPr>
          <w:b/>
        </w:rPr>
        <w:t xml:space="preserve"> mert újra támadni</w:t>
      </w:r>
      <w:r>
        <w:t xml:space="preserve">; István hadai jól megverték Konrád császárt, sőt üldözve őt Bécset is elfoglalták. </w:t>
      </w:r>
      <w:r w:rsidRPr="00CD2E8C">
        <w:rPr>
          <w:b/>
        </w:rPr>
        <w:t>1051-ben III. Henrik császár próbálkozott</w:t>
      </w:r>
      <w:r>
        <w:t>, neki meg a flottáját süllyeszte</w:t>
      </w:r>
      <w:r w:rsidR="00CD2E8C">
        <w:t>t</w:t>
      </w:r>
      <w:r>
        <w:t xml:space="preserve">te el Zotmund, azaz </w:t>
      </w:r>
      <w:proofErr w:type="spellStart"/>
      <w:r>
        <w:t>Buvár</w:t>
      </w:r>
      <w:proofErr w:type="spellEnd"/>
      <w:r>
        <w:t xml:space="preserve"> Kund.</w:t>
      </w:r>
    </w:p>
    <w:p w:rsidR="00DE535C" w:rsidRPr="00266521" w:rsidRDefault="00DE535C" w:rsidP="004C7AE6">
      <w:pPr>
        <w:rPr>
          <w:b/>
        </w:rPr>
      </w:pPr>
      <w:r w:rsidRPr="00266521">
        <w:rPr>
          <w:b/>
        </w:rPr>
        <w:t xml:space="preserve">Vörösmarty Mihály: A </w:t>
      </w:r>
      <w:proofErr w:type="spellStart"/>
      <w:r w:rsidR="004C7AE6" w:rsidRPr="00266521">
        <w:rPr>
          <w:b/>
        </w:rPr>
        <w:t>buvár</w:t>
      </w:r>
      <w:proofErr w:type="spellEnd"/>
      <w:r w:rsidR="004C7AE6" w:rsidRPr="00266521">
        <w:rPr>
          <w:b/>
        </w:rPr>
        <w:t xml:space="preserve"> Kund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>Túl a mezőn, túl a hazán,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>S a part fölött, a nagy Dunán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>Ki népe zajlik ott?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 xml:space="preserve">Föl Endre! Béla! </w:t>
      </w:r>
      <w:proofErr w:type="gramStart"/>
      <w:r w:rsidRPr="00B31F57">
        <w:rPr>
          <w:rFonts w:eastAsiaTheme="minorHAnsi" w:cstheme="minorHAnsi"/>
          <w:szCs w:val="22"/>
          <w:lang w:eastAsia="en-US"/>
        </w:rPr>
        <w:t>föl</w:t>
      </w:r>
      <w:proofErr w:type="gramEnd"/>
      <w:r w:rsidRPr="00B31F57">
        <w:rPr>
          <w:rFonts w:eastAsiaTheme="minorHAnsi" w:cstheme="minorHAnsi"/>
          <w:szCs w:val="22"/>
          <w:lang w:eastAsia="en-US"/>
        </w:rPr>
        <w:t xml:space="preserve"> magyar!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>Ellenhad az, mely vészt akar,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>Ellenség zajlik ott.</w:t>
      </w:r>
    </w:p>
    <w:p w:rsidR="00DE535C" w:rsidRPr="00D0111E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D0111E">
        <w:rPr>
          <w:rFonts w:eastAsiaTheme="minorHAnsi" w:cstheme="minorHAnsi"/>
          <w:szCs w:val="22"/>
          <w:lang w:eastAsia="en-US"/>
        </w:rPr>
        <w:t xml:space="preserve"> 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>Ő az, ki partidon halad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>És száz hajót és száz hadat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 xml:space="preserve">Hoz, </w:t>
      </w:r>
      <w:proofErr w:type="gramStart"/>
      <w:r w:rsidRPr="00B31F57">
        <w:rPr>
          <w:rFonts w:eastAsiaTheme="minorHAnsi" w:cstheme="minorHAnsi"/>
          <w:szCs w:val="22"/>
          <w:lang w:eastAsia="en-US"/>
        </w:rPr>
        <w:t>oh</w:t>
      </w:r>
      <w:proofErr w:type="gramEnd"/>
      <w:r w:rsidRPr="00B31F57">
        <w:rPr>
          <w:rFonts w:eastAsiaTheme="minorHAnsi" w:cstheme="minorHAnsi"/>
          <w:szCs w:val="22"/>
          <w:lang w:eastAsia="en-US"/>
        </w:rPr>
        <w:t xml:space="preserve"> hon, ellened,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>A gőgös Henrik az, ki rád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>Hoz háborút, és hoz halált,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 xml:space="preserve">S </w:t>
      </w:r>
      <w:proofErr w:type="spellStart"/>
      <w:r w:rsidRPr="00B31F57">
        <w:rPr>
          <w:rFonts w:eastAsiaTheme="minorHAnsi" w:cstheme="minorHAnsi"/>
          <w:szCs w:val="22"/>
          <w:lang w:eastAsia="en-US"/>
        </w:rPr>
        <w:t>bizik</w:t>
      </w:r>
      <w:proofErr w:type="spellEnd"/>
      <w:r w:rsidRPr="00B31F57">
        <w:rPr>
          <w:rFonts w:eastAsiaTheme="minorHAnsi" w:cstheme="minorHAnsi"/>
          <w:szCs w:val="22"/>
          <w:lang w:eastAsia="en-US"/>
        </w:rPr>
        <w:t>, hogy eltemet.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 xml:space="preserve"> 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 xml:space="preserve">Föl Endre! Béla! </w:t>
      </w:r>
      <w:proofErr w:type="gramStart"/>
      <w:r w:rsidRPr="00B31F57">
        <w:rPr>
          <w:rFonts w:eastAsiaTheme="minorHAnsi" w:cstheme="minorHAnsi"/>
          <w:szCs w:val="22"/>
          <w:lang w:eastAsia="en-US"/>
        </w:rPr>
        <w:t>föl</w:t>
      </w:r>
      <w:proofErr w:type="gramEnd"/>
      <w:r w:rsidRPr="00B31F57">
        <w:rPr>
          <w:rFonts w:eastAsiaTheme="minorHAnsi" w:cstheme="minorHAnsi"/>
          <w:szCs w:val="22"/>
          <w:lang w:eastAsia="en-US"/>
        </w:rPr>
        <w:t xml:space="preserve"> magyar!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>Pozsonyhoz kell a férfikar: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 xml:space="preserve">A </w:t>
      </w:r>
      <w:proofErr w:type="spellStart"/>
      <w:r w:rsidRPr="00B31F57">
        <w:rPr>
          <w:rFonts w:eastAsiaTheme="minorHAnsi" w:cstheme="minorHAnsi"/>
          <w:szCs w:val="22"/>
          <w:lang w:eastAsia="en-US"/>
        </w:rPr>
        <w:t>vítt</w:t>
      </w:r>
      <w:proofErr w:type="spellEnd"/>
      <w:r w:rsidRPr="00B31F57">
        <w:rPr>
          <w:rFonts w:eastAsiaTheme="minorHAnsi" w:cstheme="minorHAnsi"/>
          <w:szCs w:val="22"/>
          <w:lang w:eastAsia="en-US"/>
        </w:rPr>
        <w:t xml:space="preserve"> Pozsony remeg. -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>S melyik magyar nem megy, ha kell: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proofErr w:type="spellStart"/>
      <w:r w:rsidRPr="00B31F57">
        <w:rPr>
          <w:rFonts w:eastAsiaTheme="minorHAnsi" w:cstheme="minorHAnsi"/>
          <w:szCs w:val="22"/>
          <w:lang w:eastAsia="en-US"/>
        </w:rPr>
        <w:t>Utánok</w:t>
      </w:r>
      <w:proofErr w:type="spellEnd"/>
      <w:r w:rsidRPr="00B31F57">
        <w:rPr>
          <w:rFonts w:eastAsiaTheme="minorHAnsi" w:cstheme="minorHAnsi"/>
          <w:szCs w:val="22"/>
          <w:lang w:eastAsia="en-US"/>
        </w:rPr>
        <w:t xml:space="preserve"> a hon puszta hely: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 xml:space="preserve">Mind harcon </w:t>
      </w:r>
      <w:proofErr w:type="spellStart"/>
      <w:r w:rsidRPr="00B31F57">
        <w:rPr>
          <w:rFonts w:eastAsiaTheme="minorHAnsi" w:cstheme="minorHAnsi"/>
          <w:szCs w:val="22"/>
          <w:lang w:eastAsia="en-US"/>
        </w:rPr>
        <w:t>termenek</w:t>
      </w:r>
      <w:proofErr w:type="spellEnd"/>
      <w:r w:rsidRPr="00B31F57">
        <w:rPr>
          <w:rFonts w:eastAsiaTheme="minorHAnsi" w:cstheme="minorHAnsi"/>
          <w:szCs w:val="22"/>
          <w:lang w:eastAsia="en-US"/>
        </w:rPr>
        <w:t>.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 xml:space="preserve"> 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>De a király bús, s Béla szól: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 xml:space="preserve">"Csaták miatt ha </w:t>
      </w:r>
      <w:proofErr w:type="spellStart"/>
      <w:r w:rsidRPr="00B31F57">
        <w:rPr>
          <w:rFonts w:eastAsiaTheme="minorHAnsi" w:cstheme="minorHAnsi"/>
          <w:szCs w:val="22"/>
          <w:lang w:eastAsia="en-US"/>
        </w:rPr>
        <w:t>nyughatol</w:t>
      </w:r>
      <w:proofErr w:type="spellEnd"/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 xml:space="preserve">Oh </w:t>
      </w:r>
      <w:proofErr w:type="spellStart"/>
      <w:r w:rsidRPr="00B31F57">
        <w:rPr>
          <w:rFonts w:eastAsiaTheme="minorHAnsi" w:cstheme="minorHAnsi"/>
          <w:szCs w:val="22"/>
          <w:lang w:eastAsia="en-US"/>
        </w:rPr>
        <w:t>ifju</w:t>
      </w:r>
      <w:proofErr w:type="spellEnd"/>
      <w:r w:rsidRPr="00B31F57">
        <w:rPr>
          <w:rFonts w:eastAsiaTheme="minorHAnsi" w:cstheme="minorHAnsi"/>
          <w:szCs w:val="22"/>
          <w:lang w:eastAsia="en-US"/>
        </w:rPr>
        <w:t xml:space="preserve"> szép hazánk?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>Teremt-e isten több magyart,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>Mig a világ, mig napja tart,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lastRenderedPageBreak/>
        <w:t xml:space="preserve">Ha mink is </w:t>
      </w:r>
      <w:proofErr w:type="spellStart"/>
      <w:r w:rsidRPr="00B31F57">
        <w:rPr>
          <w:rFonts w:eastAsiaTheme="minorHAnsi" w:cstheme="minorHAnsi"/>
          <w:szCs w:val="22"/>
          <w:lang w:eastAsia="en-US"/>
        </w:rPr>
        <w:t>elfogyánk</w:t>
      </w:r>
      <w:proofErr w:type="spellEnd"/>
      <w:r w:rsidRPr="00B31F57">
        <w:rPr>
          <w:rFonts w:eastAsiaTheme="minorHAnsi" w:cstheme="minorHAnsi"/>
          <w:szCs w:val="22"/>
          <w:lang w:eastAsia="en-US"/>
        </w:rPr>
        <w:t>?"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 xml:space="preserve"> 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>S fellázad a bú, a harag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proofErr w:type="spellStart"/>
      <w:r w:rsidRPr="00B31F57">
        <w:rPr>
          <w:rFonts w:eastAsiaTheme="minorHAnsi" w:cstheme="minorHAnsi"/>
          <w:szCs w:val="22"/>
          <w:lang w:eastAsia="en-US"/>
        </w:rPr>
        <w:t>Busult</w:t>
      </w:r>
      <w:proofErr w:type="spellEnd"/>
      <w:r w:rsidRPr="00B31F57">
        <w:rPr>
          <w:rFonts w:eastAsiaTheme="minorHAnsi" w:cstheme="minorHAnsi"/>
          <w:szCs w:val="22"/>
          <w:lang w:eastAsia="en-US"/>
        </w:rPr>
        <w:t xml:space="preserve"> </w:t>
      </w:r>
      <w:proofErr w:type="spellStart"/>
      <w:r w:rsidRPr="00B31F57">
        <w:rPr>
          <w:rFonts w:eastAsiaTheme="minorHAnsi" w:cstheme="minorHAnsi"/>
          <w:szCs w:val="22"/>
          <w:lang w:eastAsia="en-US"/>
        </w:rPr>
        <w:t>szivekben</w:t>
      </w:r>
      <w:proofErr w:type="spellEnd"/>
      <w:r w:rsidRPr="00B31F57">
        <w:rPr>
          <w:rFonts w:eastAsiaTheme="minorHAnsi" w:cstheme="minorHAnsi"/>
          <w:szCs w:val="22"/>
          <w:lang w:eastAsia="en-US"/>
        </w:rPr>
        <w:t xml:space="preserve"> háborog,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>Mint tenger és vihar;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>Még inkább vért, hadat kiált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 xml:space="preserve">S </w:t>
      </w:r>
      <w:proofErr w:type="spellStart"/>
      <w:r w:rsidRPr="00B31F57">
        <w:rPr>
          <w:rFonts w:eastAsiaTheme="minorHAnsi" w:cstheme="minorHAnsi"/>
          <w:szCs w:val="22"/>
          <w:lang w:eastAsia="en-US"/>
        </w:rPr>
        <w:t>hirért</w:t>
      </w:r>
      <w:proofErr w:type="spellEnd"/>
      <w:r w:rsidRPr="00B31F57">
        <w:rPr>
          <w:rFonts w:eastAsiaTheme="minorHAnsi" w:cstheme="minorHAnsi"/>
          <w:szCs w:val="22"/>
          <w:lang w:eastAsia="en-US"/>
        </w:rPr>
        <w:t>, hazáért száz halált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>Kész halni a magyar.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 xml:space="preserve"> 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>Csak barna Kund nem háborog;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>De bátor szíve feldobog,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 xml:space="preserve">Mint hegyben a </w:t>
      </w:r>
      <w:proofErr w:type="spellStart"/>
      <w:r w:rsidRPr="00B31F57">
        <w:rPr>
          <w:rFonts w:eastAsiaTheme="minorHAnsi" w:cstheme="minorHAnsi"/>
          <w:szCs w:val="22"/>
          <w:lang w:eastAsia="en-US"/>
        </w:rPr>
        <w:t>tüzár</w:t>
      </w:r>
      <w:proofErr w:type="spellEnd"/>
      <w:r w:rsidRPr="00B31F57">
        <w:rPr>
          <w:rFonts w:eastAsiaTheme="minorHAnsi" w:cstheme="minorHAnsi"/>
          <w:szCs w:val="22"/>
          <w:lang w:eastAsia="en-US"/>
        </w:rPr>
        <w:t>;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>"Halld, Béla, majd ha éj jövend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>S a part fölé száll néma csend,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>Ott Kund egy szóra vár."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 xml:space="preserve"> 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>Csekély a szó, köz a vitéz,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>De úgy van mondva, oly merész,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>Hogy nem lehet hazug.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>Hős Béla parthoz tart legott,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>Hol vészben a megcsapdosott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>Dunának árja zúg.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 xml:space="preserve"> 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>Járása, mint a rémeké,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>Éjfélileg le s fölfelé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>Dobog magányosan;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>S még semmi hang, még semmi jel: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>Kund nem jő, távol és közel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>A puszta szél rohan.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 xml:space="preserve"> 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 xml:space="preserve">Ki az, ki a víz </w:t>
      </w:r>
      <w:proofErr w:type="spellStart"/>
      <w:r w:rsidRPr="00B31F57">
        <w:rPr>
          <w:rFonts w:eastAsiaTheme="minorHAnsi" w:cstheme="minorHAnsi"/>
          <w:szCs w:val="22"/>
          <w:lang w:eastAsia="en-US"/>
        </w:rPr>
        <w:t>szörnyekint</w:t>
      </w:r>
      <w:proofErr w:type="spellEnd"/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>A förgetegre föltekint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>S meg habba öltözik?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 xml:space="preserve">Ki vagy te, aki </w:t>
      </w:r>
      <w:proofErr w:type="gramStart"/>
      <w:r w:rsidRPr="00B31F57">
        <w:rPr>
          <w:rFonts w:eastAsiaTheme="minorHAnsi" w:cstheme="minorHAnsi"/>
          <w:szCs w:val="22"/>
          <w:lang w:eastAsia="en-US"/>
        </w:rPr>
        <w:t>jársz alatt</w:t>
      </w:r>
      <w:proofErr w:type="gramEnd"/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>S ijeszted a futó halat,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>Mely mélyeken lakik? -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 xml:space="preserve"> 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>Vésztűzben néha vízen át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>Henriknek látni táborát,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 xml:space="preserve">S Pozsony </w:t>
      </w:r>
      <w:proofErr w:type="spellStart"/>
      <w:r w:rsidRPr="00B31F57">
        <w:rPr>
          <w:rFonts w:eastAsiaTheme="minorHAnsi" w:cstheme="minorHAnsi"/>
          <w:szCs w:val="22"/>
          <w:lang w:eastAsia="en-US"/>
        </w:rPr>
        <w:t>kivillanik</w:t>
      </w:r>
      <w:proofErr w:type="spellEnd"/>
      <w:r w:rsidRPr="00B31F57">
        <w:rPr>
          <w:rFonts w:eastAsiaTheme="minorHAnsi" w:cstheme="minorHAnsi"/>
          <w:szCs w:val="22"/>
          <w:lang w:eastAsia="en-US"/>
        </w:rPr>
        <w:t>;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 xml:space="preserve">S </w:t>
      </w:r>
      <w:proofErr w:type="gramStart"/>
      <w:r w:rsidRPr="00B31F57">
        <w:rPr>
          <w:rFonts w:eastAsiaTheme="minorHAnsi" w:cstheme="minorHAnsi"/>
          <w:szCs w:val="22"/>
          <w:lang w:eastAsia="en-US"/>
        </w:rPr>
        <w:t>ím</w:t>
      </w:r>
      <w:proofErr w:type="gramEnd"/>
      <w:r w:rsidRPr="00B31F57">
        <w:rPr>
          <w:rFonts w:eastAsiaTheme="minorHAnsi" w:cstheme="minorHAnsi"/>
          <w:szCs w:val="22"/>
          <w:lang w:eastAsia="en-US"/>
        </w:rPr>
        <w:t xml:space="preserve"> a Dunából szirt gyanánt,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>Egy ember kit mély árja hányt,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>Sötéten felbukik.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 xml:space="preserve"> 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>"</w:t>
      </w:r>
      <w:proofErr w:type="gramStart"/>
      <w:r w:rsidRPr="00B31F57">
        <w:rPr>
          <w:rFonts w:eastAsiaTheme="minorHAnsi" w:cstheme="minorHAnsi"/>
          <w:szCs w:val="22"/>
          <w:lang w:eastAsia="en-US"/>
        </w:rPr>
        <w:t>Hah</w:t>
      </w:r>
      <w:proofErr w:type="gramEnd"/>
      <w:r w:rsidRPr="00B31F57">
        <w:rPr>
          <w:rFonts w:eastAsiaTheme="minorHAnsi" w:cstheme="minorHAnsi"/>
          <w:szCs w:val="22"/>
          <w:lang w:eastAsia="en-US"/>
        </w:rPr>
        <w:t xml:space="preserve"> Kund te vagy?" </w:t>
      </w:r>
      <w:proofErr w:type="gramStart"/>
      <w:r w:rsidRPr="00B31F57">
        <w:rPr>
          <w:rFonts w:eastAsiaTheme="minorHAnsi" w:cstheme="minorHAnsi"/>
          <w:szCs w:val="22"/>
          <w:lang w:eastAsia="en-US"/>
        </w:rPr>
        <w:t>s</w:t>
      </w:r>
      <w:proofErr w:type="gramEnd"/>
      <w:r w:rsidRPr="00B31F57">
        <w:rPr>
          <w:rFonts w:eastAsiaTheme="minorHAnsi" w:cstheme="minorHAnsi"/>
          <w:szCs w:val="22"/>
          <w:lang w:eastAsia="en-US"/>
        </w:rPr>
        <w:t xml:space="preserve"> még nem hiszi: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>"</w:t>
      </w:r>
      <w:proofErr w:type="gramStart"/>
      <w:r w:rsidRPr="00B31F57">
        <w:rPr>
          <w:rFonts w:eastAsiaTheme="minorHAnsi" w:cstheme="minorHAnsi"/>
          <w:szCs w:val="22"/>
          <w:lang w:eastAsia="en-US"/>
        </w:rPr>
        <w:t>Hah</w:t>
      </w:r>
      <w:proofErr w:type="gramEnd"/>
      <w:r w:rsidRPr="00B31F57">
        <w:rPr>
          <w:rFonts w:eastAsiaTheme="minorHAnsi" w:cstheme="minorHAnsi"/>
          <w:szCs w:val="22"/>
          <w:lang w:eastAsia="en-US"/>
        </w:rPr>
        <w:t xml:space="preserve"> ember!" </w:t>
      </w:r>
      <w:proofErr w:type="gramStart"/>
      <w:r w:rsidRPr="00B31F57">
        <w:rPr>
          <w:rFonts w:eastAsiaTheme="minorHAnsi" w:cstheme="minorHAnsi"/>
          <w:szCs w:val="22"/>
          <w:lang w:eastAsia="en-US"/>
        </w:rPr>
        <w:t>őt</w:t>
      </w:r>
      <w:proofErr w:type="gramEnd"/>
      <w:r w:rsidRPr="00B31F57">
        <w:rPr>
          <w:rFonts w:eastAsiaTheme="minorHAnsi" w:cstheme="minorHAnsi"/>
          <w:szCs w:val="22"/>
          <w:lang w:eastAsia="en-US"/>
        </w:rPr>
        <w:t xml:space="preserve"> így kérdezi: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>"Mi dolgod ott alant?"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>"</w:t>
      </w:r>
      <w:proofErr w:type="gramStart"/>
      <w:r w:rsidRPr="00B31F57">
        <w:rPr>
          <w:rFonts w:eastAsiaTheme="minorHAnsi" w:cstheme="minorHAnsi"/>
          <w:szCs w:val="22"/>
          <w:lang w:eastAsia="en-US"/>
        </w:rPr>
        <w:t>Hej</w:t>
      </w:r>
      <w:proofErr w:type="gramEnd"/>
      <w:r w:rsidRPr="00B31F57">
        <w:rPr>
          <w:rFonts w:eastAsiaTheme="minorHAnsi" w:cstheme="minorHAnsi"/>
          <w:szCs w:val="22"/>
          <w:lang w:eastAsia="en-US"/>
        </w:rPr>
        <w:t xml:space="preserve"> Béla! </w:t>
      </w:r>
      <w:proofErr w:type="gramStart"/>
      <w:r w:rsidRPr="00B31F57">
        <w:rPr>
          <w:rFonts w:eastAsiaTheme="minorHAnsi" w:cstheme="minorHAnsi"/>
          <w:szCs w:val="22"/>
          <w:lang w:eastAsia="en-US"/>
        </w:rPr>
        <w:t>víz hullámiban</w:t>
      </w:r>
      <w:proofErr w:type="gramEnd"/>
      <w:r w:rsidRPr="00B31F57">
        <w:rPr>
          <w:rFonts w:eastAsiaTheme="minorHAnsi" w:cstheme="minorHAnsi"/>
          <w:szCs w:val="22"/>
          <w:lang w:eastAsia="en-US"/>
        </w:rPr>
        <w:t>,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>Míg rajta zúgó vész rohan,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>Jó lenni ott alant."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lastRenderedPageBreak/>
        <w:t xml:space="preserve"> 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>Szól Kund - és ő az - "nézz oda,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>Hol Henrik felriadt hada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>Tolong a víz iránt!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 xml:space="preserve">Nézd, </w:t>
      </w:r>
      <w:proofErr w:type="gramStart"/>
      <w:r w:rsidRPr="00B31F57">
        <w:rPr>
          <w:rFonts w:eastAsiaTheme="minorHAnsi" w:cstheme="minorHAnsi"/>
          <w:szCs w:val="22"/>
          <w:lang w:eastAsia="en-US"/>
        </w:rPr>
        <w:t>táborában</w:t>
      </w:r>
      <w:proofErr w:type="gramEnd"/>
      <w:r w:rsidRPr="00B31F57">
        <w:rPr>
          <w:rFonts w:eastAsiaTheme="minorHAnsi" w:cstheme="minorHAnsi"/>
          <w:szCs w:val="22"/>
          <w:lang w:eastAsia="en-US"/>
        </w:rPr>
        <w:t xml:space="preserve"> mint remeg: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>Hajóit e kar fúrta meg;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>Hadd vesszen, aki bánt."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 xml:space="preserve"> 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>S villám tüzénél Béla néz,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>Túlparton minden habba vész: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>A zászlók hullanak,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>Özön fut rajtok el vadon,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>És száz hajón, és száz hadon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>Hullámok omlanak.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 xml:space="preserve"> 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 xml:space="preserve">Kund hol van? </w:t>
      </w:r>
      <w:proofErr w:type="gramStart"/>
      <w:r w:rsidRPr="00B31F57">
        <w:rPr>
          <w:rFonts w:eastAsiaTheme="minorHAnsi" w:cstheme="minorHAnsi"/>
          <w:szCs w:val="22"/>
          <w:lang w:eastAsia="en-US"/>
        </w:rPr>
        <w:t>félreköltözött</w:t>
      </w:r>
      <w:proofErr w:type="gramEnd"/>
      <w:r w:rsidRPr="00B31F57">
        <w:rPr>
          <w:rFonts w:eastAsiaTheme="minorHAnsi" w:cstheme="minorHAnsi"/>
          <w:szCs w:val="22"/>
          <w:lang w:eastAsia="en-US"/>
        </w:rPr>
        <w:t>,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>De olyat százezer között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>Hős Béla feltalál.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>S túl a mezőn, túl a hazán,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 xml:space="preserve">Fut, búsong Henrik vert </w:t>
      </w:r>
      <w:proofErr w:type="spellStart"/>
      <w:r w:rsidRPr="00B31F57">
        <w:rPr>
          <w:rFonts w:eastAsiaTheme="minorHAnsi" w:cstheme="minorHAnsi"/>
          <w:szCs w:val="22"/>
          <w:lang w:eastAsia="en-US"/>
        </w:rPr>
        <w:t>hadán</w:t>
      </w:r>
      <w:proofErr w:type="spellEnd"/>
      <w:r w:rsidRPr="00B31F57">
        <w:rPr>
          <w:rFonts w:eastAsiaTheme="minorHAnsi" w:cstheme="minorHAnsi"/>
          <w:szCs w:val="22"/>
          <w:lang w:eastAsia="en-US"/>
        </w:rPr>
        <w:t>,</w:t>
      </w:r>
    </w:p>
    <w:p w:rsidR="00DE535C" w:rsidRPr="00B31F57" w:rsidRDefault="00DE535C" w:rsidP="008202F7">
      <w:pPr>
        <w:pStyle w:val="NormlWeb"/>
        <w:spacing w:before="0" w:beforeAutospacing="0" w:after="0" w:afterAutospacing="0"/>
        <w:jc w:val="both"/>
        <w:rPr>
          <w:rFonts w:eastAsiaTheme="minorHAnsi" w:cstheme="minorHAnsi"/>
          <w:szCs w:val="22"/>
          <w:lang w:eastAsia="en-US"/>
        </w:rPr>
      </w:pPr>
      <w:r w:rsidRPr="00B31F57">
        <w:rPr>
          <w:rFonts w:eastAsiaTheme="minorHAnsi" w:cstheme="minorHAnsi"/>
          <w:szCs w:val="22"/>
          <w:lang w:eastAsia="en-US"/>
        </w:rPr>
        <w:t>S Pozsony végvára áll.</w:t>
      </w:r>
    </w:p>
    <w:p w:rsidR="00DE535C" w:rsidRDefault="00DE535C" w:rsidP="008202F7">
      <w:pPr>
        <w:spacing w:after="0" w:line="240" w:lineRule="auto"/>
        <w:jc w:val="both"/>
      </w:pPr>
    </w:p>
    <w:p w:rsidR="000712A6" w:rsidRDefault="000712A6" w:rsidP="002C3C9E">
      <w:pPr>
        <w:jc w:val="both"/>
      </w:pPr>
      <w:r>
        <w:t>Az Árpádok Pozsonyban alapították egyik első várispánságukat. A vár alatt gazdag település alakult ki és hamarosan élénk kereskedő-, kézműipari s különöse</w:t>
      </w:r>
      <w:r w:rsidR="00CD2E8C">
        <w:t>n híres szőlőmű</w:t>
      </w:r>
      <w:r>
        <w:t>velő várossá fejlődött. A középkorban a polgárság fele szőlőm</w:t>
      </w:r>
      <w:r w:rsidR="00CD2E8C">
        <w:t>ű</w:t>
      </w:r>
      <w:r>
        <w:t xml:space="preserve">veléssel, borkereskedéssel foglalkozott. A XIII. században német telepesek érkeztek Pozsonyba. Ez a tény, valamint Bécs közelsége végül is azzal a következménnyel járt, hogy Pozsony a </w:t>
      </w:r>
      <w:r w:rsidR="00CD2E8C">
        <w:t>XIX</w:t>
      </w:r>
      <w:r w:rsidR="00FD5218">
        <w:t>.</w:t>
      </w:r>
      <w:r>
        <w:t xml:space="preserve"> századi kiegyezés koráig lényegében német jellegű város maradt annak ellenére, hogy </w:t>
      </w:r>
      <w:r w:rsidRPr="00CD2E8C">
        <w:rPr>
          <w:b/>
        </w:rPr>
        <w:t xml:space="preserve">300 éven keresztül a magyar királyok koronázóvárosa és országgyűlések </w:t>
      </w:r>
      <w:r w:rsidR="00531FBB" w:rsidRPr="00CD2E8C">
        <w:rPr>
          <w:b/>
        </w:rPr>
        <w:t>–</w:t>
      </w:r>
      <w:r w:rsidRPr="00CD2E8C">
        <w:rPr>
          <w:b/>
        </w:rPr>
        <w:t xml:space="preserve"> a „pozsonyi diéták”</w:t>
      </w:r>
      <w:r>
        <w:t xml:space="preserve"> </w:t>
      </w:r>
      <w:r w:rsidR="00531FBB">
        <w:t>–</w:t>
      </w:r>
      <w:r>
        <w:t xml:space="preserve"> színhelye volt. A bennszülött „</w:t>
      </w:r>
      <w:proofErr w:type="spellStart"/>
      <w:r>
        <w:t>kraxelhuberek</w:t>
      </w:r>
      <w:proofErr w:type="spellEnd"/>
      <w:r>
        <w:t>” 1867 után fokozatosan helyt adtak a magyarságnak. 1918 után Pozsony la</w:t>
      </w:r>
      <w:r w:rsidR="00474C30">
        <w:t>ssankint szlovák többségűvé vált</w:t>
      </w:r>
      <w:r>
        <w:t>, a ném</w:t>
      </w:r>
      <w:r w:rsidR="00474C30">
        <w:t>et lakosságot</w:t>
      </w:r>
      <w:r>
        <w:t xml:space="preserve"> 194</w:t>
      </w:r>
      <w:r w:rsidR="00474C30">
        <w:t>5 után pedig jóformán teljesen kitelepítették</w:t>
      </w:r>
      <w:r w:rsidR="00DE535C">
        <w:t xml:space="preserve"> Németországba</w:t>
      </w:r>
      <w:r>
        <w:t>.</w:t>
      </w:r>
    </w:p>
    <w:p w:rsidR="000712A6" w:rsidRDefault="000712A6" w:rsidP="002C3C9E">
      <w:pPr>
        <w:jc w:val="both"/>
      </w:pPr>
      <w:r w:rsidRPr="00CD2E8C">
        <w:rPr>
          <w:b/>
        </w:rPr>
        <w:t>Pozsony polgárai 1291-ben kapták első királyi kiváltságaikat.</w:t>
      </w:r>
      <w:r>
        <w:t xml:space="preserve"> Pár évre rá városfalakkal </w:t>
      </w:r>
      <w:proofErr w:type="spellStart"/>
      <w:r>
        <w:t>vétethette</w:t>
      </w:r>
      <w:proofErr w:type="spellEnd"/>
      <w:r>
        <w:t xml:space="preserve"> magát körül a város s a királyi vártól bizonyos mértékig független maradt. A középkori falaknak ma alig van nyoma, mindössze a Mihálykapu tornya s az alatta húzódó rövid várárok maradt meg. </w:t>
      </w:r>
      <w:r w:rsidRPr="00CD2E8C">
        <w:rPr>
          <w:b/>
        </w:rPr>
        <w:t xml:space="preserve">1467-ben Mátyás király Pozsonyban alapította meg </w:t>
      </w:r>
      <w:proofErr w:type="spellStart"/>
      <w:r w:rsidRPr="00CD2E8C">
        <w:rPr>
          <w:b/>
        </w:rPr>
        <w:t>Közép-kelet</w:t>
      </w:r>
      <w:proofErr w:type="spellEnd"/>
      <w:r w:rsidRPr="00CD2E8C">
        <w:rPr>
          <w:b/>
        </w:rPr>
        <w:t xml:space="preserve">-Európa egyik első egyetemét, az </w:t>
      </w:r>
      <w:proofErr w:type="spellStart"/>
      <w:r w:rsidRPr="00CD2E8C">
        <w:rPr>
          <w:b/>
        </w:rPr>
        <w:t>Academia</w:t>
      </w:r>
      <w:proofErr w:type="spellEnd"/>
      <w:r w:rsidRPr="00CD2E8C">
        <w:rPr>
          <w:b/>
        </w:rPr>
        <w:t xml:space="preserve"> </w:t>
      </w:r>
      <w:proofErr w:type="spellStart"/>
      <w:r w:rsidRPr="00CD2E8C">
        <w:rPr>
          <w:b/>
        </w:rPr>
        <w:t>Istropolitanát</w:t>
      </w:r>
      <w:proofErr w:type="spellEnd"/>
      <w:r w:rsidRPr="00CD2E8C">
        <w:rPr>
          <w:b/>
        </w:rPr>
        <w:t>.</w:t>
      </w:r>
      <w:r>
        <w:t xml:space="preserve"> Sajnos ez az egyetem a nagy király halála után meg is szűnt, később is sokáig csak jogakadémia és katolikus szeminárium volt a felsőfokú </w:t>
      </w:r>
      <w:proofErr w:type="gramStart"/>
      <w:r>
        <w:t>pozsonyi tanintézet</w:t>
      </w:r>
      <w:proofErr w:type="gramEnd"/>
      <w:r>
        <w:t xml:space="preserve">. Egyetem </w:t>
      </w:r>
      <w:r w:rsidR="00531FBB">
        <w:t>–</w:t>
      </w:r>
      <w:r>
        <w:t xml:space="preserve"> </w:t>
      </w:r>
      <w:r w:rsidRPr="00CD2E8C">
        <w:rPr>
          <w:b/>
        </w:rPr>
        <w:t>Erzsébet Egyetem néven</w:t>
      </w:r>
      <w:r>
        <w:t xml:space="preserve"> </w:t>
      </w:r>
      <w:r w:rsidR="00531FBB">
        <w:t>–</w:t>
      </w:r>
      <w:r>
        <w:t xml:space="preserve"> </w:t>
      </w:r>
      <w:r w:rsidRPr="00CD2E8C">
        <w:rPr>
          <w:b/>
        </w:rPr>
        <w:t>1914</w:t>
      </w:r>
      <w:r>
        <w:t xml:space="preserve">-ben nyílt meg ismét, ez </w:t>
      </w:r>
      <w:r w:rsidRPr="00CD2E8C">
        <w:rPr>
          <w:b/>
        </w:rPr>
        <w:t>1921-ben Budapestre, majd Pécsre költözött</w:t>
      </w:r>
      <w:r>
        <w:t xml:space="preserve">. Az ugyanakkor alakult szlovák egyetem pedig ma </w:t>
      </w:r>
      <w:proofErr w:type="spellStart"/>
      <w:r>
        <w:t>Komensky</w:t>
      </w:r>
      <w:proofErr w:type="spellEnd"/>
      <w:r>
        <w:t xml:space="preserve"> (Comenius) nevét viseli.</w:t>
      </w:r>
    </w:p>
    <w:p w:rsidR="002A571D" w:rsidRDefault="000712A6" w:rsidP="002C3C9E">
      <w:pPr>
        <w:jc w:val="both"/>
      </w:pPr>
      <w:r>
        <w:t xml:space="preserve">A mohácsi csata után hosszú időn át </w:t>
      </w:r>
      <w:r w:rsidRPr="00CD2E8C">
        <w:rPr>
          <w:b/>
        </w:rPr>
        <w:t>Pozsony volt Magyarország fővárosa (1531</w:t>
      </w:r>
      <w:r w:rsidR="00531FBB" w:rsidRPr="00CD2E8C">
        <w:rPr>
          <w:b/>
        </w:rPr>
        <w:t>–</w:t>
      </w:r>
      <w:r w:rsidRPr="00CD2E8C">
        <w:rPr>
          <w:b/>
        </w:rPr>
        <w:t xml:space="preserve">1784). 1784-ben a </w:t>
      </w:r>
      <w:proofErr w:type="spellStart"/>
      <w:r w:rsidRPr="00CD2E8C">
        <w:rPr>
          <w:b/>
        </w:rPr>
        <w:t>főhivatalok</w:t>
      </w:r>
      <w:proofErr w:type="spellEnd"/>
      <w:r w:rsidRPr="00CD2E8C">
        <w:rPr>
          <w:b/>
        </w:rPr>
        <w:t xml:space="preserve"> átköltöztek Budára, az országgyűlés azonban </w:t>
      </w:r>
      <w:r w:rsidR="00531FBB" w:rsidRPr="00CD2E8C">
        <w:rPr>
          <w:b/>
        </w:rPr>
        <w:t>–</w:t>
      </w:r>
      <w:r w:rsidRPr="00CD2E8C">
        <w:rPr>
          <w:b/>
        </w:rPr>
        <w:t xml:space="preserve"> egészen 1848-ig </w:t>
      </w:r>
      <w:r w:rsidR="00531FBB" w:rsidRPr="00CD2E8C">
        <w:rPr>
          <w:b/>
        </w:rPr>
        <w:t>–</w:t>
      </w:r>
      <w:r w:rsidRPr="00CD2E8C">
        <w:rPr>
          <w:b/>
        </w:rPr>
        <w:t xml:space="preserve"> továbbra is Pozsonyban ülésezett.</w:t>
      </w:r>
      <w:r>
        <w:t xml:space="preserve"> Itt zajlottak le a híres reformkori országgyűlések, amelyekhez Kossuth, Széchenyi, Kölcsey, Wesselényi</w:t>
      </w:r>
      <w:r w:rsidR="002A571D">
        <w:t>, Deák, Eötvös</w:t>
      </w:r>
      <w:r>
        <w:t xml:space="preserve"> és a nemzeti újjáéledés más nagy alakjainak neve s működése fűződik. </w:t>
      </w:r>
      <w:r w:rsidRPr="00CD2E8C">
        <w:rPr>
          <w:b/>
        </w:rPr>
        <w:t>A magyar királyokat 1563 óta a pozsonyi Szent Márton-templomban koronázták meg,</w:t>
      </w:r>
      <w:r>
        <w:t xml:space="preserve"> </w:t>
      </w:r>
      <w:r w:rsidRPr="00CD2E8C">
        <w:rPr>
          <w:b/>
        </w:rPr>
        <w:t xml:space="preserve">az utolsó pozsonyi koronázás (V. </w:t>
      </w:r>
      <w:r w:rsidRPr="00CD2E8C">
        <w:rPr>
          <w:b/>
        </w:rPr>
        <w:lastRenderedPageBreak/>
        <w:t>Ferdinándé) 1835-ben történt.</w:t>
      </w:r>
      <w:r>
        <w:t xml:space="preserve"> Országgyűlést azonban tartottak Pozsonyban már az 1400-as </w:t>
      </w:r>
      <w:r w:rsidR="005F0B0D">
        <w:t>évek első harmadában is ötször</w:t>
      </w:r>
      <w:r>
        <w:t>.</w:t>
      </w:r>
      <w:r w:rsidR="004B5472">
        <w:t xml:space="preserve"> </w:t>
      </w:r>
      <w:r>
        <w:t xml:space="preserve">1683 júliusában </w:t>
      </w:r>
      <w:r w:rsidR="00531FBB">
        <w:t>–</w:t>
      </w:r>
      <w:r>
        <w:t xml:space="preserve"> három napra </w:t>
      </w:r>
      <w:r w:rsidR="00531FBB">
        <w:t>–</w:t>
      </w:r>
      <w:r>
        <w:t xml:space="preserve"> a törökkel együtt Thököly Imre foglalta el a várost. </w:t>
      </w:r>
      <w:r w:rsidRPr="00CD2E8C">
        <w:rPr>
          <w:b/>
        </w:rPr>
        <w:t>1687</w:t>
      </w:r>
      <w:r>
        <w:t xml:space="preserve">-ben a rendek itt </w:t>
      </w:r>
      <w:r w:rsidRPr="00CD2E8C">
        <w:rPr>
          <w:b/>
        </w:rPr>
        <w:t>fogadták el a Habsburg-család örökös királyságát</w:t>
      </w:r>
      <w:r>
        <w:t xml:space="preserve">, az </w:t>
      </w:r>
      <w:r w:rsidRPr="005F0B0D">
        <w:rPr>
          <w:b/>
        </w:rPr>
        <w:t>1722</w:t>
      </w:r>
      <w:r w:rsidR="00531FBB" w:rsidRPr="005F0B0D">
        <w:rPr>
          <w:b/>
        </w:rPr>
        <w:t>–</w:t>
      </w:r>
      <w:r w:rsidRPr="005F0B0D">
        <w:rPr>
          <w:b/>
        </w:rPr>
        <w:t>23. évi</w:t>
      </w:r>
      <w:r>
        <w:t xml:space="preserve"> országgyűlésen pedig a Pragmatica </w:t>
      </w:r>
      <w:proofErr w:type="spellStart"/>
      <w:r>
        <w:t>sanctiót</w:t>
      </w:r>
      <w:proofErr w:type="spellEnd"/>
      <w:r w:rsidR="00474C30">
        <w:t xml:space="preserve"> [</w:t>
      </w:r>
      <w:r w:rsidR="00474C30" w:rsidRPr="00CD2E8C">
        <w:rPr>
          <w:b/>
        </w:rPr>
        <w:t>leányági örökösödés</w:t>
      </w:r>
      <w:r w:rsidR="00474C30">
        <w:t xml:space="preserve">]. Híres volt az </w:t>
      </w:r>
      <w:r w:rsidR="00474C30" w:rsidRPr="00CD2E8C">
        <w:rPr>
          <w:b/>
        </w:rPr>
        <w:t>174</w:t>
      </w:r>
      <w:r w:rsidRPr="00CD2E8C">
        <w:rPr>
          <w:b/>
        </w:rPr>
        <w:t>1</w:t>
      </w:r>
      <w:r>
        <w:t>. évi országgyűlés, az „</w:t>
      </w:r>
      <w:r w:rsidRPr="00CD2E8C">
        <w:rPr>
          <w:b/>
        </w:rPr>
        <w:t>Életünket és vérünket</w:t>
      </w:r>
      <w:r>
        <w:t>”</w:t>
      </w:r>
      <w:r w:rsidR="002A571D">
        <w:t xml:space="preserve"> [</w:t>
      </w:r>
      <w:proofErr w:type="spellStart"/>
      <w:r w:rsidR="002A571D">
        <w:t>Vitam</w:t>
      </w:r>
      <w:proofErr w:type="spellEnd"/>
      <w:r w:rsidR="002A571D">
        <w:t xml:space="preserve"> et </w:t>
      </w:r>
      <w:proofErr w:type="spellStart"/>
      <w:r w:rsidR="002A571D">
        <w:t>sangvinem</w:t>
      </w:r>
      <w:proofErr w:type="spellEnd"/>
      <w:r w:rsidR="002A571D">
        <w:t>]</w:t>
      </w:r>
      <w:r>
        <w:t xml:space="preserve"> felkiáltásról ismert pozsonyi diéta, amely </w:t>
      </w:r>
      <w:r w:rsidRPr="00CD2E8C">
        <w:rPr>
          <w:b/>
        </w:rPr>
        <w:t>Mária Teréziának</w:t>
      </w:r>
      <w:r>
        <w:t xml:space="preserve"> a hadisegélyt szavazta meg a várban.</w:t>
      </w:r>
      <w:r w:rsidR="00474C30">
        <w:t xml:space="preserve"> [Osztrák örökösödési háború 1740–1748]</w:t>
      </w:r>
      <w:r>
        <w:t xml:space="preserve"> </w:t>
      </w:r>
    </w:p>
    <w:p w:rsidR="000712A6" w:rsidRDefault="000712A6" w:rsidP="002C3C9E">
      <w:pPr>
        <w:jc w:val="both"/>
      </w:pPr>
      <w:r>
        <w:t>Pozsony fővárosi időszakához jelentékeny építkezések fűződnek, ez időben alakultak ki barokk elemei. A városi erődítéseket lebontották, Mária Terézia átépíttette a várat, ide költözött a helytartó, Albert szász-</w:t>
      </w:r>
      <w:proofErr w:type="spellStart"/>
      <w:r>
        <w:t>tescheni</w:t>
      </w:r>
      <w:proofErr w:type="spellEnd"/>
      <w:r>
        <w:t xml:space="preserve"> herceg és felesége, Krisztina főhercegnő, de építkeztek a főurak, a főpapok és a gazdag polgárok is. 1753-ban új országház épült, 1776-ban nyílt meg az új jogakadémia, a színház (német nyelvű Rendi Színház), </w:t>
      </w:r>
      <w:r w:rsidRPr="00CD2E8C">
        <w:rPr>
          <w:b/>
        </w:rPr>
        <w:t>1780</w:t>
      </w:r>
      <w:r>
        <w:t xml:space="preserve">-ban Pozsonyban alapította meg Ráth Mátyás az </w:t>
      </w:r>
      <w:r w:rsidRPr="00CD2E8C">
        <w:rPr>
          <w:b/>
        </w:rPr>
        <w:t xml:space="preserve">első </w:t>
      </w:r>
      <w:proofErr w:type="gramStart"/>
      <w:r w:rsidRPr="00CD2E8C">
        <w:rPr>
          <w:b/>
        </w:rPr>
        <w:t>magyar hírlapot</w:t>
      </w:r>
      <w:proofErr w:type="gramEnd"/>
      <w:r>
        <w:t xml:space="preserve">, a </w:t>
      </w:r>
      <w:r w:rsidRPr="005F0B0D">
        <w:rPr>
          <w:b/>
        </w:rPr>
        <w:t>Magyar Hírmondót</w:t>
      </w:r>
      <w:r>
        <w:t xml:space="preserve"> és mellékletet, a </w:t>
      </w:r>
      <w:r w:rsidRPr="005F0B0D">
        <w:rPr>
          <w:b/>
        </w:rPr>
        <w:t>Pozsonyi Magyar Múzsát.</w:t>
      </w:r>
      <w:r>
        <w:t xml:space="preserve"> Pozsony művelődési, társadalmi és politikai vonatkozásban ekkor még Buda előtt járt, s gazdasági tekintetben is vezetett. A napóleoni háborúk idején 1805-ben és 1809-ben szállták meg a franciák Pozsonyt Napóleon vezérlete alatt. 1805-ben itt kötötték meg az ún. </w:t>
      </w:r>
      <w:proofErr w:type="gramStart"/>
      <w:r>
        <w:t>pozsonyi</w:t>
      </w:r>
      <w:proofErr w:type="gramEnd"/>
      <w:r>
        <w:t xml:space="preserve"> békét.</w:t>
      </w:r>
    </w:p>
    <w:p w:rsidR="000712A6" w:rsidRDefault="00474C30" w:rsidP="002C3C9E">
      <w:pPr>
        <w:jc w:val="both"/>
      </w:pPr>
      <w:r>
        <w:t xml:space="preserve">A 19. </w:t>
      </w:r>
      <w:r w:rsidR="000712A6">
        <w:t xml:space="preserve">század első felében megerősödik a szlovák nemzeti mozgalom is </w:t>
      </w:r>
      <w:proofErr w:type="spellStart"/>
      <w:r w:rsidR="000712A6">
        <w:t>Ludovít</w:t>
      </w:r>
      <w:proofErr w:type="spellEnd"/>
      <w:r w:rsidR="000712A6">
        <w:t xml:space="preserve"> </w:t>
      </w:r>
      <w:proofErr w:type="spellStart"/>
      <w:r w:rsidR="000712A6">
        <w:t>Stúr</w:t>
      </w:r>
      <w:proofErr w:type="spellEnd"/>
      <w:r w:rsidR="000712A6">
        <w:t xml:space="preserve"> és Anton </w:t>
      </w:r>
      <w:proofErr w:type="spellStart"/>
      <w:r w:rsidR="000712A6">
        <w:t>Bernolák</w:t>
      </w:r>
      <w:proofErr w:type="spellEnd"/>
      <w:r w:rsidR="000712A6">
        <w:t xml:space="preserve"> példája nyomán. Különösen a katolikus papi szeminárium és az evangélikus líceum szlovák fiataljai vezetnek ezen a téren. A pozsonyi országgyűléseken Zólyom képviselője, </w:t>
      </w:r>
      <w:proofErr w:type="spellStart"/>
      <w:r w:rsidR="000712A6">
        <w:t>Stúr</w:t>
      </w:r>
      <w:proofErr w:type="spellEnd"/>
      <w:r w:rsidR="000712A6">
        <w:t xml:space="preserve"> harcolt a szlovák nemzeti érdekekért. Az első pozsonyi szlovák újság 1783-ban jelent meg </w:t>
      </w:r>
      <w:proofErr w:type="spellStart"/>
      <w:r w:rsidR="000712A6">
        <w:t>Presspurkské</w:t>
      </w:r>
      <w:proofErr w:type="spellEnd"/>
      <w:r w:rsidR="000712A6">
        <w:t xml:space="preserve"> </w:t>
      </w:r>
      <w:proofErr w:type="spellStart"/>
      <w:r w:rsidR="000712A6">
        <w:t>Noviny</w:t>
      </w:r>
      <w:proofErr w:type="spellEnd"/>
      <w:r w:rsidR="000712A6">
        <w:t xml:space="preserve"> (Pozsonyi Újság) címen, majd 1845-től kezdve a </w:t>
      </w:r>
      <w:proofErr w:type="spellStart"/>
      <w:r w:rsidR="000712A6">
        <w:t>Slovenskie</w:t>
      </w:r>
      <w:proofErr w:type="spellEnd"/>
      <w:r w:rsidR="000712A6">
        <w:t xml:space="preserve"> </w:t>
      </w:r>
      <w:proofErr w:type="spellStart"/>
      <w:r w:rsidR="000712A6">
        <w:t>Národnie</w:t>
      </w:r>
      <w:proofErr w:type="spellEnd"/>
      <w:r w:rsidR="000712A6">
        <w:t xml:space="preserve"> </w:t>
      </w:r>
      <w:proofErr w:type="spellStart"/>
      <w:r w:rsidR="000712A6">
        <w:t>Noviny</w:t>
      </w:r>
      <w:proofErr w:type="spellEnd"/>
      <w:r w:rsidR="000712A6">
        <w:t xml:space="preserve"> (Szlovák Nemzeti Újság) adott hangot a szlovákok társadalmi, irodalmi s politikai kérdéseinek.</w:t>
      </w:r>
    </w:p>
    <w:p w:rsidR="000712A6" w:rsidRDefault="000712A6" w:rsidP="002C3C9E">
      <w:pPr>
        <w:jc w:val="both"/>
      </w:pPr>
      <w:r w:rsidRPr="00CD2E8C">
        <w:rPr>
          <w:b/>
        </w:rPr>
        <w:t>1847</w:t>
      </w:r>
      <w:r>
        <w:t xml:space="preserve">. november 7-én nyitotta meg V. Ferdinánd </w:t>
      </w:r>
      <w:r w:rsidRPr="00CD2E8C">
        <w:rPr>
          <w:b/>
        </w:rPr>
        <w:t>magyar nyelven</w:t>
      </w:r>
      <w:r>
        <w:t xml:space="preserve"> azt a korszakalkotó pozsonyi </w:t>
      </w:r>
      <w:r w:rsidRPr="00CD2E8C">
        <w:rPr>
          <w:b/>
        </w:rPr>
        <w:t>országgyűlés</w:t>
      </w:r>
      <w:r>
        <w:t xml:space="preserve">t, amely az 1848. évi szabadelvű törvényeket kivívta. </w:t>
      </w:r>
      <w:r w:rsidRPr="00CD2E8C">
        <w:rPr>
          <w:b/>
        </w:rPr>
        <w:t>Az első felelős magyar minisztérium 1848. április 7-én a prímáspalotában alakult meg. 1848 augusztusában Béccsel megnyílt vasúti ös</w:t>
      </w:r>
      <w:r w:rsidR="00474C30" w:rsidRPr="00CD2E8C">
        <w:rPr>
          <w:b/>
        </w:rPr>
        <w:t>szeköttetése is.</w:t>
      </w:r>
      <w:r w:rsidR="00474C30">
        <w:t xml:space="preserve"> (Esztergommal-</w:t>
      </w:r>
      <w:r>
        <w:t xml:space="preserve">Pesttel 1850-ben.) A szabadságharc vihara jórészt elkerülte a várost. A honvédség 1848. december közepéig volt ura Pozsonynak, </w:t>
      </w:r>
      <w:r w:rsidRPr="00CD2E8C">
        <w:rPr>
          <w:b/>
        </w:rPr>
        <w:t>1849</w:t>
      </w:r>
      <w:r>
        <w:t xml:space="preserve"> júniusában pedig </w:t>
      </w:r>
      <w:r w:rsidRPr="00CD2E8C">
        <w:rPr>
          <w:b/>
        </w:rPr>
        <w:t>Haynau</w:t>
      </w:r>
      <w:r>
        <w:t xml:space="preserve"> kezébe került</w:t>
      </w:r>
      <w:r w:rsidR="00FD5218">
        <w:t xml:space="preserve"> a város</w:t>
      </w:r>
      <w:r>
        <w:t>, aki működését rögtön halálos ítéletekkel kezdte</w:t>
      </w:r>
      <w:r w:rsidR="00474C30">
        <w:t xml:space="preserve"> [</w:t>
      </w:r>
      <w:proofErr w:type="spellStart"/>
      <w:r w:rsidR="00474C30">
        <w:t>Jeszenák</w:t>
      </w:r>
      <w:proofErr w:type="spellEnd"/>
      <w:r w:rsidR="002A571D">
        <w:t xml:space="preserve"> János és </w:t>
      </w:r>
      <w:proofErr w:type="spellStart"/>
      <w:r w:rsidR="002A571D">
        <w:t>Rázga</w:t>
      </w:r>
      <w:proofErr w:type="spellEnd"/>
      <w:r w:rsidR="002A571D">
        <w:t xml:space="preserve"> Pál</w:t>
      </w:r>
      <w:r w:rsidR="00474C30">
        <w:t>]</w:t>
      </w:r>
      <w:r>
        <w:t xml:space="preserve">. 1866-ban a poroszok </w:t>
      </w:r>
      <w:r w:rsidR="00B617B0">
        <w:t xml:space="preserve">a </w:t>
      </w:r>
      <w:proofErr w:type="spellStart"/>
      <w:r w:rsidR="00B617B0">
        <w:t>königrätzi</w:t>
      </w:r>
      <w:proofErr w:type="spellEnd"/>
      <w:r w:rsidR="00B617B0">
        <w:t xml:space="preserve"> csata után </w:t>
      </w:r>
      <w:r>
        <w:t>a város közelébe nyomultak, de az aznap kötött fegyverszünet (1866. július 22.</w:t>
      </w:r>
      <w:r w:rsidR="00B617B0">
        <w:t xml:space="preserve"> olasz-porosz-osztrák háború</w:t>
      </w:r>
      <w:r>
        <w:t>) megállította őket.</w:t>
      </w:r>
      <w:r w:rsidR="00474C30">
        <w:t xml:space="preserve"> </w:t>
      </w:r>
      <w:r>
        <w:t xml:space="preserve">Ebben az időben Pozsonyt általában Bécs külvárosaként emlegették. A múlt század második fele a másodvirágzás kora volt </w:t>
      </w:r>
      <w:r w:rsidR="005F0B0D">
        <w:t xml:space="preserve">a város </w:t>
      </w:r>
      <w:r>
        <w:t>számára. Felépültek az első nagyipari üzemek, s 1869-ben már munkássága is szervezkedni kezd, 1879-ben megjelenik az első pozsonyi munkásújság.</w:t>
      </w:r>
    </w:p>
    <w:p w:rsidR="000712A6" w:rsidRDefault="000712A6" w:rsidP="002C3C9E">
      <w:pPr>
        <w:jc w:val="both"/>
      </w:pPr>
      <w:r>
        <w:t xml:space="preserve">A </w:t>
      </w:r>
      <w:r w:rsidR="00474C30">
        <w:t>20. század elején</w:t>
      </w:r>
      <w:r>
        <w:t xml:space="preserve"> Pozsony az egyik legjelentősebb ipari varos. Kábel-, gép-, dinamit-, gumi- és edénygyára, több textilüzeme, a gyerekek előtt különösen népszerű </w:t>
      </w:r>
      <w:proofErr w:type="spellStart"/>
      <w:r>
        <w:t>Stollwerck</w:t>
      </w:r>
      <w:proofErr w:type="spellEnd"/>
      <w:r>
        <w:t xml:space="preserve"> csokoládégyára, valamint gazdag élelmiszeripara Monarchia-szerte híres volt. 1890- ben megépült a dunai vasúti- és gyaloghíd, valamint a téli kikötő. 1850-ben 40 000, 1910-ben már 75 000 lakosa volt. Ma </w:t>
      </w:r>
      <w:r w:rsidR="00474C30">
        <w:t>475503</w:t>
      </w:r>
      <w:r>
        <w:t>-nél tart.</w:t>
      </w:r>
    </w:p>
    <w:p w:rsidR="000712A6" w:rsidRDefault="000712A6" w:rsidP="002C3C9E">
      <w:pPr>
        <w:jc w:val="both"/>
      </w:pPr>
      <w:r>
        <w:t xml:space="preserve">Az első világháború befejezése után Pozsony Szlovákia fővárosa lett, noha az osztrákok is igényt tartottak rá. Ettől kezdve minden tekintetben Szlovákia központjává vált, itt állítottak fel a társország közigazgatására külön minisztériumot. Megnőttek a peremkerületek, számos </w:t>
      </w:r>
      <w:r>
        <w:lastRenderedPageBreak/>
        <w:t xml:space="preserve">szomszédos községet Pozsonyba olvasztottak. </w:t>
      </w:r>
      <w:r w:rsidR="00474C30">
        <w:t>M</w:t>
      </w:r>
      <w:r>
        <w:t xml:space="preserve">eg kellett küzdenie a központi fekvés hiányának minden hátrányával: Szlovákia délnyugati csücskében fekszik, s a kezdeti időkben mindössze egyetlen transzverzális vasútvonal </w:t>
      </w:r>
      <w:r w:rsidR="00531FBB">
        <w:t>–</w:t>
      </w:r>
      <w:r>
        <w:t xml:space="preserve"> a Vág- völgyi </w:t>
      </w:r>
      <w:r w:rsidR="00531FBB">
        <w:t>–</w:t>
      </w:r>
      <w:r>
        <w:t xml:space="preserve"> kötötte össze a köztársaság keleti részével, Kassával. Ennek ellenére mégis megmaradt vezető és irányító szerepe, bár időnként szóba került, hogy a központot esetleg Besztercebányára vagy Zsolnára helyezik. Vezető szerepe volt Pozsonynak a szlovákiai magyarság életében is, noha e tekintetben is elhangzottak bizonyos decentralizációs szándékok, különösen Kassa maradt a nagy versenytárs.</w:t>
      </w:r>
    </w:p>
    <w:p w:rsidR="000712A6" w:rsidRDefault="000712A6" w:rsidP="002C3C9E">
      <w:pPr>
        <w:jc w:val="both"/>
      </w:pPr>
      <w:r>
        <w:t xml:space="preserve">Pozsony ma székhelye a Szlovák Szocialista Köztársaság legfőbb politikai és közigazgatási szerveinek, a minisztériumoknak, a Nemzeti Tanácsnak. Pozsonyban van a </w:t>
      </w:r>
      <w:proofErr w:type="spellStart"/>
      <w:r>
        <w:t>Komensky</w:t>
      </w:r>
      <w:proofErr w:type="spellEnd"/>
      <w:r>
        <w:t xml:space="preserve"> Egyetem központja és csaknem mindegyik </w:t>
      </w:r>
      <w:proofErr w:type="gramStart"/>
      <w:r>
        <w:t>fakultása</w:t>
      </w:r>
      <w:proofErr w:type="gramEnd"/>
      <w:r>
        <w:t>, a műszaki, építészeti, elektrotechnikai, kémiai, közgazdasági, képzőművészeti, zeneművészeti, iparművészeti, testnevelési főiskola, továbbá a katolikus és evangélikus teológiai főiskola, valamint számos kutatóintézet. Pozsony a székhelye a Szlovák Tudományos Akadémiának is. Kulturális intézményei közül meg kell említenünk a Szlovák Nemzeti Színházat, a Szlovák Filharmóniát, a Nemzet</w:t>
      </w:r>
      <w:r w:rsidR="005F0B0D">
        <w:t>i Galériát, a Nemzeti Múzeumot</w:t>
      </w:r>
      <w:r>
        <w:t xml:space="preserve">, a rádió, a televízió, a könyvtári, a könyvkiadói és az országos sportközpontot. Ipari tekintetben Pozsony a centruma a szlovákiai kémiai iparnak, elsősorban a </w:t>
      </w:r>
      <w:proofErr w:type="spellStart"/>
      <w:r>
        <w:t>Slovnaft</w:t>
      </w:r>
      <w:proofErr w:type="spellEnd"/>
      <w:r>
        <w:t xml:space="preserve"> olajfinomító üzemnek, a műanyaggyártásnak, az agrokémiai és a gumigyártó iparnak. Élelmiszergyárai, gépgyárai, közszükségleti cikkeket gyártó üzemei vezető helyen </w:t>
      </w:r>
      <w:proofErr w:type="spellStart"/>
      <w:r>
        <w:t>állanak</w:t>
      </w:r>
      <w:proofErr w:type="spellEnd"/>
      <w:r>
        <w:t>.</w:t>
      </w:r>
    </w:p>
    <w:p w:rsidR="000712A6" w:rsidRDefault="000712A6" w:rsidP="002C3C9E">
      <w:pPr>
        <w:jc w:val="both"/>
      </w:pPr>
      <w:r>
        <w:t>A sok hírneves ember közül, akik Pozsonyban születtek,</w:t>
      </w:r>
      <w:r w:rsidR="005F0B0D">
        <w:t xml:space="preserve"> meg kell említenünk néhányat, így például</w:t>
      </w:r>
      <w:r>
        <w:t xml:space="preserve"> </w:t>
      </w:r>
      <w:r w:rsidRPr="00CD2E8C">
        <w:rPr>
          <w:b/>
        </w:rPr>
        <w:t>Kempelen Farkast</w:t>
      </w:r>
      <w:r>
        <w:t xml:space="preserve"> (1734</w:t>
      </w:r>
      <w:r w:rsidR="00531FBB">
        <w:t>–</w:t>
      </w:r>
      <w:r>
        <w:t xml:space="preserve">1804), akinek nevét a </w:t>
      </w:r>
      <w:r w:rsidRPr="00CD2E8C">
        <w:rPr>
          <w:b/>
        </w:rPr>
        <w:t>sakkozógép feltalálása</w:t>
      </w:r>
      <w:r>
        <w:t xml:space="preserve"> tette ugyan híressé, de ezt ő csak afféle játéknak tartotta. Kempelen a budai várpalota építésvezetője és </w:t>
      </w:r>
      <w:proofErr w:type="spellStart"/>
      <w:r>
        <w:t>schönbrunni</w:t>
      </w:r>
      <w:proofErr w:type="spellEnd"/>
      <w:r>
        <w:t xml:space="preserve"> szökőkútművek berendezője volt, s egy beszélőgépet is szerkesztett többek között. Itt született </w:t>
      </w:r>
      <w:proofErr w:type="spellStart"/>
      <w:r w:rsidRPr="00CD2E8C">
        <w:rPr>
          <w:b/>
        </w:rPr>
        <w:t>Rómer</w:t>
      </w:r>
      <w:proofErr w:type="spellEnd"/>
      <w:r w:rsidRPr="00CD2E8C">
        <w:rPr>
          <w:b/>
        </w:rPr>
        <w:t xml:space="preserve"> Flóris Ferenc</w:t>
      </w:r>
      <w:r>
        <w:t xml:space="preserve"> (1815</w:t>
      </w:r>
      <w:r w:rsidR="00531FBB">
        <w:t>–</w:t>
      </w:r>
      <w:r>
        <w:t xml:space="preserve">1889) </w:t>
      </w:r>
      <w:r w:rsidRPr="00CD2E8C">
        <w:rPr>
          <w:b/>
        </w:rPr>
        <w:t>régész</w:t>
      </w:r>
      <w:r>
        <w:t xml:space="preserve">, a magyar művészettörténet s műemlékvédelem egyik úttörője; </w:t>
      </w:r>
      <w:r w:rsidRPr="00CD2E8C">
        <w:rPr>
          <w:b/>
        </w:rPr>
        <w:t>Fadrusz János</w:t>
      </w:r>
      <w:r>
        <w:t xml:space="preserve"> (1858</w:t>
      </w:r>
      <w:r w:rsidR="00531FBB">
        <w:t>–</w:t>
      </w:r>
      <w:r>
        <w:t xml:space="preserve">1903) </w:t>
      </w:r>
      <w:r w:rsidRPr="00CD2E8C">
        <w:rPr>
          <w:b/>
        </w:rPr>
        <w:t>szobrászművész</w:t>
      </w:r>
      <w:r>
        <w:t>,</w:t>
      </w:r>
      <w:r w:rsidRPr="00CD2E8C">
        <w:rPr>
          <w:b/>
        </w:rPr>
        <w:t xml:space="preserve"> Zsigmondy Vilmos </w:t>
      </w:r>
      <w:r>
        <w:t>(1821</w:t>
      </w:r>
      <w:r w:rsidR="00531FBB">
        <w:t>–</w:t>
      </w:r>
      <w:r>
        <w:t xml:space="preserve">1888) a világhírű </w:t>
      </w:r>
      <w:r w:rsidRPr="00CD2E8C">
        <w:rPr>
          <w:b/>
        </w:rPr>
        <w:t>geológus</w:t>
      </w:r>
      <w:r>
        <w:t xml:space="preserve">, a magyar artézi kutak első megalkotója. A Zsigmondy családnál volt kisiskolás korában Jókai cseregyermek. Őt német szóra küldték, a Zsigmondy gyerekek pedig Komáromban, </w:t>
      </w:r>
      <w:proofErr w:type="spellStart"/>
      <w:r>
        <w:t>Jókaiéknál</w:t>
      </w:r>
      <w:proofErr w:type="spellEnd"/>
      <w:r>
        <w:t xml:space="preserve"> tanultak magyarul. Pozsonyban született </w:t>
      </w:r>
      <w:proofErr w:type="spellStart"/>
      <w:r w:rsidRPr="00114982">
        <w:rPr>
          <w:b/>
        </w:rPr>
        <w:t>Lóczy</w:t>
      </w:r>
      <w:proofErr w:type="spellEnd"/>
      <w:r w:rsidRPr="00114982">
        <w:rPr>
          <w:b/>
        </w:rPr>
        <w:t xml:space="preserve"> Lajos</w:t>
      </w:r>
      <w:r>
        <w:t xml:space="preserve"> (1849</w:t>
      </w:r>
      <w:r w:rsidR="00531FBB">
        <w:t>–</w:t>
      </w:r>
      <w:r>
        <w:t xml:space="preserve">1920) a világhírű </w:t>
      </w:r>
      <w:r w:rsidRPr="00114982">
        <w:rPr>
          <w:b/>
        </w:rPr>
        <w:t>geológus</w:t>
      </w:r>
      <w:r>
        <w:t>, földrajztudós, utazó, valamint az „</w:t>
      </w:r>
      <w:r w:rsidRPr="00114982">
        <w:rPr>
          <w:b/>
        </w:rPr>
        <w:t>aradi tizenhárom”</w:t>
      </w:r>
      <w:r>
        <w:t xml:space="preserve"> egyike, </w:t>
      </w:r>
      <w:r w:rsidRPr="00114982">
        <w:rPr>
          <w:b/>
        </w:rPr>
        <w:t>Aulich Lajos tábornok</w:t>
      </w:r>
      <w:r>
        <w:t xml:space="preserve"> (1792</w:t>
      </w:r>
      <w:r w:rsidR="00531FBB">
        <w:t>–</w:t>
      </w:r>
      <w:r>
        <w:t xml:space="preserve">1849). </w:t>
      </w:r>
      <w:r w:rsidRPr="00114982">
        <w:rPr>
          <w:b/>
        </w:rPr>
        <w:t xml:space="preserve">Kisfaludy Sándor </w:t>
      </w:r>
      <w:r w:rsidR="00FD5218" w:rsidRPr="00114982">
        <w:rPr>
          <w:b/>
        </w:rPr>
        <w:t>költő</w:t>
      </w:r>
      <w:r w:rsidR="00FD5218">
        <w:t xml:space="preserve"> </w:t>
      </w:r>
      <w:r>
        <w:t xml:space="preserve">is a </w:t>
      </w:r>
      <w:proofErr w:type="gramStart"/>
      <w:r>
        <w:t>pozsonyi gimnáziumban</w:t>
      </w:r>
      <w:proofErr w:type="gramEnd"/>
      <w:r>
        <w:t xml:space="preserve"> tanult, jogi tanulmányait is itt kezdte el. </w:t>
      </w:r>
      <w:r w:rsidRPr="00114982">
        <w:rPr>
          <w:b/>
        </w:rPr>
        <w:t>Petőfi is több ízben megfordult Pozsonyban</w:t>
      </w:r>
      <w:r>
        <w:t xml:space="preserve">. A líceumban tanult </w:t>
      </w:r>
      <w:proofErr w:type="spellStart"/>
      <w:r w:rsidRPr="00114982">
        <w:rPr>
          <w:b/>
        </w:rPr>
        <w:t>Frantisek</w:t>
      </w:r>
      <w:proofErr w:type="spellEnd"/>
      <w:r w:rsidRPr="00114982">
        <w:rPr>
          <w:b/>
        </w:rPr>
        <w:t xml:space="preserve"> </w:t>
      </w:r>
      <w:proofErr w:type="spellStart"/>
      <w:r w:rsidRPr="00114982">
        <w:rPr>
          <w:b/>
        </w:rPr>
        <w:t>Palacky</w:t>
      </w:r>
      <w:proofErr w:type="spellEnd"/>
      <w:r>
        <w:t xml:space="preserve">, </w:t>
      </w:r>
      <w:proofErr w:type="spellStart"/>
      <w:r w:rsidRPr="00114982">
        <w:rPr>
          <w:b/>
        </w:rPr>
        <w:t>Pável</w:t>
      </w:r>
      <w:proofErr w:type="spellEnd"/>
      <w:r w:rsidRPr="00114982">
        <w:rPr>
          <w:b/>
        </w:rPr>
        <w:t xml:space="preserve"> </w:t>
      </w:r>
      <w:proofErr w:type="spellStart"/>
      <w:r w:rsidRPr="00114982">
        <w:rPr>
          <w:b/>
        </w:rPr>
        <w:t>Safárik</w:t>
      </w:r>
      <w:proofErr w:type="spellEnd"/>
      <w:r>
        <w:t xml:space="preserve"> és </w:t>
      </w:r>
      <w:proofErr w:type="spellStart"/>
      <w:r w:rsidRPr="00114982">
        <w:rPr>
          <w:b/>
        </w:rPr>
        <w:t>Ján</w:t>
      </w:r>
      <w:proofErr w:type="spellEnd"/>
      <w:r w:rsidRPr="00114982">
        <w:rPr>
          <w:b/>
        </w:rPr>
        <w:t xml:space="preserve"> Kollár</w:t>
      </w:r>
      <w:r>
        <w:t xml:space="preserve">. </w:t>
      </w:r>
      <w:r w:rsidRPr="00114982">
        <w:rPr>
          <w:b/>
        </w:rPr>
        <w:t>Bartók Béla</w:t>
      </w:r>
      <w:r>
        <w:t xml:space="preserve"> is sokat tartózkodott itt, mivel édesanyja Pozsonyban volt tanárnő. Bartók Pozsonyban érettségizett, több hangversenyt adott itt, s</w:t>
      </w:r>
      <w:r w:rsidR="005F0B0D">
        <w:t xml:space="preserve"> </w:t>
      </w:r>
      <w:r>
        <w:t>ebben Mozart és Liszt Ferenc pozsonyi nyomát követte.</w:t>
      </w:r>
      <w:r w:rsidR="00B617B0">
        <w:t xml:space="preserve"> Továbbá itt született </w:t>
      </w:r>
      <w:r w:rsidR="00B617B0" w:rsidRPr="00114982">
        <w:rPr>
          <w:b/>
        </w:rPr>
        <w:t>Brunszvik Teréz</w:t>
      </w:r>
      <w:r w:rsidR="00B617B0">
        <w:t xml:space="preserve">, </w:t>
      </w:r>
      <w:r w:rsidR="00B617B0" w:rsidRPr="00114982">
        <w:rPr>
          <w:b/>
        </w:rPr>
        <w:t>az</w:t>
      </w:r>
      <w:r w:rsidR="00B617B0">
        <w:t xml:space="preserve"> </w:t>
      </w:r>
      <w:r w:rsidR="00B617B0" w:rsidRPr="00114982">
        <w:rPr>
          <w:b/>
        </w:rPr>
        <w:t>első magyar óvoda megszervezője</w:t>
      </w:r>
      <w:r w:rsidR="005F0B0D">
        <w:rPr>
          <w:b/>
        </w:rPr>
        <w:t>,</w:t>
      </w:r>
      <w:r w:rsidR="00B617B0">
        <w:t xml:space="preserve"> és itt tanult </w:t>
      </w:r>
      <w:r w:rsidR="00B617B0" w:rsidRPr="00114982">
        <w:rPr>
          <w:b/>
        </w:rPr>
        <w:t>Erkel Ferenc</w:t>
      </w:r>
      <w:r w:rsidR="00FD5218" w:rsidRPr="00114982">
        <w:rPr>
          <w:b/>
        </w:rPr>
        <w:t xml:space="preserve"> zeneszerző</w:t>
      </w:r>
      <w:r w:rsidR="00B617B0">
        <w:t>.</w:t>
      </w:r>
    </w:p>
    <w:p w:rsidR="000712A6" w:rsidRDefault="000712A6" w:rsidP="002C3C9E">
      <w:pPr>
        <w:jc w:val="both"/>
      </w:pPr>
      <w:r>
        <w:t xml:space="preserve">Mint pozsonyi érdekességet említjük meg, hogy a legújabb építkezések során televíziós torony épült a városban. </w:t>
      </w:r>
      <w:r w:rsidRPr="00114982">
        <w:rPr>
          <w:b/>
        </w:rPr>
        <w:t xml:space="preserve">A </w:t>
      </w:r>
      <w:r w:rsidR="00E3517E" w:rsidRPr="00114982">
        <w:rPr>
          <w:b/>
        </w:rPr>
        <w:t>tévé</w:t>
      </w:r>
      <w:r w:rsidRPr="00114982">
        <w:rPr>
          <w:b/>
        </w:rPr>
        <w:t>torony 192 m magas, 63 m magasan egy forgó kávéház</w:t>
      </w:r>
      <w:r>
        <w:t xml:space="preserve"> üvegablakából gyönyörködhetnek a látogatók a pozsonyi tájban. 1972 augusztusára elkészült a </w:t>
      </w:r>
      <w:r w:rsidRPr="00114982">
        <w:rPr>
          <w:b/>
        </w:rPr>
        <w:t>különleges Duna-híd</w:t>
      </w:r>
      <w:r>
        <w:t xml:space="preserve"> a pozsonyi belváros és Pozsonyligetfalu között, amelyet csak egyetlen, ferde, parti pillér tart. A világ egyik legkülönlegesebb, műszakilag rendkívül érdekes hídja. A híd miatt a hídfő körüli városrészt lebontották.</w:t>
      </w:r>
    </w:p>
    <w:p w:rsidR="000712A6" w:rsidRPr="002105DA" w:rsidRDefault="008B661E" w:rsidP="008B661E">
      <w:pPr>
        <w:pStyle w:val="Cmsor2"/>
        <w:numPr>
          <w:ilvl w:val="1"/>
          <w:numId w:val="14"/>
        </w:numPr>
      </w:pPr>
      <w:bookmarkStart w:id="3" w:name="_Toc193218680"/>
      <w:r>
        <w:t>Séta a belvárosban</w:t>
      </w:r>
      <w:r w:rsidR="00266521">
        <w:t xml:space="preserve"> - ajánlott sorrend</w:t>
      </w:r>
      <w:bookmarkEnd w:id="3"/>
    </w:p>
    <w:p w:rsidR="000712A6" w:rsidRDefault="00AD6A7B" w:rsidP="002C3C9E">
      <w:pPr>
        <w:jc w:val="both"/>
      </w:pPr>
      <w:r>
        <w:t>A</w:t>
      </w:r>
      <w:r w:rsidR="00374A8A">
        <w:t xml:space="preserve">z idő rövidsége miatt a látogatás a következő sorrendben ajánlott: 1. Dóm, 2. Prímási palota, </w:t>
      </w:r>
      <w:r w:rsidR="00374A8A" w:rsidRPr="00374A8A">
        <w:rPr>
          <w:highlight w:val="yellow"/>
        </w:rPr>
        <w:t>4</w:t>
      </w:r>
      <w:r w:rsidR="00374A8A">
        <w:rPr>
          <w:highlight w:val="yellow"/>
        </w:rPr>
        <w:t>. Mihálykapu</w:t>
      </w:r>
      <w:proofErr w:type="gramStart"/>
      <w:r w:rsidR="00374A8A">
        <w:rPr>
          <w:highlight w:val="yellow"/>
        </w:rPr>
        <w:t>!</w:t>
      </w:r>
      <w:r w:rsidR="00374A8A" w:rsidRPr="00374A8A">
        <w:rPr>
          <w:highlight w:val="yellow"/>
        </w:rPr>
        <w:t>,</w:t>
      </w:r>
      <w:proofErr w:type="gramEnd"/>
      <w:r w:rsidR="00374A8A">
        <w:rPr>
          <w:highlight w:val="yellow"/>
        </w:rPr>
        <w:t xml:space="preserve"> </w:t>
      </w:r>
      <w:r w:rsidR="00374A8A" w:rsidRPr="00374A8A">
        <w:rPr>
          <w:highlight w:val="yellow"/>
        </w:rPr>
        <w:t>3</w:t>
      </w:r>
      <w:r w:rsidR="00374A8A">
        <w:rPr>
          <w:highlight w:val="yellow"/>
        </w:rPr>
        <w:t>. Városház tér</w:t>
      </w:r>
      <w:proofErr w:type="gramStart"/>
      <w:r w:rsidR="00374A8A">
        <w:rPr>
          <w:highlight w:val="yellow"/>
        </w:rPr>
        <w:t>!</w:t>
      </w:r>
      <w:r w:rsidR="00374A8A" w:rsidRPr="00374A8A">
        <w:rPr>
          <w:highlight w:val="yellow"/>
        </w:rPr>
        <w:t>,</w:t>
      </w:r>
      <w:proofErr w:type="gramEnd"/>
      <w:r w:rsidR="00374A8A">
        <w:t xml:space="preserve"> 5. </w:t>
      </w:r>
      <w:proofErr w:type="spellStart"/>
      <w:r w:rsidR="00374A8A">
        <w:t>Grassalkovich</w:t>
      </w:r>
      <w:proofErr w:type="spellEnd"/>
      <w:r w:rsidR="00374A8A">
        <w:t xml:space="preserve">-palota, 6. A Vár. sorszám szerint az </w:t>
      </w:r>
      <w:r w:rsidR="000712A6">
        <w:t xml:space="preserve">A </w:t>
      </w:r>
      <w:proofErr w:type="spellStart"/>
      <w:r w:rsidR="00374A8A">
        <w:lastRenderedPageBreak/>
        <w:t>A</w:t>
      </w:r>
      <w:r w:rsidR="000712A6">
        <w:t>rakpart</w:t>
      </w:r>
      <w:proofErr w:type="spellEnd"/>
      <w:r w:rsidR="000712A6">
        <w:t xml:space="preserve"> folytatásában találjuk a </w:t>
      </w:r>
      <w:proofErr w:type="gramStart"/>
      <w:r w:rsidR="000712A6">
        <w:t>propeller</w:t>
      </w:r>
      <w:proofErr w:type="gramEnd"/>
      <w:r w:rsidR="000712A6">
        <w:t xml:space="preserve">-hajóállomást, innen mehetünk át a szemközti partra, </w:t>
      </w:r>
      <w:proofErr w:type="spellStart"/>
      <w:r w:rsidR="000712A6">
        <w:t>Petrzalkára</w:t>
      </w:r>
      <w:proofErr w:type="spellEnd"/>
      <w:r w:rsidR="000712A6">
        <w:t xml:space="preserve"> (Pozsonyliget-falu) hajón. A hajóállomástól kelet felé haladva a </w:t>
      </w:r>
      <w:proofErr w:type="spellStart"/>
      <w:r w:rsidR="000712A6">
        <w:t>Vajanského</w:t>
      </w:r>
      <w:proofErr w:type="spellEnd"/>
      <w:r w:rsidR="000712A6">
        <w:t xml:space="preserve"> </w:t>
      </w:r>
      <w:proofErr w:type="spellStart"/>
      <w:r w:rsidR="000712A6">
        <w:t>nábrezie</w:t>
      </w:r>
      <w:proofErr w:type="spellEnd"/>
      <w:r w:rsidR="000712A6">
        <w:t>-t (</w:t>
      </w:r>
      <w:proofErr w:type="spellStart"/>
      <w:r w:rsidR="000712A6">
        <w:t>Vajansky</w:t>
      </w:r>
      <w:proofErr w:type="spellEnd"/>
      <w:r w:rsidR="000712A6">
        <w:t xml:space="preserve"> rakpart) érjük el. Itt egy kis park közepén az 1944</w:t>
      </w:r>
      <w:r w:rsidR="00531FBB">
        <w:t>–</w:t>
      </w:r>
      <w:r w:rsidR="000712A6">
        <w:t xml:space="preserve">45-ös harcokban elesett bolgár partizánok </w:t>
      </w:r>
      <w:proofErr w:type="spellStart"/>
      <w:r w:rsidR="000712A6">
        <w:t>emlékművét</w:t>
      </w:r>
      <w:proofErr w:type="spellEnd"/>
      <w:r w:rsidR="000712A6">
        <w:t xml:space="preserve"> látjuk. (F. David cseh művész alkotása.) A park végében áll a Szlovák Nemzeti Múzeum épülete, építette 1924</w:t>
      </w:r>
      <w:r w:rsidR="00531FBB">
        <w:t>–</w:t>
      </w:r>
      <w:r w:rsidR="000712A6">
        <w:t xml:space="preserve">28 között Harminc Milán építőművész neoklasszicista stílusban. A Szlovák Nemzeti Múzeum gyűjteményei két helyen vannak elhelyezve: Pozsonyban és </w:t>
      </w:r>
      <w:proofErr w:type="spellStart"/>
      <w:r w:rsidR="000712A6">
        <w:t>Turócszentmártonban</w:t>
      </w:r>
      <w:proofErr w:type="spellEnd"/>
      <w:r w:rsidR="000712A6">
        <w:t xml:space="preserve">. Pozsonyban a történelmi és természetrajzi anyagot látjuk. A múzeum mögött az Ipariskola épülete, </w:t>
      </w:r>
      <w:proofErr w:type="spellStart"/>
      <w:r w:rsidR="000712A6">
        <w:t>amögött</w:t>
      </w:r>
      <w:proofErr w:type="spellEnd"/>
      <w:r w:rsidR="000712A6">
        <w:t xml:space="preserve"> pedig az 1913-ban szecessziós stílusban tervezett egykori kaszárnya. Erről a helyről különösen megnyerő kilátá</w:t>
      </w:r>
      <w:r w:rsidR="005F0B0D">
        <w:t>sunk van a Dunára s a közeli Du</w:t>
      </w:r>
      <w:r w:rsidR="000712A6">
        <w:t xml:space="preserve">na-hídra. Az eredeti hidat 1890-ben emelték; ezt a hitleri sereg 1945 áprilisában felrobbantotta, de még ugyanabban az évben </w:t>
      </w:r>
      <w:proofErr w:type="spellStart"/>
      <w:r w:rsidR="000712A6">
        <w:t>újraépült</w:t>
      </w:r>
      <w:proofErr w:type="spellEnd"/>
      <w:r w:rsidR="000712A6">
        <w:t>. A hídon vasúti, villamos-, autó- és gyalogközlekedés van.</w:t>
      </w:r>
    </w:p>
    <w:p w:rsidR="000712A6" w:rsidRDefault="000712A6" w:rsidP="002C3C9E">
      <w:pPr>
        <w:jc w:val="both"/>
      </w:pPr>
      <w:r>
        <w:t xml:space="preserve">A Duna-híd közútja egy enyhe hajlattal a </w:t>
      </w:r>
      <w:proofErr w:type="spellStart"/>
      <w:r>
        <w:t>Sáfárikovo</w:t>
      </w:r>
      <w:proofErr w:type="spellEnd"/>
      <w:r>
        <w:t xml:space="preserve"> </w:t>
      </w:r>
      <w:proofErr w:type="spellStart"/>
      <w:r>
        <w:t>námestie-ra</w:t>
      </w:r>
      <w:proofErr w:type="spellEnd"/>
      <w:r>
        <w:t xml:space="preserve"> (</w:t>
      </w:r>
      <w:proofErr w:type="spellStart"/>
      <w:r>
        <w:t>Safárik</w:t>
      </w:r>
      <w:proofErr w:type="spellEnd"/>
      <w:r>
        <w:t xml:space="preserve"> tér) fut le. A tér nyugati oldalán látjuk a </w:t>
      </w:r>
      <w:proofErr w:type="spellStart"/>
      <w:r>
        <w:t>Komensky</w:t>
      </w:r>
      <w:proofErr w:type="spellEnd"/>
      <w:r>
        <w:t xml:space="preserve"> Egyetemet. (F. </w:t>
      </w:r>
      <w:proofErr w:type="spellStart"/>
      <w:r>
        <w:t>Kupka</w:t>
      </w:r>
      <w:proofErr w:type="spellEnd"/>
      <w:r>
        <w:t xml:space="preserve"> építész tervezése.) Eredetileg tőzsdeépületnek szánták, 1936-ban lett belőle egyetem. Jogtudományi, bölcsészeti, orvosi, gyógyszerészeti s természet-tudományi </w:t>
      </w:r>
      <w:proofErr w:type="gramStart"/>
      <w:r>
        <w:t>fakultása</w:t>
      </w:r>
      <w:proofErr w:type="gramEnd"/>
      <w:r>
        <w:t xml:space="preserve"> van. Az egyetem épülete előtti parkokban két díszkút áll, az épülettel szemben levőnek </w:t>
      </w:r>
      <w:proofErr w:type="spellStart"/>
      <w:r>
        <w:t>Kühmayer</w:t>
      </w:r>
      <w:proofErr w:type="spellEnd"/>
      <w:r>
        <w:t xml:space="preserve"> Rezső az alkotója (1914), az északabbra esőnek </w:t>
      </w:r>
      <w:proofErr w:type="spellStart"/>
      <w:r>
        <w:t>Bártfay</w:t>
      </w:r>
      <w:proofErr w:type="spellEnd"/>
      <w:r>
        <w:t xml:space="preserve"> Tibor (1955).</w:t>
      </w:r>
    </w:p>
    <w:p w:rsidR="000712A6" w:rsidRDefault="000712A6" w:rsidP="002C3C9E">
      <w:pPr>
        <w:jc w:val="both"/>
      </w:pPr>
      <w:r>
        <w:t xml:space="preserve">A park túlsó felén, a </w:t>
      </w:r>
      <w:proofErr w:type="spellStart"/>
      <w:r>
        <w:t>Dostojevského</w:t>
      </w:r>
      <w:proofErr w:type="spellEnd"/>
      <w:r>
        <w:t xml:space="preserve"> rád (Dosztojevszkij sor) 2. sz. alatt találjuk a Művészházat (</w:t>
      </w:r>
      <w:proofErr w:type="spellStart"/>
      <w:r>
        <w:t>Umelecká</w:t>
      </w:r>
      <w:proofErr w:type="spellEnd"/>
      <w:r>
        <w:t xml:space="preserve"> </w:t>
      </w:r>
      <w:proofErr w:type="spellStart"/>
      <w:r>
        <w:t>beseda</w:t>
      </w:r>
      <w:proofErr w:type="spellEnd"/>
      <w:r>
        <w:t>). Kiállítási helyiség, állandóan változó kép- s szoborkiállításokkal.</w:t>
      </w:r>
    </w:p>
    <w:p w:rsidR="000712A6" w:rsidRDefault="000712A6" w:rsidP="002C3C9E">
      <w:pPr>
        <w:jc w:val="both"/>
      </w:pPr>
      <w:r>
        <w:t xml:space="preserve">A park keleti részén nyíló </w:t>
      </w:r>
      <w:proofErr w:type="spellStart"/>
      <w:r>
        <w:t>Sienkiewiczova</w:t>
      </w:r>
      <w:proofErr w:type="spellEnd"/>
      <w:r>
        <w:t xml:space="preserve"> </w:t>
      </w:r>
      <w:proofErr w:type="spellStart"/>
      <w:r>
        <w:t>ulicában</w:t>
      </w:r>
      <w:proofErr w:type="spellEnd"/>
      <w:r>
        <w:t xml:space="preserve"> érdekes épületcsoportot látunk: </w:t>
      </w:r>
      <w:r w:rsidRPr="00114982">
        <w:rPr>
          <w:b/>
        </w:rPr>
        <w:t>a Szent Erzsébet-templomot, színezéséről: Kék-templomnak nevezik</w:t>
      </w:r>
      <w:r>
        <w:t xml:space="preserve">, a plébánia épületét és a gimnáziumot, Lechner Ödönnek sajátos </w:t>
      </w:r>
      <w:r w:rsidRPr="00114982">
        <w:rPr>
          <w:b/>
        </w:rPr>
        <w:t>magyaros-szecessziós stílusában</w:t>
      </w:r>
      <w:r>
        <w:t xml:space="preserve"> tervezett értékes alkotásai az első világháború előtti évekből. Ha Pozsony utcáit rójuk, számos Lechner - utánzattal is találkozunk.</w:t>
      </w:r>
    </w:p>
    <w:p w:rsidR="000712A6" w:rsidRDefault="000712A6" w:rsidP="002C3C9E">
      <w:pPr>
        <w:jc w:val="both"/>
      </w:pPr>
      <w:r>
        <w:t xml:space="preserve">Rövid, Duna-parti bemelegítő sétánkat itt végeztük s most ismét menjünk vissza a belvárosba. A templom homlokzatának vonalát követve haladjunk </w:t>
      </w:r>
      <w:r w:rsidR="004B5472">
        <w:t xml:space="preserve">északi irányba az </w:t>
      </w:r>
      <w:proofErr w:type="spellStart"/>
      <w:r w:rsidR="004B5472">
        <w:t>ulica</w:t>
      </w:r>
      <w:r>
        <w:t>majd</w:t>
      </w:r>
      <w:proofErr w:type="spellEnd"/>
      <w:r>
        <w:t xml:space="preserve"> ennek nyugati folytatásában az </w:t>
      </w:r>
      <w:proofErr w:type="spellStart"/>
      <w:r>
        <w:t>ulica</w:t>
      </w:r>
      <w:proofErr w:type="spellEnd"/>
      <w:r>
        <w:t xml:space="preserve"> </w:t>
      </w:r>
      <w:proofErr w:type="spellStart"/>
      <w:r>
        <w:t>Fucikova-ba</w:t>
      </w:r>
      <w:proofErr w:type="spellEnd"/>
      <w:r>
        <w:t xml:space="preserve"> és ismét a Nemzeti Galéria szomszédságában bukkanunk ki a Roosevelt téren: </w:t>
      </w:r>
      <w:proofErr w:type="spellStart"/>
      <w:r>
        <w:t>Rooseveltovo</w:t>
      </w:r>
      <w:proofErr w:type="spellEnd"/>
      <w:r>
        <w:t xml:space="preserve"> </w:t>
      </w:r>
      <w:proofErr w:type="spellStart"/>
      <w:r>
        <w:t>námestie</w:t>
      </w:r>
      <w:proofErr w:type="spellEnd"/>
      <w:r>
        <w:t>. A t</w:t>
      </w:r>
      <w:r w:rsidR="00114982">
        <w:t xml:space="preserve">ér 2. sz. háza, a volt </w:t>
      </w:r>
      <w:r w:rsidR="00114982" w:rsidRPr="00114982">
        <w:rPr>
          <w:b/>
        </w:rPr>
        <w:t>Dessewffy</w:t>
      </w:r>
      <w:r w:rsidRPr="00114982">
        <w:rPr>
          <w:b/>
        </w:rPr>
        <w:t>-palota</w:t>
      </w:r>
      <w:r>
        <w:t xml:space="preserve">, barokk stílusú. A térrel kapcsolatos </w:t>
      </w:r>
      <w:proofErr w:type="spellStart"/>
      <w:r>
        <w:t>Mostóvá</w:t>
      </w:r>
      <w:proofErr w:type="spellEnd"/>
      <w:r>
        <w:t xml:space="preserve"> </w:t>
      </w:r>
      <w:proofErr w:type="spellStart"/>
      <w:r>
        <w:t>ulice</w:t>
      </w:r>
      <w:proofErr w:type="spellEnd"/>
      <w:r>
        <w:t xml:space="preserve"> (Híd utca) keleti oldalán áll a </w:t>
      </w:r>
      <w:r w:rsidRPr="00114982">
        <w:rPr>
          <w:b/>
        </w:rPr>
        <w:t>Városi Vigadó, (</w:t>
      </w:r>
      <w:proofErr w:type="spellStart"/>
      <w:r w:rsidRPr="00114982">
        <w:rPr>
          <w:b/>
        </w:rPr>
        <w:t>Redoute</w:t>
      </w:r>
      <w:proofErr w:type="spellEnd"/>
      <w:r w:rsidRPr="00114982">
        <w:rPr>
          <w:b/>
        </w:rPr>
        <w:t>)</w:t>
      </w:r>
      <w:r>
        <w:t xml:space="preserve"> 1912</w:t>
      </w:r>
      <w:r w:rsidR="00531FBB">
        <w:t>–</w:t>
      </w:r>
      <w:r>
        <w:t>1914 között emelt neobarokk épülete.</w:t>
      </w:r>
    </w:p>
    <w:p w:rsidR="000712A6" w:rsidRDefault="000712A6" w:rsidP="002C3C9E">
      <w:pPr>
        <w:jc w:val="both"/>
      </w:pPr>
      <w:r w:rsidRPr="00114982">
        <w:rPr>
          <w:b/>
        </w:rPr>
        <w:t>Valaha</w:t>
      </w:r>
      <w:r>
        <w:t xml:space="preserve"> itt állott a </w:t>
      </w:r>
      <w:r w:rsidRPr="00114982">
        <w:rPr>
          <w:b/>
        </w:rPr>
        <w:t>városi magtár</w:t>
      </w:r>
      <w:r>
        <w:t xml:space="preserve">. A téren pedig a </w:t>
      </w:r>
      <w:proofErr w:type="spellStart"/>
      <w:r>
        <w:t>Hildebrandt</w:t>
      </w:r>
      <w:proofErr w:type="spellEnd"/>
      <w:r>
        <w:t xml:space="preserve"> építész tervezte </w:t>
      </w:r>
      <w:r w:rsidRPr="00114982">
        <w:rPr>
          <w:b/>
        </w:rPr>
        <w:t>egykori koronázási domb</w:t>
      </w:r>
      <w:r>
        <w:t xml:space="preserve"> emelkedett. </w:t>
      </w:r>
      <w:r w:rsidRPr="00114982">
        <w:rPr>
          <w:b/>
        </w:rPr>
        <w:t xml:space="preserve">Ide lovagolt föl a megkoronázott király </w:t>
      </w:r>
      <w:r w:rsidR="00531FBB" w:rsidRPr="00114982">
        <w:rPr>
          <w:b/>
        </w:rPr>
        <w:t>–</w:t>
      </w:r>
      <w:r w:rsidRPr="00114982">
        <w:rPr>
          <w:b/>
        </w:rPr>
        <w:t xml:space="preserve"> legutoljára V. Ferdinand 1835-ben</w:t>
      </w:r>
      <w:r>
        <w:t xml:space="preserve"> </w:t>
      </w:r>
      <w:r w:rsidR="00531FBB">
        <w:t>–</w:t>
      </w:r>
      <w:r>
        <w:t xml:space="preserve">, hogy a négy világtáj felé suhintva kardjával tegyen királyi esküt az ország megvédésére. A koronázási dombot később elhordták, helyén állították fel </w:t>
      </w:r>
      <w:r w:rsidRPr="00114982">
        <w:rPr>
          <w:b/>
        </w:rPr>
        <w:t xml:space="preserve">Fadrusz János remekbe készült Mária Terézia-szobor </w:t>
      </w:r>
      <w:r w:rsidR="00B67B90" w:rsidRPr="00114982">
        <w:rPr>
          <w:b/>
        </w:rPr>
        <w:t xml:space="preserve">márvány </w:t>
      </w:r>
      <w:proofErr w:type="gramStart"/>
      <w:r w:rsidR="00B67B90" w:rsidRPr="00114982">
        <w:rPr>
          <w:b/>
        </w:rPr>
        <w:t>kompozícióját</w:t>
      </w:r>
      <w:proofErr w:type="gramEnd"/>
      <w:r w:rsidR="00B67B90" w:rsidRPr="00114982">
        <w:rPr>
          <w:b/>
        </w:rPr>
        <w:t xml:space="preserve">, 1896-ban, amit </w:t>
      </w:r>
      <w:r w:rsidRPr="00114982">
        <w:rPr>
          <w:b/>
        </w:rPr>
        <w:t xml:space="preserve">1921-ben </w:t>
      </w:r>
      <w:r w:rsidR="00B67B90" w:rsidRPr="00114982">
        <w:rPr>
          <w:b/>
        </w:rPr>
        <w:t xml:space="preserve">csehszlovák légiósok </w:t>
      </w:r>
      <w:r w:rsidRPr="00114982">
        <w:rPr>
          <w:b/>
        </w:rPr>
        <w:t>szét</w:t>
      </w:r>
      <w:r w:rsidR="00B67B90" w:rsidRPr="00114982">
        <w:rPr>
          <w:b/>
        </w:rPr>
        <w:t>vertek</w:t>
      </w:r>
      <w:r w:rsidRPr="00114982">
        <w:rPr>
          <w:b/>
        </w:rPr>
        <w:t>.</w:t>
      </w:r>
    </w:p>
    <w:p w:rsidR="00B67B90" w:rsidRDefault="00B67B90" w:rsidP="005E74DF">
      <w:pPr>
        <w:jc w:val="center"/>
      </w:pPr>
      <w:r>
        <w:rPr>
          <w:noProof/>
          <w:lang w:eastAsia="hu-HU"/>
        </w:rPr>
        <w:lastRenderedPageBreak/>
        <w:drawing>
          <wp:inline distT="0" distB="0" distL="0" distR="0" wp14:anchorId="4CF04733" wp14:editId="38E85D26">
            <wp:extent cx="4399168" cy="7328647"/>
            <wp:effectExtent l="0" t="0" r="1905" b="5715"/>
            <wp:docPr id="1" name="Kép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856" cy="7343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2A6" w:rsidRDefault="000712A6" w:rsidP="002C3C9E">
      <w:pPr>
        <w:jc w:val="both"/>
      </w:pPr>
      <w:r>
        <w:t xml:space="preserve">A </w:t>
      </w:r>
      <w:proofErr w:type="spellStart"/>
      <w:r>
        <w:t>Redoute</w:t>
      </w:r>
      <w:proofErr w:type="spellEnd"/>
      <w:r>
        <w:t xml:space="preserve"> (Reduta) épületében van a Szlovák Filharmónia hangversenyemre, a Szín- és Zeneművészeti Főiskola, </w:t>
      </w:r>
      <w:proofErr w:type="gramStart"/>
      <w:r>
        <w:t>azonkívül</w:t>
      </w:r>
      <w:proofErr w:type="gramEnd"/>
      <w:r>
        <w:t xml:space="preserve"> külön színházterme is van az épületnek. Az épületben éttermet is találunk.</w:t>
      </w:r>
    </w:p>
    <w:p w:rsidR="000712A6" w:rsidRDefault="000712A6" w:rsidP="002C3C9E">
      <w:pPr>
        <w:jc w:val="both"/>
      </w:pPr>
      <w:r>
        <w:t xml:space="preserve">A </w:t>
      </w:r>
      <w:proofErr w:type="spellStart"/>
      <w:r>
        <w:t>Redoute</w:t>
      </w:r>
      <w:proofErr w:type="spellEnd"/>
      <w:r>
        <w:t xml:space="preserve"> homlokzata előtt elhaladva a hosszúkás, keskeny, rendkívül forgalmas és szép </w:t>
      </w:r>
      <w:proofErr w:type="spellStart"/>
      <w:r w:rsidRPr="00114982">
        <w:rPr>
          <w:b/>
        </w:rPr>
        <w:t>Hviezdoslavovo</w:t>
      </w:r>
      <w:proofErr w:type="spellEnd"/>
      <w:r w:rsidRPr="00114982">
        <w:rPr>
          <w:b/>
        </w:rPr>
        <w:t xml:space="preserve"> </w:t>
      </w:r>
      <w:proofErr w:type="spellStart"/>
      <w:r w:rsidRPr="00114982">
        <w:rPr>
          <w:b/>
        </w:rPr>
        <w:t>námestie</w:t>
      </w:r>
      <w:proofErr w:type="spellEnd"/>
      <w:r w:rsidRPr="00114982">
        <w:rPr>
          <w:b/>
        </w:rPr>
        <w:t>-re (Hviezdoslav tér)</w:t>
      </w:r>
      <w:r>
        <w:t xml:space="preserve"> érünk. Valaha </w:t>
      </w:r>
      <w:r w:rsidRPr="00114982">
        <w:rPr>
          <w:b/>
        </w:rPr>
        <w:t>Sétatérnek</w:t>
      </w:r>
      <w:r>
        <w:t xml:space="preserve"> hívták. A XVIII. század végéig húzódott itt városárok. A múlt század elején betömték, ligetet ültettek helyébe, s ez lett a </w:t>
      </w:r>
      <w:proofErr w:type="spellStart"/>
      <w:r>
        <w:t>pozsonyiak</w:t>
      </w:r>
      <w:proofErr w:type="spellEnd"/>
      <w:r>
        <w:t xml:space="preserve"> kedves sétánya. </w:t>
      </w:r>
      <w:r w:rsidRPr="00114982">
        <w:rPr>
          <w:b/>
        </w:rPr>
        <w:t>1776-ban itt épült a Rendi Színház</w:t>
      </w:r>
      <w:r>
        <w:t xml:space="preserve">, majd a híres bécsi </w:t>
      </w:r>
      <w:r>
        <w:lastRenderedPageBreak/>
        <w:t xml:space="preserve">színháztervezők, Fellner és </w:t>
      </w:r>
      <w:proofErr w:type="spellStart"/>
      <w:r>
        <w:t>Helmer</w:t>
      </w:r>
      <w:proofErr w:type="spellEnd"/>
      <w:r>
        <w:t xml:space="preserve"> </w:t>
      </w:r>
      <w:proofErr w:type="spellStart"/>
      <w:r>
        <w:t>műveként</w:t>
      </w:r>
      <w:proofErr w:type="spellEnd"/>
      <w:r>
        <w:t xml:space="preserve"> az öreg színház helyébe a ma is álló, egykor Városi, ma </w:t>
      </w:r>
      <w:r w:rsidRPr="00114982">
        <w:rPr>
          <w:b/>
        </w:rPr>
        <w:t>Szlovák Nemzeti Színház</w:t>
      </w:r>
      <w:r>
        <w:t xml:space="preserve"> készült el </w:t>
      </w:r>
      <w:r w:rsidRPr="00114982">
        <w:rPr>
          <w:b/>
        </w:rPr>
        <w:t>1886</w:t>
      </w:r>
      <w:r>
        <w:t>-ban. Ebben a színházban operai és balettelőadásokat tartanak. (Ezen kívül Pozsonyban még hat színház, egy bábszínház és e</w:t>
      </w:r>
      <w:r w:rsidR="00B67B90">
        <w:t>gy revüszínház működik.) A szín</w:t>
      </w:r>
      <w:r>
        <w:t xml:space="preserve">házépület előtt álló </w:t>
      </w:r>
      <w:r w:rsidRPr="00114982">
        <w:rPr>
          <w:b/>
        </w:rPr>
        <w:t>Ganymedes-kút</w:t>
      </w:r>
      <w:r>
        <w:t xml:space="preserve"> </w:t>
      </w:r>
      <w:proofErr w:type="spellStart"/>
      <w:r>
        <w:t>Tilgner</w:t>
      </w:r>
      <w:proofErr w:type="spellEnd"/>
      <w:r>
        <w:t xml:space="preserve"> Viktor műve (</w:t>
      </w:r>
      <w:r w:rsidRPr="00114982">
        <w:rPr>
          <w:b/>
        </w:rPr>
        <w:t>1888</w:t>
      </w:r>
      <w:r>
        <w:t xml:space="preserve">); a térnek a </w:t>
      </w:r>
      <w:proofErr w:type="spellStart"/>
      <w:r>
        <w:t>Redoute</w:t>
      </w:r>
      <w:proofErr w:type="spellEnd"/>
      <w:r>
        <w:t xml:space="preserve"> Vígadó előtti részén J. </w:t>
      </w:r>
      <w:proofErr w:type="spellStart"/>
      <w:r>
        <w:t>Kostka</w:t>
      </w:r>
      <w:proofErr w:type="spellEnd"/>
      <w:r>
        <w:t xml:space="preserve"> </w:t>
      </w:r>
      <w:r w:rsidRPr="00114982">
        <w:rPr>
          <w:b/>
        </w:rPr>
        <w:t>Győzelem</w:t>
      </w:r>
      <w:r>
        <w:t xml:space="preserve"> című </w:t>
      </w:r>
      <w:r w:rsidRPr="00114982">
        <w:rPr>
          <w:b/>
        </w:rPr>
        <w:t>szobra</w:t>
      </w:r>
      <w:r>
        <w:t xml:space="preserve"> áll (</w:t>
      </w:r>
      <w:r w:rsidRPr="00114982">
        <w:rPr>
          <w:b/>
        </w:rPr>
        <w:t>1850</w:t>
      </w:r>
      <w:r>
        <w:t xml:space="preserve">), a tér közepén pedig a nagy költő, </w:t>
      </w:r>
      <w:r w:rsidRPr="00114982">
        <w:t>Hviezdoslav szobrát</w:t>
      </w:r>
      <w:r>
        <w:t xml:space="preserve"> látjuk. (1937, J. </w:t>
      </w:r>
      <w:proofErr w:type="spellStart"/>
      <w:r>
        <w:t>Pospísil</w:t>
      </w:r>
      <w:proofErr w:type="spellEnd"/>
      <w:r>
        <w:t xml:space="preserve"> és J. </w:t>
      </w:r>
      <w:proofErr w:type="spellStart"/>
      <w:r>
        <w:t>Ihrisky</w:t>
      </w:r>
      <w:proofErr w:type="spellEnd"/>
      <w:r>
        <w:t xml:space="preserve"> műve.) Gyönyörködhetünk még a parkban egy</w:t>
      </w:r>
      <w:r w:rsidRPr="00114982">
        <w:rPr>
          <w:b/>
        </w:rPr>
        <w:t xml:space="preserve"> őzike- és nimfakútban</w:t>
      </w:r>
      <w:r>
        <w:t xml:space="preserve"> is, tervezte </w:t>
      </w:r>
      <w:proofErr w:type="spellStart"/>
      <w:r>
        <w:t>Rigele</w:t>
      </w:r>
      <w:proofErr w:type="spellEnd"/>
      <w:r>
        <w:t xml:space="preserve"> Alajos 1942-ben, készítette </w:t>
      </w:r>
      <w:proofErr w:type="spellStart"/>
      <w:r>
        <w:t>Kühmayer</w:t>
      </w:r>
      <w:proofErr w:type="spellEnd"/>
      <w:r>
        <w:t xml:space="preserve"> Vilmos szobrász. A tér déli oldalán áll a reprezentatív </w:t>
      </w:r>
      <w:proofErr w:type="spellStart"/>
      <w:r w:rsidRPr="00114982">
        <w:rPr>
          <w:b/>
        </w:rPr>
        <w:t>Carlton</w:t>
      </w:r>
      <w:proofErr w:type="spellEnd"/>
      <w:r w:rsidRPr="00114982">
        <w:rPr>
          <w:b/>
        </w:rPr>
        <w:t xml:space="preserve"> Szálló</w:t>
      </w:r>
      <w:r>
        <w:t xml:space="preserve"> (1930), s vele szemben, a túlsó oldalon az </w:t>
      </w:r>
      <w:r w:rsidRPr="00114982">
        <w:rPr>
          <w:b/>
        </w:rPr>
        <w:t>1756</w:t>
      </w:r>
      <w:r>
        <w:t>-ban épült, egykori</w:t>
      </w:r>
      <w:r w:rsidRPr="00114982">
        <w:rPr>
          <w:b/>
        </w:rPr>
        <w:t xml:space="preserve"> </w:t>
      </w:r>
      <w:proofErr w:type="spellStart"/>
      <w:r w:rsidRPr="00114982">
        <w:rPr>
          <w:b/>
        </w:rPr>
        <w:t>Notre</w:t>
      </w:r>
      <w:proofErr w:type="spellEnd"/>
      <w:r w:rsidRPr="00114982">
        <w:rPr>
          <w:b/>
        </w:rPr>
        <w:t xml:space="preserve"> Dame kolostor</w:t>
      </w:r>
      <w:r>
        <w:t xml:space="preserve"> épülete áll. A tér 13. sz. épülete a </w:t>
      </w:r>
      <w:proofErr w:type="spellStart"/>
      <w:r>
        <w:t>Gsoma</w:t>
      </w:r>
      <w:proofErr w:type="spellEnd"/>
      <w:r>
        <w:t xml:space="preserve">-palota, a 18. sz. ház a neobarokk </w:t>
      </w:r>
      <w:r w:rsidRPr="00114982">
        <w:rPr>
          <w:b/>
        </w:rPr>
        <w:t>Pálffy-palota</w:t>
      </w:r>
      <w:r>
        <w:t xml:space="preserve"> ma Képzőművészeti Főiskola; a </w:t>
      </w:r>
      <w:r w:rsidRPr="00114982">
        <w:rPr>
          <w:b/>
        </w:rPr>
        <w:t>17. sz. kla</w:t>
      </w:r>
      <w:r w:rsidR="00114982">
        <w:rPr>
          <w:b/>
        </w:rPr>
        <w:t>sszicista palota a királyi hely</w:t>
      </w:r>
      <w:r w:rsidRPr="00114982">
        <w:rPr>
          <w:b/>
        </w:rPr>
        <w:t>tartó székháza volt</w:t>
      </w:r>
      <w:r>
        <w:t xml:space="preserve">; a 23. sz. ház az </w:t>
      </w:r>
      <w:proofErr w:type="spellStart"/>
      <w:r w:rsidRPr="00114982">
        <w:rPr>
          <w:b/>
        </w:rPr>
        <w:t>Illésházy</w:t>
      </w:r>
      <w:proofErr w:type="spellEnd"/>
      <w:r w:rsidRPr="00114982">
        <w:rPr>
          <w:b/>
        </w:rPr>
        <w:t>-palota</w:t>
      </w:r>
      <w:r>
        <w:t xml:space="preserve"> volt. A </w:t>
      </w:r>
      <w:proofErr w:type="spellStart"/>
      <w:r>
        <w:t>Carlton</w:t>
      </w:r>
      <w:proofErr w:type="spellEnd"/>
      <w:r>
        <w:t xml:space="preserve"> Szálló mellett (a tér 2. sz. háza) az egykori </w:t>
      </w:r>
      <w:r w:rsidRPr="00114982">
        <w:rPr>
          <w:b/>
        </w:rPr>
        <w:t>Forgách-palota</w:t>
      </w:r>
      <w:r>
        <w:t xml:space="preserve"> áll. A tér nyugati sarkában, a </w:t>
      </w:r>
      <w:proofErr w:type="spellStart"/>
      <w:r>
        <w:t>Pauliny</w:t>
      </w:r>
      <w:proofErr w:type="spellEnd"/>
      <w:r>
        <w:t xml:space="preserve"> utca kiszögellésénél látjuk a pozsonyi születésű Johann Nepomuk </w:t>
      </w:r>
      <w:proofErr w:type="spellStart"/>
      <w:r w:rsidRPr="00114982">
        <w:rPr>
          <w:b/>
        </w:rPr>
        <w:t>Hummel</w:t>
      </w:r>
      <w:proofErr w:type="spellEnd"/>
      <w:r w:rsidRPr="00114982">
        <w:rPr>
          <w:b/>
        </w:rPr>
        <w:t xml:space="preserve"> zeneszerző szobrá</w:t>
      </w:r>
      <w:r>
        <w:t xml:space="preserve">t. Mozart tanítványa volt, </w:t>
      </w:r>
      <w:proofErr w:type="spellStart"/>
      <w:r>
        <w:t>Weimarban</w:t>
      </w:r>
      <w:proofErr w:type="spellEnd"/>
      <w:r>
        <w:t xml:space="preserve"> halt meg. </w:t>
      </w:r>
      <w:proofErr w:type="spellStart"/>
      <w:r>
        <w:t>Emlékművét</w:t>
      </w:r>
      <w:proofErr w:type="spellEnd"/>
      <w:r>
        <w:t xml:space="preserve"> </w:t>
      </w:r>
      <w:proofErr w:type="spellStart"/>
      <w:r>
        <w:t>Tilgner</w:t>
      </w:r>
      <w:proofErr w:type="spellEnd"/>
      <w:r>
        <w:t xml:space="preserve"> Viktor készítette 1887-ben.</w:t>
      </w:r>
    </w:p>
    <w:p w:rsidR="000712A6" w:rsidRDefault="000712A6" w:rsidP="002C3C9E">
      <w:pPr>
        <w:jc w:val="both"/>
      </w:pPr>
      <w:r>
        <w:t xml:space="preserve">A Nemzeti Színház homlokzata előtt fordulunk be az </w:t>
      </w:r>
      <w:proofErr w:type="spellStart"/>
      <w:r>
        <w:t>ulica</w:t>
      </w:r>
      <w:proofErr w:type="spellEnd"/>
      <w:r>
        <w:t xml:space="preserve"> </w:t>
      </w:r>
      <w:proofErr w:type="spellStart"/>
      <w:r>
        <w:t>Rybárská</w:t>
      </w:r>
      <w:proofErr w:type="spellEnd"/>
      <w:r>
        <w:t xml:space="preserve"> </w:t>
      </w:r>
      <w:proofErr w:type="spellStart"/>
      <w:r>
        <w:t>brána-ba</w:t>
      </w:r>
      <w:proofErr w:type="spellEnd"/>
      <w:r>
        <w:t xml:space="preserve"> (Halászkapu utca). Neve is jelzi, hogy középkori városkapu állott ezen a helyen, a halászok erre jártak le a Dunára. Ezen az utcán át kerülünk a történelmi városrészbe, a hangulatos kis terek, ódon utcák, patinás épületek világába. Ugyanakkor azonban igen élénk, modern üzletekkel telezsúfolt utcák is ezek. Mielőtt azonban a belvárosi utcák kusza hálózatába belépnénk </w:t>
      </w:r>
      <w:r w:rsidR="00531FBB">
        <w:t>–</w:t>
      </w:r>
      <w:r>
        <w:t xml:space="preserve"> amely sokkal bonyolultabb, mint a pesti Belváros </w:t>
      </w:r>
      <w:r w:rsidR="00531FBB">
        <w:t>–</w:t>
      </w:r>
      <w:r>
        <w:t xml:space="preserve">, álljunk meg a Halászkapu utca első kereszteződésénél. Az </w:t>
      </w:r>
      <w:proofErr w:type="spellStart"/>
      <w:r w:rsidRPr="00114982">
        <w:rPr>
          <w:b/>
        </w:rPr>
        <w:t>ulica</w:t>
      </w:r>
      <w:proofErr w:type="spellEnd"/>
      <w:r w:rsidRPr="00114982">
        <w:rPr>
          <w:b/>
        </w:rPr>
        <w:t xml:space="preserve"> </w:t>
      </w:r>
      <w:proofErr w:type="spellStart"/>
      <w:r w:rsidR="005E74DF">
        <w:rPr>
          <w:b/>
        </w:rPr>
        <w:t>Panska</w:t>
      </w:r>
      <w:proofErr w:type="spellEnd"/>
      <w:r>
        <w:t xml:space="preserve"> 11. sz. épülete, a </w:t>
      </w:r>
      <w:r w:rsidRPr="00114982">
        <w:rPr>
          <w:b/>
        </w:rPr>
        <w:t>Krisztus teste nevű kápolna</w:t>
      </w:r>
      <w:r>
        <w:t xml:space="preserve">, amely már a </w:t>
      </w:r>
      <w:r w:rsidRPr="00114982">
        <w:rPr>
          <w:b/>
        </w:rPr>
        <w:t>XIV. században</w:t>
      </w:r>
      <w:r>
        <w:t xml:space="preserve"> is állott és 1772-ben építették újjá. A 13. sz. ház az </w:t>
      </w:r>
      <w:r w:rsidRPr="00114982">
        <w:rPr>
          <w:b/>
        </w:rPr>
        <w:t>Esterházy-palota (1743)</w:t>
      </w:r>
      <w:r>
        <w:t xml:space="preserve">, gazdag díszítésű kapuboltozattal; a 15. sz. ház gróf </w:t>
      </w:r>
      <w:r w:rsidRPr="00114982">
        <w:rPr>
          <w:b/>
        </w:rPr>
        <w:t>Balassa Pálé</w:t>
      </w:r>
      <w:r>
        <w:t xml:space="preserve"> volt, rokokó</w:t>
      </w:r>
      <w:r w:rsidR="00531FBB">
        <w:t>–</w:t>
      </w:r>
      <w:r>
        <w:t xml:space="preserve">klasszicista stílusú. A 27. sz. házat, az egykori </w:t>
      </w:r>
      <w:proofErr w:type="spellStart"/>
      <w:r w:rsidRPr="00114982">
        <w:rPr>
          <w:b/>
        </w:rPr>
        <w:t>Keglevich</w:t>
      </w:r>
      <w:proofErr w:type="spellEnd"/>
      <w:r w:rsidRPr="00114982">
        <w:rPr>
          <w:b/>
        </w:rPr>
        <w:t xml:space="preserve"> palotát</w:t>
      </w:r>
      <w:r>
        <w:t xml:space="preserve"> reneszánsz házból építették át barokká 1730 körül. Beethoven itt hangversenyezett 1796-ban. Ma Állami Zenekonzervatórium. 1775-ben épült a gazdag homlokzatú </w:t>
      </w:r>
      <w:r w:rsidRPr="00114982">
        <w:rPr>
          <w:b/>
        </w:rPr>
        <w:t>Csáky-palota</w:t>
      </w:r>
      <w:r>
        <w:t>, az utca 33. sz. háza.</w:t>
      </w:r>
    </w:p>
    <w:p w:rsidR="000712A6" w:rsidRDefault="000712A6" w:rsidP="002C3C9E">
      <w:pPr>
        <w:jc w:val="both"/>
      </w:pPr>
      <w:r>
        <w:t xml:space="preserve">A </w:t>
      </w:r>
      <w:proofErr w:type="spellStart"/>
      <w:r w:rsidR="005E74DF">
        <w:t>Panska</w:t>
      </w:r>
      <w:proofErr w:type="spellEnd"/>
      <w:r>
        <w:t xml:space="preserve"> kapitány utcával szemben az </w:t>
      </w:r>
      <w:proofErr w:type="spellStart"/>
      <w:r>
        <w:t>ulica</w:t>
      </w:r>
      <w:proofErr w:type="spellEnd"/>
      <w:r>
        <w:t xml:space="preserve"> </w:t>
      </w:r>
      <w:proofErr w:type="spellStart"/>
      <w:r w:rsidR="005E74DF">
        <w:t>Laurinska</w:t>
      </w:r>
      <w:proofErr w:type="spellEnd"/>
      <w:r w:rsidR="005E74DF">
        <w:t xml:space="preserve"> </w:t>
      </w:r>
      <w:r>
        <w:t xml:space="preserve">elején állt egykor a Lőrinckapu, ezen keresztül vezetett az út a Csallóközbe. Valaha </w:t>
      </w:r>
      <w:r w:rsidRPr="00404A5D">
        <w:rPr>
          <w:b/>
        </w:rPr>
        <w:t>ebben az utcában volt a Rendek Háza</w:t>
      </w:r>
      <w:r>
        <w:t xml:space="preserve">, s a </w:t>
      </w:r>
      <w:r w:rsidRPr="00404A5D">
        <w:rPr>
          <w:b/>
        </w:rPr>
        <w:t xml:space="preserve">XVIII. században egy csillagvizsgáló </w:t>
      </w:r>
      <w:r>
        <w:t xml:space="preserve">is, ahol </w:t>
      </w:r>
      <w:proofErr w:type="spellStart"/>
      <w:r w:rsidRPr="00404A5D">
        <w:rPr>
          <w:b/>
        </w:rPr>
        <w:t>Mikovinyi</w:t>
      </w:r>
      <w:proofErr w:type="spellEnd"/>
      <w:r w:rsidRPr="00404A5D">
        <w:rPr>
          <w:b/>
        </w:rPr>
        <w:t xml:space="preserve"> Sámuel</w:t>
      </w:r>
      <w:r>
        <w:t xml:space="preserve"> a neves </w:t>
      </w:r>
      <w:r w:rsidRPr="00404A5D">
        <w:rPr>
          <w:b/>
        </w:rPr>
        <w:t>földrajztudós</w:t>
      </w:r>
      <w:r>
        <w:t xml:space="preserve"> </w:t>
      </w:r>
      <w:r w:rsidRPr="00404A5D">
        <w:rPr>
          <w:b/>
        </w:rPr>
        <w:t>Bél Mátyás</w:t>
      </w:r>
      <w:r>
        <w:t xml:space="preserve"> társaságában vizsgálgatta az égboltozatot. Ebben az utcában két színház is van: a 11. sz. ház a Zenei Színház, a 24. számú pedig a Hviezdoslav Színház, a Nemzeti Színház drámai </w:t>
      </w:r>
      <w:proofErr w:type="spellStart"/>
      <w:r>
        <w:t>színpada</w:t>
      </w:r>
      <w:proofErr w:type="spellEnd"/>
      <w:r>
        <w:t xml:space="preserve">. A Halász-kapu utca végén négyes utcakereszteződés: jobbra a </w:t>
      </w:r>
      <w:proofErr w:type="spellStart"/>
      <w:r w:rsidR="00FD5218">
        <w:t>Hlavné</w:t>
      </w:r>
      <w:proofErr w:type="spellEnd"/>
      <w:r w:rsidR="00FD5218">
        <w:t xml:space="preserve"> </w:t>
      </w:r>
      <w:proofErr w:type="spellStart"/>
      <w:r w:rsidR="00FD5218">
        <w:t>námesti</w:t>
      </w:r>
      <w:proofErr w:type="spellEnd"/>
      <w:r>
        <w:t xml:space="preserve"> balra a </w:t>
      </w:r>
      <w:proofErr w:type="spellStart"/>
      <w:r>
        <w:t>Zelená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 (Zöldszoba utca), s folytatása a </w:t>
      </w:r>
      <w:proofErr w:type="spellStart"/>
      <w:r>
        <w:t>Sedlárská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 (Nyerges utca). A Nyerges utcában voltak a nyergesek és szíjjártók műhelyei. A </w:t>
      </w:r>
      <w:r w:rsidRPr="005E74DF">
        <w:rPr>
          <w:b/>
        </w:rPr>
        <w:t>Nyerges utca 2</w:t>
      </w:r>
      <w:r>
        <w:t xml:space="preserve">. sz. ház hosszabbik része a Zöldszoba utcára nyílik, ez </w:t>
      </w:r>
      <w:r w:rsidRPr="005E74DF">
        <w:rPr>
          <w:b/>
        </w:rPr>
        <w:t xml:space="preserve">Pozsony egyik legrégibb épülete, </w:t>
      </w:r>
      <w:r w:rsidRPr="005E74DF">
        <w:t>alapja</w:t>
      </w:r>
      <w:r w:rsidRPr="005E74DF">
        <w:rPr>
          <w:b/>
        </w:rPr>
        <w:t xml:space="preserve"> gótikus</w:t>
      </w:r>
      <w:r>
        <w:t xml:space="preserve">. Kívül is, belül is gótikus festmények díszítették, a színek közül a zöld szín uralkodott, innen a neve. (Eredeti neve német: </w:t>
      </w:r>
      <w:proofErr w:type="spellStart"/>
      <w:r>
        <w:t>Grünstübl</w:t>
      </w:r>
      <w:proofErr w:type="spellEnd"/>
      <w:r>
        <w:t>.)</w:t>
      </w:r>
    </w:p>
    <w:p w:rsidR="000712A6" w:rsidRDefault="000712A6" w:rsidP="002C3C9E">
      <w:pPr>
        <w:jc w:val="both"/>
      </w:pPr>
      <w:r>
        <w:t>A házban üléseztek a középkorban a megyei nemesek. Később borozót rendeztek be termeiben, egy ideig színielőadásokat is tartottak benne. A ház oldalán levő dombormű 1775-ből való, amikor a házat átépítették; a mű a vendéglátást szimbolizálta. A kuruc háborúkat megelőző időkben a városi tanács is ülésezett itt, sok halálos ítéletet hozott. A vesztőhely nem volt messze: a szomszédos téren.</w:t>
      </w:r>
    </w:p>
    <w:p w:rsidR="005727E0" w:rsidRDefault="005727E0" w:rsidP="002C3C9E">
      <w:pPr>
        <w:jc w:val="both"/>
      </w:pPr>
    </w:p>
    <w:p w:rsidR="005727E0" w:rsidRDefault="005727E0" w:rsidP="008B661E">
      <w:pPr>
        <w:pStyle w:val="Cmsor3"/>
        <w:numPr>
          <w:ilvl w:val="2"/>
          <w:numId w:val="14"/>
        </w:numPr>
      </w:pPr>
      <w:bookmarkStart w:id="4" w:name="_Toc193218681"/>
      <w:r>
        <w:lastRenderedPageBreak/>
        <w:t>Dóm</w:t>
      </w:r>
      <w:bookmarkEnd w:id="4"/>
    </w:p>
    <w:p w:rsidR="000712A6" w:rsidRDefault="00CA6344" w:rsidP="005727E0">
      <w:pPr>
        <w:jc w:val="both"/>
      </w:pPr>
      <w:r>
        <w:t xml:space="preserve">A </w:t>
      </w:r>
      <w:proofErr w:type="spellStart"/>
      <w:r w:rsidR="000712A6">
        <w:t>Rudnayov</w:t>
      </w:r>
      <w:r>
        <w:t>o</w:t>
      </w:r>
      <w:proofErr w:type="spellEnd"/>
      <w:r>
        <w:t xml:space="preserve"> </w:t>
      </w:r>
      <w:proofErr w:type="spellStart"/>
      <w:r>
        <w:t>námestie</w:t>
      </w:r>
      <w:proofErr w:type="spellEnd"/>
      <w:r>
        <w:t>-n (</w:t>
      </w:r>
      <w:proofErr w:type="spellStart"/>
      <w:r>
        <w:t>Rudnay</w:t>
      </w:r>
      <w:proofErr w:type="spellEnd"/>
      <w:r>
        <w:t xml:space="preserve"> téren) áll</w:t>
      </w:r>
      <w:r w:rsidR="000712A6">
        <w:t xml:space="preserve"> </w:t>
      </w:r>
      <w:r>
        <w:t xml:space="preserve">a </w:t>
      </w:r>
      <w:r w:rsidR="000712A6">
        <w:t xml:space="preserve">Szent Márton-székesegyház. A teret </w:t>
      </w:r>
      <w:proofErr w:type="spellStart"/>
      <w:r w:rsidR="000712A6">
        <w:t>Rudnay</w:t>
      </w:r>
      <w:proofErr w:type="spellEnd"/>
      <w:r w:rsidR="000712A6">
        <w:t xml:space="preserve"> Sándor hercegprímásról (szül. Nyitraszentkeresztesen 1760-ban, meghalt Esztergomban 1831-ben) nevezték el. Ő helyezte vissza 1820. május 15-én az esztergomi hercegérseki székhelyet Nagyszombatból Esztergomba, ő kezdte </w:t>
      </w:r>
      <w:proofErr w:type="spellStart"/>
      <w:r w:rsidR="000712A6">
        <w:t>építtetni</w:t>
      </w:r>
      <w:proofErr w:type="spellEnd"/>
      <w:r w:rsidR="000712A6">
        <w:t xml:space="preserve"> az esztergomi bazilikát. Nemcsak magyar, hanem szlovák nyelvű hitszónoknak is kiváló volt.</w:t>
      </w:r>
    </w:p>
    <w:p w:rsidR="000712A6" w:rsidRDefault="000712A6" w:rsidP="002C3C9E">
      <w:pPr>
        <w:jc w:val="both"/>
      </w:pPr>
      <w:r>
        <w:t xml:space="preserve">A </w:t>
      </w:r>
      <w:r w:rsidRPr="00F17F8B">
        <w:rPr>
          <w:b/>
        </w:rPr>
        <w:t xml:space="preserve">Szent Márton-székesegyház </w:t>
      </w:r>
      <w:r>
        <w:t xml:space="preserve">Pozsony legkiválóbb egyházi építészeti remeke, stílusa gótikus. </w:t>
      </w:r>
      <w:r w:rsidRPr="00F12FCF">
        <w:rPr>
          <w:b/>
        </w:rPr>
        <w:t>Eredetileg itt kezdték építeni 1221 után</w:t>
      </w:r>
      <w:r>
        <w:t xml:space="preserve"> a román stílusú Szent Megváltó-templomot, de ez 50 évvel később, a II. Ottokárral v</w:t>
      </w:r>
      <w:r w:rsidR="00F12FCF">
        <w:t>ívott háborúságok idején tönkre</w:t>
      </w:r>
      <w:r>
        <w:t xml:space="preserve">ment. A mai dómot a XIV. század elején tervezték olyan három-hajós bazilikának, amelynek hajója egyforma magas. Ez a megoldás könnyebb is volt, amellett </w:t>
      </w:r>
      <w:proofErr w:type="spellStart"/>
      <w:r>
        <w:t>akusztikailag</w:t>
      </w:r>
      <w:proofErr w:type="spellEnd"/>
      <w:r>
        <w:t xml:space="preserve"> is előnyösebb lett. Mivel a templom a vársánc mellett állott, a tornyot a védő-árokban építették föl, így aztán egyúttal bástya is lett, őrtorony.</w:t>
      </w:r>
    </w:p>
    <w:p w:rsidR="000712A6" w:rsidRDefault="000712A6" w:rsidP="002C3C9E">
      <w:pPr>
        <w:jc w:val="both"/>
      </w:pPr>
      <w:r>
        <w:t xml:space="preserve">Idők folyamán oldalkápolnákat, új szentélyt építettek hozzá, </w:t>
      </w:r>
      <w:r w:rsidRPr="00F12FCF">
        <w:rPr>
          <w:b/>
        </w:rPr>
        <w:t>1520 táján a déli előcsarnokkal is bővítették</w:t>
      </w:r>
      <w:r>
        <w:t xml:space="preserve">, </w:t>
      </w:r>
      <w:proofErr w:type="gramStart"/>
      <w:r>
        <w:t>ennélfogva</w:t>
      </w:r>
      <w:proofErr w:type="gramEnd"/>
      <w:r>
        <w:t xml:space="preserve"> lassankint elvesztette várvédő jelentőségét. Két évszázadig épült, az utolsó időkben reneszánsz elemek is vegyültek az eredeti gótikával. Építészek, kőfaragók, templomdíszítők számos nemzedéke dolgozott a templomon, elsősorban a bécsi Szent István-dóm építői és a prágai </w:t>
      </w:r>
      <w:r w:rsidR="005E74DF" w:rsidRPr="005E74DF">
        <w:t>P</w:t>
      </w:r>
      <w:r w:rsidRPr="005E74DF">
        <w:t>eter</w:t>
      </w:r>
      <w:r>
        <w:t xml:space="preserve"> </w:t>
      </w:r>
      <w:proofErr w:type="spellStart"/>
      <w:r>
        <w:t>Parler</w:t>
      </w:r>
      <w:proofErr w:type="spellEnd"/>
      <w:r>
        <w:t xml:space="preserve"> építész iskolájának tagjai. </w:t>
      </w:r>
      <w:r w:rsidR="00F12FCF">
        <w:rPr>
          <w:b/>
        </w:rPr>
        <w:t>1510-ben Bakóc</w:t>
      </w:r>
      <w:r w:rsidRPr="00F12FCF">
        <w:rPr>
          <w:b/>
        </w:rPr>
        <w:t>z Tamás érsek is toldatott új részeket a templomhoz.</w:t>
      </w:r>
      <w:r>
        <w:t xml:space="preserve"> Utolsónak, 1730 körül a barokk </w:t>
      </w:r>
      <w:r w:rsidRPr="00F12FCF">
        <w:rPr>
          <w:b/>
        </w:rPr>
        <w:t xml:space="preserve">Szent János-kápolna épült meg; szobrait, </w:t>
      </w:r>
      <w:proofErr w:type="spellStart"/>
      <w:r w:rsidRPr="00F12FCF">
        <w:rPr>
          <w:b/>
        </w:rPr>
        <w:t>domborműveit</w:t>
      </w:r>
      <w:proofErr w:type="spellEnd"/>
      <w:r w:rsidRPr="00F12FCF">
        <w:rPr>
          <w:b/>
        </w:rPr>
        <w:t xml:space="preserve"> az európai hírű </w:t>
      </w:r>
      <w:proofErr w:type="spellStart"/>
      <w:r w:rsidRPr="00F12FCF">
        <w:rPr>
          <w:b/>
        </w:rPr>
        <w:t>Donner</w:t>
      </w:r>
      <w:proofErr w:type="spellEnd"/>
      <w:r w:rsidRPr="00F12FCF">
        <w:rPr>
          <w:b/>
        </w:rPr>
        <w:t xml:space="preserve"> György</w:t>
      </w:r>
      <w:r>
        <w:t xml:space="preserve"> Rafael alkotta remekbe. </w:t>
      </w:r>
      <w:proofErr w:type="spellStart"/>
      <w:r>
        <w:t>Donner</w:t>
      </w:r>
      <w:proofErr w:type="spellEnd"/>
      <w:r>
        <w:t xml:space="preserve"> tíz évig működött Pozsonyban, munkálkodásának fénye messzire sugárzott.</w:t>
      </w:r>
      <w:r w:rsidR="00317D66">
        <w:t xml:space="preserve"> A </w:t>
      </w:r>
      <w:r w:rsidR="00317D66" w:rsidRPr="00F12FCF">
        <w:rPr>
          <w:b/>
        </w:rPr>
        <w:t>kanonoki stallumokon állatfigurák jelennek meg</w:t>
      </w:r>
      <w:r w:rsidR="00317D66">
        <w:t>.</w:t>
      </w:r>
      <w:r>
        <w:t xml:space="preserve"> </w:t>
      </w:r>
      <w:r w:rsidR="00317D66">
        <w:t xml:space="preserve">Különösen </w:t>
      </w:r>
      <w:r w:rsidR="00317D66" w:rsidRPr="00F12FCF">
        <w:rPr>
          <w:b/>
        </w:rPr>
        <w:t>bájos</w:t>
      </w:r>
      <w:r w:rsidR="00317D66">
        <w:t xml:space="preserve"> az „anyai szeretet”, jobbra, </w:t>
      </w:r>
      <w:proofErr w:type="gramStart"/>
      <w:r w:rsidR="00317D66">
        <w:t>elöl</w:t>
      </w:r>
      <w:proofErr w:type="gramEnd"/>
      <w:r w:rsidR="00317D66">
        <w:t xml:space="preserve"> a </w:t>
      </w:r>
      <w:r w:rsidR="00317D66" w:rsidRPr="00F12FCF">
        <w:rPr>
          <w:b/>
        </w:rPr>
        <w:t>mackómama dédelgeti a bocsokat</w:t>
      </w:r>
      <w:r w:rsidR="00317D66">
        <w:t xml:space="preserve">. </w:t>
      </w:r>
      <w:r>
        <w:t xml:space="preserve">A sokszor alakítgatott dómépület mai, végleges formáját az 1895-iki </w:t>
      </w:r>
      <w:proofErr w:type="gramStart"/>
      <w:r>
        <w:t>restaurálás</w:t>
      </w:r>
      <w:proofErr w:type="gramEnd"/>
      <w:r>
        <w:t xml:space="preserve">kor kapta. Legújabb renoválása pedig tulajdonképen </w:t>
      </w:r>
      <w:r w:rsidR="005E74DF">
        <w:t>a 70-es években fejeződött be</w:t>
      </w:r>
      <w:r>
        <w:t>, 1951 óta tartott. </w:t>
      </w:r>
    </w:p>
    <w:p w:rsidR="000712A6" w:rsidRPr="00F12FCF" w:rsidRDefault="000712A6" w:rsidP="002C3C9E">
      <w:pPr>
        <w:jc w:val="both"/>
        <w:rPr>
          <w:b/>
        </w:rPr>
      </w:pPr>
      <w:r w:rsidRPr="00F12FCF">
        <w:rPr>
          <w:b/>
        </w:rPr>
        <w:t xml:space="preserve">A dóm tornya 85 m magas, neogótikus. Tetején 3x4 méteres kővánkosra helyezett, 3 mázsa súlyú, aranyozott </w:t>
      </w:r>
      <w:r w:rsidR="00A03C3B" w:rsidRPr="00F12FCF">
        <w:rPr>
          <w:b/>
        </w:rPr>
        <w:t xml:space="preserve">magyar </w:t>
      </w:r>
      <w:r w:rsidRPr="00F12FCF">
        <w:rPr>
          <w:b/>
        </w:rPr>
        <w:t>királyi korona csillog. Ez emlékeztet arra, ho</w:t>
      </w:r>
      <w:r w:rsidR="00A03C3B" w:rsidRPr="00F12FCF">
        <w:rPr>
          <w:b/>
        </w:rPr>
        <w:t>gy 1563</w:t>
      </w:r>
      <w:r w:rsidR="00531FBB" w:rsidRPr="00F12FCF">
        <w:rPr>
          <w:b/>
        </w:rPr>
        <w:t>–</w:t>
      </w:r>
      <w:r w:rsidR="00A03C3B" w:rsidRPr="00F12FCF">
        <w:rPr>
          <w:b/>
        </w:rPr>
        <w:t>1830 között itt koronáz</w:t>
      </w:r>
      <w:r w:rsidRPr="00F12FCF">
        <w:rPr>
          <w:b/>
        </w:rPr>
        <w:t>ták a magyar királyokat és királynékat.</w:t>
      </w:r>
    </w:p>
    <w:p w:rsidR="000712A6" w:rsidRDefault="000712A6" w:rsidP="002C3C9E">
      <w:pPr>
        <w:jc w:val="both"/>
      </w:pPr>
      <w:r w:rsidRPr="00F12FCF">
        <w:rPr>
          <w:b/>
        </w:rPr>
        <w:t>A szentély falában, baloldalt</w:t>
      </w:r>
      <w:r>
        <w:t xml:space="preserve">, márványtáblán vésték be az </w:t>
      </w:r>
      <w:r w:rsidRPr="00F12FCF">
        <w:rPr>
          <w:b/>
        </w:rPr>
        <w:t>uralkodók nevét: 11 királyét és 8 királynéét</w:t>
      </w:r>
      <w:r>
        <w:t xml:space="preserve">. A sor I. Miksával kezdődik és V. Ferdinánddal ér véget. A dóm </w:t>
      </w:r>
      <w:r w:rsidRPr="00F12FCF">
        <w:rPr>
          <w:b/>
        </w:rPr>
        <w:t>eredeti gótikus</w:t>
      </w:r>
      <w:r>
        <w:t xml:space="preserve"> berendezéséből csak </w:t>
      </w:r>
      <w:r w:rsidRPr="00F12FCF">
        <w:rPr>
          <w:b/>
        </w:rPr>
        <w:t>három kép maradt fönn, a szentély déli falán láthatók.</w:t>
      </w:r>
      <w:r>
        <w:t xml:space="preserve"> Láthatjuk a bronz </w:t>
      </w:r>
      <w:r w:rsidRPr="00F12FCF">
        <w:rPr>
          <w:b/>
        </w:rPr>
        <w:t>keresztelőkutat (1403)</w:t>
      </w:r>
      <w:r>
        <w:t xml:space="preserve"> és az </w:t>
      </w:r>
      <w:r w:rsidRPr="00F12FCF">
        <w:rPr>
          <w:b/>
        </w:rPr>
        <w:t>1 méter magas szentségtartót (1517)</w:t>
      </w:r>
      <w:r>
        <w:t xml:space="preserve">. A névadó </w:t>
      </w:r>
      <w:r w:rsidRPr="00F12FCF">
        <w:rPr>
          <w:b/>
        </w:rPr>
        <w:t>Szent Márton relikviáit a főoltár fölötti ezüstkoporsóban őrzik</w:t>
      </w:r>
      <w:r>
        <w:t xml:space="preserve">. </w:t>
      </w:r>
      <w:proofErr w:type="spellStart"/>
      <w:r>
        <w:t>Donner</w:t>
      </w:r>
      <w:proofErr w:type="spellEnd"/>
      <w:r>
        <w:t xml:space="preserve"> számos műve között legkülönb a térdeplő </w:t>
      </w:r>
      <w:r w:rsidRPr="00F12FCF">
        <w:rPr>
          <w:b/>
        </w:rPr>
        <w:t>Esterházy érsek márványszobra és a</w:t>
      </w:r>
      <w:r w:rsidR="00A03C3B" w:rsidRPr="00F12FCF">
        <w:rPr>
          <w:b/>
        </w:rPr>
        <w:t>z ólomból készült Szent Márton-</w:t>
      </w:r>
      <w:r w:rsidRPr="00F12FCF">
        <w:rPr>
          <w:b/>
        </w:rPr>
        <w:t>lovasszobor</w:t>
      </w:r>
      <w:r w:rsidR="00F12FCF">
        <w:t>. Az Kr</w:t>
      </w:r>
      <w:r>
        <w:t xml:space="preserve">. </w:t>
      </w:r>
      <w:r w:rsidR="00F12FCF">
        <w:t>u</w:t>
      </w:r>
      <w:r>
        <w:t xml:space="preserve">. 316 körül </w:t>
      </w:r>
      <w:proofErr w:type="spellStart"/>
      <w:r>
        <w:t>Sabariában</w:t>
      </w:r>
      <w:proofErr w:type="spellEnd"/>
      <w:r w:rsidR="000122B9">
        <w:t xml:space="preserve"> (Szombathely)</w:t>
      </w:r>
      <w:r>
        <w:t xml:space="preserve"> született Tours-i Mártont, a gallokat keresztény hitre térítő püspököt a művész </w:t>
      </w:r>
      <w:proofErr w:type="gramStart"/>
      <w:r>
        <w:t>anakronisztikus</w:t>
      </w:r>
      <w:proofErr w:type="gramEnd"/>
      <w:r>
        <w:t xml:space="preserve"> módon </w:t>
      </w:r>
      <w:r w:rsidRPr="00F12FCF">
        <w:rPr>
          <w:b/>
        </w:rPr>
        <w:t>huszárcsákóval, zsinóros mentében, lovon ábrázolta. A Szent Anna-kápolna gótikus</w:t>
      </w:r>
      <w:r>
        <w:t xml:space="preserve"> stílusú, itt látható az </w:t>
      </w:r>
      <w:proofErr w:type="spellStart"/>
      <w:r>
        <w:t>Academia</w:t>
      </w:r>
      <w:proofErr w:type="spellEnd"/>
      <w:r>
        <w:t xml:space="preserve"> </w:t>
      </w:r>
      <w:proofErr w:type="spellStart"/>
      <w:r>
        <w:t>Istropolitana</w:t>
      </w:r>
      <w:proofErr w:type="spellEnd"/>
      <w:r>
        <w:t xml:space="preserve"> alkancellárjának, </w:t>
      </w:r>
      <w:proofErr w:type="spellStart"/>
      <w:r w:rsidRPr="00F12FCF">
        <w:rPr>
          <w:b/>
        </w:rPr>
        <w:t>Schömberg</w:t>
      </w:r>
      <w:proofErr w:type="spellEnd"/>
      <w:r w:rsidRPr="00F12FCF">
        <w:rPr>
          <w:b/>
        </w:rPr>
        <w:t xml:space="preserve"> György prépostnak epitáfiuma</w:t>
      </w:r>
      <w:r>
        <w:t xml:space="preserve"> is (1470). A kápolna neogótikus oltárán remek </w:t>
      </w:r>
      <w:r w:rsidRPr="00F12FCF">
        <w:rPr>
          <w:b/>
        </w:rPr>
        <w:t xml:space="preserve">reneszánsz </w:t>
      </w:r>
      <w:proofErr w:type="spellStart"/>
      <w:r w:rsidRPr="00F12FCF">
        <w:rPr>
          <w:b/>
        </w:rPr>
        <w:t>Pietában</w:t>
      </w:r>
      <w:proofErr w:type="spellEnd"/>
      <w:r w:rsidRPr="00F12FCF">
        <w:rPr>
          <w:b/>
        </w:rPr>
        <w:t xml:space="preserve"> gyönyörködünk</w:t>
      </w:r>
      <w:r>
        <w:t xml:space="preserve">. A dóm </w:t>
      </w:r>
      <w:r w:rsidRPr="00F12FCF">
        <w:rPr>
          <w:b/>
        </w:rPr>
        <w:t>kriptáj</w:t>
      </w:r>
      <w:r w:rsidR="000122B9" w:rsidRPr="00F12FCF">
        <w:rPr>
          <w:b/>
        </w:rPr>
        <w:t>ában</w:t>
      </w:r>
      <w:r w:rsidR="000122B9">
        <w:t xml:space="preserve"> érsekek, püspökök, </w:t>
      </w:r>
      <w:r w:rsidR="000122B9" w:rsidRPr="005E74DF">
        <w:t xml:space="preserve">a </w:t>
      </w:r>
      <w:r w:rsidR="000122B9" w:rsidRPr="005E74DF">
        <w:rPr>
          <w:b/>
        </w:rPr>
        <w:t>Pálffy</w:t>
      </w:r>
      <w:r w:rsidRPr="005E74DF">
        <w:rPr>
          <w:b/>
        </w:rPr>
        <w:t>-család</w:t>
      </w:r>
      <w:r w:rsidRPr="005E74DF">
        <w:t xml:space="preserve"> tagjai nyugszanak, s itt van eltemetve </w:t>
      </w:r>
      <w:r w:rsidRPr="005E74DF">
        <w:rPr>
          <w:b/>
        </w:rPr>
        <w:t>Pázmán</w:t>
      </w:r>
      <w:r w:rsidR="000122B9" w:rsidRPr="005E74DF">
        <w:rPr>
          <w:b/>
        </w:rPr>
        <w:t>y Péter</w:t>
      </w:r>
      <w:r w:rsidR="00A03C3B" w:rsidRPr="005E74DF">
        <w:rPr>
          <w:b/>
        </w:rPr>
        <w:t xml:space="preserve"> esztergomi érsek</w:t>
      </w:r>
      <w:r w:rsidR="000122B9" w:rsidRPr="005E74DF">
        <w:t xml:space="preserve"> is</w:t>
      </w:r>
      <w:r w:rsidR="000122B9">
        <w:t xml:space="preserve"> (1570</w:t>
      </w:r>
      <w:r w:rsidR="00531FBB">
        <w:t>–</w:t>
      </w:r>
      <w:r>
        <w:t>1637).</w:t>
      </w:r>
    </w:p>
    <w:p w:rsidR="000712A6" w:rsidRDefault="000712A6" w:rsidP="002C3C9E">
      <w:pPr>
        <w:jc w:val="both"/>
      </w:pPr>
      <w:r>
        <w:t xml:space="preserve">A </w:t>
      </w:r>
      <w:r w:rsidRPr="00F12FCF">
        <w:rPr>
          <w:b/>
        </w:rPr>
        <w:t>dóm előtti</w:t>
      </w:r>
      <w:r>
        <w:t xml:space="preserve"> </w:t>
      </w:r>
      <w:proofErr w:type="spellStart"/>
      <w:r>
        <w:t>Rudnay</w:t>
      </w:r>
      <w:proofErr w:type="spellEnd"/>
      <w:r>
        <w:t xml:space="preserve"> téren három mellszobor áll: a </w:t>
      </w:r>
      <w:proofErr w:type="spellStart"/>
      <w:r w:rsidRPr="00F12FCF">
        <w:rPr>
          <w:b/>
        </w:rPr>
        <w:t>Donner</w:t>
      </w:r>
      <w:proofErr w:type="spellEnd"/>
      <w:r w:rsidRPr="00F12FCF">
        <w:rPr>
          <w:b/>
        </w:rPr>
        <w:t xml:space="preserve"> György Rafaelé</w:t>
      </w:r>
      <w:r>
        <w:t xml:space="preserve"> (1883), a </w:t>
      </w:r>
      <w:r w:rsidRPr="00F12FCF">
        <w:rPr>
          <w:b/>
        </w:rPr>
        <w:t>Liszt Ferencé</w:t>
      </w:r>
      <w:r>
        <w:t xml:space="preserve"> (1911) és a szlovák irodalmi nyelv megalapítójáé, </w:t>
      </w:r>
      <w:proofErr w:type="gramStart"/>
      <w:r>
        <w:t>A</w:t>
      </w:r>
      <w:proofErr w:type="gramEnd"/>
      <w:r>
        <w:t xml:space="preserve">. </w:t>
      </w:r>
      <w:proofErr w:type="spellStart"/>
      <w:r w:rsidRPr="00F12FCF">
        <w:rPr>
          <w:b/>
        </w:rPr>
        <w:t>Bernoláké</w:t>
      </w:r>
      <w:proofErr w:type="spellEnd"/>
      <w:r>
        <w:t xml:space="preserve"> (1933).</w:t>
      </w:r>
    </w:p>
    <w:p w:rsidR="000712A6" w:rsidRDefault="000712A6" w:rsidP="002C3C9E">
      <w:pPr>
        <w:jc w:val="both"/>
      </w:pPr>
      <w:r>
        <w:lastRenderedPageBreak/>
        <w:t>A dóm tere és a Jeszenyin r</w:t>
      </w:r>
      <w:r w:rsidR="00177E49">
        <w:t>akpart (</w:t>
      </w:r>
      <w:proofErr w:type="spellStart"/>
      <w:r w:rsidR="00177E49">
        <w:t>Jeseninovo</w:t>
      </w:r>
      <w:proofErr w:type="spellEnd"/>
      <w:r w:rsidR="00177E49">
        <w:t xml:space="preserve"> </w:t>
      </w:r>
      <w:proofErr w:type="spellStart"/>
      <w:r w:rsidR="00177E49">
        <w:t>nábrezie</w:t>
      </w:r>
      <w:proofErr w:type="spellEnd"/>
      <w:r w:rsidR="00177E49">
        <w:t>) kö</w:t>
      </w:r>
      <w:r>
        <w:t xml:space="preserve">zött terül el a </w:t>
      </w:r>
      <w:proofErr w:type="spellStart"/>
      <w:r>
        <w:t>Rybné</w:t>
      </w:r>
      <w:proofErr w:type="spellEnd"/>
      <w:r>
        <w:t xml:space="preserve"> </w:t>
      </w:r>
      <w:proofErr w:type="spellStart"/>
      <w:r>
        <w:t>námestie</w:t>
      </w:r>
      <w:proofErr w:type="spellEnd"/>
      <w:r>
        <w:t xml:space="preserve"> (Hal tér). Itt árulták valaha a közeli Dunából kifogott halakat, később zöldséget és gombát. A tér helyén volt valaha a </w:t>
      </w:r>
      <w:proofErr w:type="spellStart"/>
      <w:r>
        <w:t>Vödrici</w:t>
      </w:r>
      <w:proofErr w:type="spellEnd"/>
      <w:r>
        <w:t xml:space="preserve"> kapu, a városi börtönnel. Itt állították föl 1713-ban a Szentháromság-szobrot is, egy pusztító pestisjárvány emlékére. Mellette Szent István és Szűz Mária szobra áll. A tér felső részén épült 1894-ben a keleti stílusú zsinagóga is.</w:t>
      </w:r>
    </w:p>
    <w:p w:rsidR="000712A6" w:rsidRDefault="000712A6" w:rsidP="002C3C9E">
      <w:pPr>
        <w:jc w:val="both"/>
      </w:pPr>
      <w:r>
        <w:t xml:space="preserve">Pozsonynak ez a része, a Vár alatti zegzugos, meredek utcák sora a város legódonabb, része volt. Ez volt az egykori zsidó </w:t>
      </w:r>
      <w:r w:rsidR="00FD5218">
        <w:t>negyed</w:t>
      </w:r>
      <w:r>
        <w:t xml:space="preserve">. </w:t>
      </w:r>
    </w:p>
    <w:p w:rsidR="004440D3" w:rsidRDefault="000712A6" w:rsidP="002C3C9E">
      <w:pPr>
        <w:jc w:val="both"/>
      </w:pPr>
      <w:r>
        <w:t>Tegyünk egy rövid sétát a múlt</w:t>
      </w:r>
      <w:r w:rsidR="00177E49">
        <w:t xml:space="preserve"> s a jelen találkozásának ez ér</w:t>
      </w:r>
      <w:r>
        <w:t xml:space="preserve">dekes pontján, mielőtt felmennénk a Várba. A Hal-térről </w:t>
      </w:r>
      <w:proofErr w:type="spellStart"/>
      <w:r>
        <w:t>Vydrica</w:t>
      </w:r>
      <w:proofErr w:type="spellEnd"/>
      <w:r>
        <w:t xml:space="preserve"> </w:t>
      </w:r>
      <w:proofErr w:type="spellStart"/>
      <w:r>
        <w:t>ulicán</w:t>
      </w:r>
      <w:proofErr w:type="spellEnd"/>
      <w:r>
        <w:t xml:space="preserve"> (</w:t>
      </w:r>
      <w:proofErr w:type="spellStart"/>
      <w:r>
        <w:t>Vödric</w:t>
      </w:r>
      <w:proofErr w:type="spellEnd"/>
      <w:r>
        <w:t xml:space="preserve"> utca) menjünk el a Jeszenyin rakpartig. (A </w:t>
      </w:r>
      <w:proofErr w:type="spellStart"/>
      <w:r>
        <w:t>Vödric</w:t>
      </w:r>
      <w:proofErr w:type="spellEnd"/>
      <w:r>
        <w:t xml:space="preserve"> nevet egy kis patak is viseli, amely azonban nem itt, hanem 3 km-re nyugatnak torkollik a Dunába. A Kis- Kárpátokban ered.) A </w:t>
      </w:r>
      <w:proofErr w:type="spellStart"/>
      <w:r>
        <w:t>Vödricen</w:t>
      </w:r>
      <w:proofErr w:type="spellEnd"/>
      <w:r>
        <w:t xml:space="preserve"> sok ház épült a gótikus és a reneszánsz időkben, sziklafalba vájt pincékkel, a Dunára nyíló teraszos kertekkel. Itt volt a fegyvertár is, egyemeletes épülete ma még áll. Az itt levő térségben építette </w:t>
      </w:r>
      <w:r w:rsidRPr="00191E1F">
        <w:rPr>
          <w:b/>
        </w:rPr>
        <w:t xml:space="preserve">Kempelen Farkas azt a vízvezetéket, amely </w:t>
      </w:r>
      <w:proofErr w:type="spellStart"/>
      <w:r w:rsidRPr="00191E1F">
        <w:rPr>
          <w:b/>
        </w:rPr>
        <w:t>rézcsövek</w:t>
      </w:r>
      <w:r w:rsidR="00177E49" w:rsidRPr="00191E1F">
        <w:rPr>
          <w:b/>
        </w:rPr>
        <w:t>en</w:t>
      </w:r>
      <w:proofErr w:type="spellEnd"/>
      <w:r w:rsidR="00177E49" w:rsidRPr="00191E1F">
        <w:rPr>
          <w:b/>
        </w:rPr>
        <w:t>, alagúton át, friss vizű kút</w:t>
      </w:r>
      <w:r w:rsidRPr="00191E1F">
        <w:rPr>
          <w:b/>
        </w:rPr>
        <w:t>ból vitte föl a Várba a vizet.</w:t>
      </w:r>
      <w:r>
        <w:t xml:space="preserve"> Az alagút ma is megvan. </w:t>
      </w:r>
      <w:proofErr w:type="spellStart"/>
      <w:r>
        <w:t>Továbbhaladva</w:t>
      </w:r>
      <w:proofErr w:type="spellEnd"/>
      <w:r>
        <w:t xml:space="preserve"> a part mellett a </w:t>
      </w:r>
      <w:proofErr w:type="spellStart"/>
      <w:r>
        <w:t>Zizkova</w:t>
      </w:r>
      <w:proofErr w:type="spellEnd"/>
      <w:r>
        <w:t xml:space="preserve"> </w:t>
      </w:r>
      <w:proofErr w:type="spellStart"/>
      <w:r>
        <w:t>ulica-ba</w:t>
      </w:r>
      <w:proofErr w:type="spellEnd"/>
      <w:r>
        <w:t xml:space="preserve"> (</w:t>
      </w:r>
      <w:proofErr w:type="spellStart"/>
      <w:r>
        <w:t>Zsizska</w:t>
      </w:r>
      <w:proofErr w:type="spellEnd"/>
      <w:r>
        <w:t xml:space="preserve"> utca) jutunk. Itt laktak a halászok, a hajósok, itt van a hajdani hajóscéh háza (1764), barokk ép</w:t>
      </w:r>
      <w:r w:rsidR="004440D3">
        <w:t xml:space="preserve">ület (1. sz.). </w:t>
      </w:r>
      <w:proofErr w:type="gramStart"/>
      <w:r w:rsidR="004440D3">
        <w:t>A</w:t>
      </w:r>
      <w:proofErr w:type="gramEnd"/>
      <w:r w:rsidR="004440D3">
        <w:t xml:space="preserve"> hajósok horgon</w:t>
      </w:r>
      <w:r>
        <w:t xml:space="preserve">nyal ékesített céhháza közelében látjuk a Szentháromság-templomot (1738). Néhány erődítményszerű reneszánsz épületet fognak itt meghagyni, közülük különösen szép a </w:t>
      </w:r>
      <w:proofErr w:type="spellStart"/>
      <w:r>
        <w:t>Brámer</w:t>
      </w:r>
      <w:proofErr w:type="spellEnd"/>
      <w:r>
        <w:t>-kúria. Az egykori sikátorok helyén ma már toronyházak emelkednek. A Duna-partnak ezt a szakaszát Váraljai rakpartnak (</w:t>
      </w:r>
      <w:proofErr w:type="spellStart"/>
      <w:r>
        <w:t>Podhradské</w:t>
      </w:r>
      <w:proofErr w:type="spellEnd"/>
      <w:r>
        <w:t xml:space="preserve"> </w:t>
      </w:r>
      <w:proofErr w:type="spellStart"/>
      <w:r>
        <w:t>nábrezie</w:t>
      </w:r>
      <w:proofErr w:type="spellEnd"/>
      <w:r>
        <w:t xml:space="preserve">) ismerik. Nemcsak halászok, hajósok, hanem kiváló tímárok lakónegyede is volt ez a partszakasz. A </w:t>
      </w:r>
      <w:proofErr w:type="spellStart"/>
      <w:r>
        <w:t>Zsizska</w:t>
      </w:r>
      <w:proofErr w:type="spellEnd"/>
      <w:r>
        <w:t xml:space="preserve"> utcáról lépcsők vezetnek a váraljai domb alá, kanyarodjunk ezeken vissza. A lépcsősor neve érdekes: „</w:t>
      </w:r>
      <w:proofErr w:type="gramStart"/>
      <w:r>
        <w:t>A</w:t>
      </w:r>
      <w:proofErr w:type="gramEnd"/>
      <w:r>
        <w:t xml:space="preserve"> régi vízvezeték új lépcsői”. A lépcsők a Vízi-hegy (</w:t>
      </w:r>
      <w:proofErr w:type="spellStart"/>
      <w:r>
        <w:t>Vodnÿ</w:t>
      </w:r>
      <w:proofErr w:type="spellEnd"/>
      <w:r>
        <w:t xml:space="preserve"> </w:t>
      </w:r>
      <w:proofErr w:type="spellStart"/>
      <w:r>
        <w:t>vrch</w:t>
      </w:r>
      <w:proofErr w:type="spellEnd"/>
      <w:r>
        <w:t xml:space="preserve">) nevű útban folytatódnak, majd a </w:t>
      </w:r>
      <w:proofErr w:type="spellStart"/>
      <w:r>
        <w:t>Zámocké</w:t>
      </w:r>
      <w:proofErr w:type="spellEnd"/>
      <w:r>
        <w:t xml:space="preserve"> </w:t>
      </w:r>
      <w:proofErr w:type="spellStart"/>
      <w:r>
        <w:t>schody-nál</w:t>
      </w:r>
      <w:proofErr w:type="spellEnd"/>
      <w:r>
        <w:t xml:space="preserve"> (Vár lépcső) érnek véget. I</w:t>
      </w:r>
      <w:r w:rsidR="004440D3">
        <w:t>tt fogunk majd fölmenni a Várba.</w:t>
      </w:r>
    </w:p>
    <w:p w:rsidR="000712A6" w:rsidRDefault="000712A6" w:rsidP="002C3C9E">
      <w:pPr>
        <w:jc w:val="both"/>
      </w:pPr>
      <w:r w:rsidRPr="005E74DF">
        <w:t xml:space="preserve"> A Vár lépcső 2.</w:t>
      </w:r>
      <w:r>
        <w:t xml:space="preserve"> sz. házában, </w:t>
      </w:r>
      <w:proofErr w:type="spellStart"/>
      <w:r>
        <w:t>Záborszky</w:t>
      </w:r>
      <w:proofErr w:type="spellEnd"/>
      <w:r>
        <w:t xml:space="preserve"> mester műhelyében </w:t>
      </w:r>
      <w:r w:rsidRPr="00191E1F">
        <w:rPr>
          <w:b/>
        </w:rPr>
        <w:t>másolta 1843-ban Petőfi az Országgyűlési Tudósításokat</w:t>
      </w:r>
      <w:r>
        <w:t>. A lépcsőkr</w:t>
      </w:r>
      <w:r w:rsidR="00191E1F">
        <w:t xml:space="preserve">ől nyíló rövid utca neve </w:t>
      </w:r>
      <w:proofErr w:type="spellStart"/>
      <w:r w:rsidR="00191E1F">
        <w:t>Beblavy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. A </w:t>
      </w:r>
      <w:proofErr w:type="spellStart"/>
      <w:r>
        <w:t>Beblavy</w:t>
      </w:r>
      <w:proofErr w:type="spellEnd"/>
      <w:r>
        <w:t xml:space="preserve"> utca folytatása a rövid, megtört </w:t>
      </w:r>
      <w:proofErr w:type="spellStart"/>
      <w:r>
        <w:t>Mikulásská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 (Miklós utca), itt áll az 1664-ben épült Szent Miklós-templom. Ma ez a pravoszlávok temploma. A </w:t>
      </w:r>
      <w:proofErr w:type="spellStart"/>
      <w:r>
        <w:t>Beblavÿ</w:t>
      </w:r>
      <w:proofErr w:type="spellEnd"/>
      <w:r>
        <w:t xml:space="preserve"> és a Miklós utca alatt húzódik a hosszú és széles </w:t>
      </w:r>
      <w:proofErr w:type="spellStart"/>
      <w:r>
        <w:t>Zidovská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 (Zsidó utca) ide települtek 1590 táján a zsidók s</w:t>
      </w:r>
      <w:r w:rsidR="00FD5218">
        <w:t xml:space="preserve"> ez volt évszázadokon át a zsidónegyed</w:t>
      </w:r>
      <w:r>
        <w:t xml:space="preserve"> központja. Az utca legtöbb háza a XVIII. század végén épült, a várfalak mentén. </w:t>
      </w:r>
      <w:r w:rsidR="00E06553">
        <w:t>A hatvanas években</w:t>
      </w:r>
      <w:r>
        <w:t xml:space="preserve"> a feltöltött várárok megcsúszott s a Zsidó utca számos épülete összeroskadt. Néhány értékes műemlék szerencsére megmaradt. Elsősorban a reneszánsz ízlésű </w:t>
      </w:r>
      <w:r w:rsidRPr="00191E1F">
        <w:rPr>
          <w:b/>
        </w:rPr>
        <w:t>Sigray-kúria (52. sz.)</w:t>
      </w:r>
      <w:r>
        <w:t xml:space="preserve"> és </w:t>
      </w:r>
      <w:r w:rsidRPr="00191E1F">
        <w:rPr>
          <w:b/>
        </w:rPr>
        <w:t>„</w:t>
      </w:r>
      <w:proofErr w:type="gramStart"/>
      <w:r w:rsidRPr="00191E1F">
        <w:rPr>
          <w:b/>
        </w:rPr>
        <w:t>A</w:t>
      </w:r>
      <w:proofErr w:type="gramEnd"/>
      <w:r w:rsidRPr="00191E1F">
        <w:rPr>
          <w:b/>
        </w:rPr>
        <w:t xml:space="preserve"> Jó pásztorhoz” címzett sarokház</w:t>
      </w:r>
      <w:r>
        <w:t>, a legszebb közép-európai rokokó épületek egyike. A középkorban s még utána is a Vár alatt általában a várat kiszolgáló személyzet lakott. A Szent Miklós-templomot is a várnép számára építtette egy Pálffy-grófnő. A keskeny lépcsős sikátorokon jutottak föl a Várba.</w:t>
      </w:r>
    </w:p>
    <w:p w:rsidR="005727E0" w:rsidRDefault="004C7AE6" w:rsidP="002C5B90">
      <w:pPr>
        <w:pStyle w:val="Cmsor3"/>
      </w:pPr>
      <w:bookmarkStart w:id="5" w:name="_Toc193218682"/>
      <w:r>
        <w:t>1.</w:t>
      </w:r>
      <w:r w:rsidR="005727E0">
        <w:t>2</w:t>
      </w:r>
      <w:r w:rsidR="002C5B90">
        <w:t>.2</w:t>
      </w:r>
      <w:r w:rsidR="005727E0">
        <w:t>. Prímási palota</w:t>
      </w:r>
      <w:bookmarkEnd w:id="5"/>
    </w:p>
    <w:p w:rsidR="005727E0" w:rsidRDefault="00CA6344" w:rsidP="005727E0">
      <w:pPr>
        <w:jc w:val="both"/>
      </w:pPr>
      <w:r w:rsidRPr="00CA6344">
        <w:t>Utunkat az idő rövidsége miatt a Prímási palota felé folytatjuk.</w:t>
      </w:r>
      <w:r>
        <w:rPr>
          <w:b/>
        </w:rPr>
        <w:t xml:space="preserve"> </w:t>
      </w:r>
      <w:r w:rsidR="005727E0" w:rsidRPr="00902790">
        <w:rPr>
          <w:b/>
        </w:rPr>
        <w:t>A pozsonyi Mayer cukrászda a Városház-tér sarkán található.</w:t>
      </w:r>
      <w:r w:rsidR="005727E0">
        <w:t xml:space="preserve"> „Tudománya egyes kiváló süteményeiben és édességeiben messze felülmúlta akár a bécsi cukrászdáét”. A cukrászda helységei biedermeier bútoraikkal meghitt, kedves hangulatot árasztanak.</w:t>
      </w:r>
    </w:p>
    <w:p w:rsidR="005727E0" w:rsidRDefault="005727E0" w:rsidP="005727E0">
      <w:pPr>
        <w:jc w:val="both"/>
      </w:pPr>
      <w:r>
        <w:t xml:space="preserve">Ha az Óvárosháza udvarán keresztülmegyünk, egy kis térre, a </w:t>
      </w:r>
      <w:proofErr w:type="spellStart"/>
      <w:r>
        <w:t>Primacialne</w:t>
      </w:r>
      <w:proofErr w:type="spellEnd"/>
      <w:r>
        <w:t xml:space="preserve"> </w:t>
      </w:r>
      <w:proofErr w:type="spellStart"/>
      <w:r>
        <w:t>námestie</w:t>
      </w:r>
      <w:proofErr w:type="spellEnd"/>
      <w:r>
        <w:t xml:space="preserve">-re (Prímás tér) jutunk ki. A tér bármilyen fontos tere is Pozsonynak, olyan kicsi, hogy sok várostérképen </w:t>
      </w:r>
      <w:r>
        <w:lastRenderedPageBreak/>
        <w:t>fel sem tüntetik. Az Orsolya (</w:t>
      </w:r>
      <w:proofErr w:type="spellStart"/>
      <w:r>
        <w:t>Ursulínská</w:t>
      </w:r>
      <w:proofErr w:type="spellEnd"/>
      <w:r>
        <w:t>) és a Kalapos (</w:t>
      </w:r>
      <w:proofErr w:type="spellStart"/>
      <w:r>
        <w:t>Klobuénicka</w:t>
      </w:r>
      <w:proofErr w:type="spellEnd"/>
      <w:r>
        <w:t>) utca kereszteződésénél találjuk.</w:t>
      </w:r>
    </w:p>
    <w:p w:rsidR="005727E0" w:rsidRDefault="005727E0" w:rsidP="005727E0">
      <w:pPr>
        <w:jc w:val="both"/>
      </w:pPr>
      <w:r>
        <w:t xml:space="preserve">Kempelen Farkas, a nagy ezermester </w:t>
      </w:r>
      <w:r w:rsidRPr="005E74DF">
        <w:rPr>
          <w:b/>
        </w:rPr>
        <w:t>1760-ban</w:t>
      </w:r>
      <w:r>
        <w:t xml:space="preserve"> készítette el az utcai </w:t>
      </w:r>
      <w:r w:rsidRPr="005E74DF">
        <w:rPr>
          <w:b/>
        </w:rPr>
        <w:t xml:space="preserve">faggyúlámpák </w:t>
      </w:r>
      <w:r>
        <w:t xml:space="preserve">modelljét, ezek itt gyulladtak ki először, mint ahogy 1857. augusztus 23-án az </w:t>
      </w:r>
      <w:r w:rsidRPr="005E74DF">
        <w:rPr>
          <w:b/>
        </w:rPr>
        <w:t>első gázlámpák</w:t>
      </w:r>
      <w:r>
        <w:t xml:space="preserve"> is. Ezek a tér vasoszlopain ma is megmaradtak. (Villanyvilágítást 1884-ben kapott Pozsony.)</w:t>
      </w:r>
    </w:p>
    <w:p w:rsidR="005727E0" w:rsidRDefault="005727E0" w:rsidP="005727E0">
      <w:pPr>
        <w:jc w:val="both"/>
      </w:pPr>
      <w:r w:rsidRPr="005E74DF">
        <w:t>A téren az Újvárosházát –</w:t>
      </w:r>
      <w:r>
        <w:t xml:space="preserve"> a Városi Nemzeti Bizottság, NVMB, székházát – és vele szemben a barokk és klasszicista stílus átmeneti formáit mutató díszes </w:t>
      </w:r>
      <w:r w:rsidRPr="00902790">
        <w:rPr>
          <w:b/>
        </w:rPr>
        <w:t>Prímáspalotát</w:t>
      </w:r>
      <w:r>
        <w:t xml:space="preserve"> látjuk. Az Újvárosháza 1949–52 között épült. A Prímás-palotát a régi középkori érseki palota helyén </w:t>
      </w:r>
      <w:r w:rsidRPr="00902790">
        <w:rPr>
          <w:b/>
        </w:rPr>
        <w:t>1778–81 között Batthyány hercegprímás</w:t>
      </w:r>
      <w:r>
        <w:t xml:space="preserve"> építtette; tervezője </w:t>
      </w:r>
      <w:proofErr w:type="spellStart"/>
      <w:r>
        <w:t>Hefele</w:t>
      </w:r>
      <w:proofErr w:type="spellEnd"/>
      <w:r>
        <w:t xml:space="preserve"> Menyhért volt, aki később a szombathelyi püspöki palotát is tervezte. A francia klasszicizmus stílusában épült </w:t>
      </w:r>
      <w:proofErr w:type="gramStart"/>
      <w:r>
        <w:t>monumentális</w:t>
      </w:r>
      <w:proofErr w:type="gramEnd"/>
      <w:r>
        <w:t xml:space="preserve"> palota Pozsony egyik legjelentősebb építészeti remeke. A palota északi homlokzatán a XVI. század leghíresebb orvostudósának, a svájci származású Paracelsus </w:t>
      </w:r>
      <w:proofErr w:type="spellStart"/>
      <w:r>
        <w:t>Bombastusnak</w:t>
      </w:r>
      <w:proofErr w:type="spellEnd"/>
      <w:r>
        <w:t xml:space="preserve"> emléktáblája van, a tudós 1537. szeptember 29-én járt Pozsonyban.</w:t>
      </w:r>
    </w:p>
    <w:p w:rsidR="005727E0" w:rsidRDefault="005727E0" w:rsidP="005727E0">
      <w:pPr>
        <w:jc w:val="both"/>
      </w:pPr>
      <w:r>
        <w:t xml:space="preserve">A 1820-ig a Budáról Nagyszombatba átköltözött esztergomi </w:t>
      </w:r>
      <w:r w:rsidRPr="00902790">
        <w:rPr>
          <w:b/>
        </w:rPr>
        <w:t>hercegprímások</w:t>
      </w:r>
      <w:r>
        <w:t xml:space="preserve"> pozsonyi </w:t>
      </w:r>
      <w:r w:rsidRPr="00902790">
        <w:rPr>
          <w:b/>
        </w:rPr>
        <w:t>székhelye</w:t>
      </w:r>
      <w:r>
        <w:t xml:space="preserve"> volt. Ma reprezentációs és kiállítási célokra szolgál. Benne van elhelyezve a </w:t>
      </w:r>
      <w:r w:rsidRPr="00902790">
        <w:rPr>
          <w:b/>
        </w:rPr>
        <w:t>Városi Képtár</w:t>
      </w:r>
      <w:r>
        <w:t xml:space="preserve">. Dísztermében írták alá </w:t>
      </w:r>
      <w:r w:rsidRPr="00902790">
        <w:rPr>
          <w:b/>
        </w:rPr>
        <w:t>1805-ben a Napóleon és I. Ferenc császár</w:t>
      </w:r>
      <w:r>
        <w:t xml:space="preserve"> között megkötött </w:t>
      </w:r>
      <w:r w:rsidRPr="00902790">
        <w:t>pozsonyi békét. Itt tartotta ülését 1848-ban az utolsó magyar rendi országgyűlés; 1848 telén itt volt Görgey tábornok főhadiszállása, majd 1849 nyarán Haynau tábornagy itt írta alá kegyetlen halálos ítéleteit, az aradi tizenhárom vértanúét is.</w:t>
      </w:r>
      <w:r>
        <w:t xml:space="preserve"> A palota lépcsőcsarnoka igen díszes, az </w:t>
      </w:r>
      <w:proofErr w:type="gramStart"/>
      <w:r>
        <w:t>allegorikus</w:t>
      </w:r>
      <w:proofErr w:type="gramEnd"/>
      <w:r>
        <w:t xml:space="preserve"> szobrokat J. </w:t>
      </w:r>
      <w:proofErr w:type="spellStart"/>
      <w:r>
        <w:t>Messerschmidt</w:t>
      </w:r>
      <w:proofErr w:type="spellEnd"/>
      <w:r>
        <w:t xml:space="preserve"> pozsonyi művész faragta. A palota homlokzatán eredetileg </w:t>
      </w:r>
      <w:proofErr w:type="gramStart"/>
      <w:r>
        <w:t>A</w:t>
      </w:r>
      <w:proofErr w:type="gramEnd"/>
      <w:r>
        <w:t>. F.</w:t>
      </w:r>
      <w:r w:rsidRPr="00902790">
        <w:rPr>
          <w:b/>
        </w:rPr>
        <w:t xml:space="preserve"> </w:t>
      </w:r>
      <w:proofErr w:type="spellStart"/>
      <w:r w:rsidRPr="00902790">
        <w:rPr>
          <w:b/>
        </w:rPr>
        <w:t>Maulbertsch</w:t>
      </w:r>
      <w:proofErr w:type="spellEnd"/>
      <w:r w:rsidRPr="00902790">
        <w:rPr>
          <w:b/>
        </w:rPr>
        <w:t xml:space="preserve"> </w:t>
      </w:r>
      <w:proofErr w:type="gramStart"/>
      <w:r w:rsidRPr="00902790">
        <w:rPr>
          <w:b/>
        </w:rPr>
        <w:t>allegorikus</w:t>
      </w:r>
      <w:proofErr w:type="gramEnd"/>
      <w:r w:rsidRPr="00902790">
        <w:rPr>
          <w:b/>
        </w:rPr>
        <w:t xml:space="preserve"> festménye</w:t>
      </w:r>
      <w:r>
        <w:t xml:space="preserve"> volt, a lekopott műalkotást 1959-ben E. </w:t>
      </w:r>
      <w:proofErr w:type="spellStart"/>
      <w:r>
        <w:t>Zmeták</w:t>
      </w:r>
      <w:proofErr w:type="spellEnd"/>
      <w:r>
        <w:t xml:space="preserve"> festőművész újította föl, mozaikkal rakta ki. A Prímás-palota </w:t>
      </w:r>
      <w:r w:rsidRPr="00902790">
        <w:rPr>
          <w:b/>
        </w:rPr>
        <w:t>kápolnája</w:t>
      </w:r>
      <w:r>
        <w:t xml:space="preserve"> ovális alakú; kupoláját szintén </w:t>
      </w:r>
      <w:proofErr w:type="spellStart"/>
      <w:r>
        <w:t>Maulbertsch</w:t>
      </w:r>
      <w:proofErr w:type="spellEnd"/>
      <w:r>
        <w:t xml:space="preserve"> freskója díszíti: </w:t>
      </w:r>
      <w:r w:rsidRPr="00902790">
        <w:rPr>
          <w:b/>
        </w:rPr>
        <w:t>„Szent László viz</w:t>
      </w:r>
      <w:r>
        <w:rPr>
          <w:b/>
        </w:rPr>
        <w:t>et fakaszt a sziklából”</w:t>
      </w:r>
      <w:r>
        <w:t xml:space="preserve">. Az első emeleten van a </w:t>
      </w:r>
      <w:r w:rsidRPr="00902790">
        <w:rPr>
          <w:b/>
        </w:rPr>
        <w:t>Tükör-terem</w:t>
      </w:r>
      <w:r>
        <w:t xml:space="preserve">, térhatását a metszett tükrök erősen fokozzák. Innen nyílik a prímás egyik nagy reprezentációs helyisége, ebben láthatjuk a palota </w:t>
      </w:r>
      <w:r w:rsidRPr="00902790">
        <w:rPr>
          <w:b/>
        </w:rPr>
        <w:t>világhírű gobelinjeit</w:t>
      </w:r>
      <w:r>
        <w:t xml:space="preserve">. A nagyméretű faliszőnyegek </w:t>
      </w:r>
      <w:r w:rsidRPr="00902790">
        <w:rPr>
          <w:b/>
        </w:rPr>
        <w:t>1630-ban készültek</w:t>
      </w:r>
      <w:r>
        <w:t xml:space="preserve"> az angliai </w:t>
      </w:r>
      <w:proofErr w:type="spellStart"/>
      <w:r>
        <w:t>Mortlake</w:t>
      </w:r>
      <w:proofErr w:type="spellEnd"/>
      <w:r>
        <w:t xml:space="preserve"> szövődében. Az angol királyi jeggyel, a fehér György-kereszttel megjelölt gobelinek </w:t>
      </w:r>
      <w:proofErr w:type="spellStart"/>
      <w:r>
        <w:t>Hero</w:t>
      </w:r>
      <w:proofErr w:type="spellEnd"/>
      <w:r>
        <w:t xml:space="preserve"> és Leander mitológiai szerelmének történetét örökítik meg. Eredeti tulajdonosuk </w:t>
      </w:r>
      <w:proofErr w:type="spellStart"/>
      <w:r>
        <w:t>Mazarin</w:t>
      </w:r>
      <w:proofErr w:type="spellEnd"/>
      <w:r>
        <w:t xml:space="preserve"> francia bíboros volt, később Batthyány prímás szerezte meg őket. A műremekek ma is ragyogó színekben pompáznak. A napóleoni háborúságok során a gobelinek fölé tapétát ragasztottak, hogy az átvonuló francia katonaságtól </w:t>
      </w:r>
      <w:proofErr w:type="spellStart"/>
      <w:r>
        <w:t>megmentsék</w:t>
      </w:r>
      <w:proofErr w:type="spellEnd"/>
      <w:r>
        <w:t xml:space="preserve"> a kincseket érő szőnyegeket. Ez a tény azonban feledésbe ment. 1900 táján Pozsony városa megvásárolta az épületet, és a </w:t>
      </w:r>
      <w:proofErr w:type="gramStart"/>
      <w:r>
        <w:t>restaurálás</w:t>
      </w:r>
      <w:proofErr w:type="gramEnd"/>
      <w:r>
        <w:t xml:space="preserve"> során kerültek elő ismét az elfeledett gobelinek. Az esztergomi érsekség vissza akarta perelni a gobelineket, azzal, hogy ezek nem szerepeltek az alkuban, de a bíróság Pozsony városának ítélte a műalkotásokat, mint a palota szerves tartozékait. Ha Napóleon megbízottja, </w:t>
      </w:r>
      <w:proofErr w:type="spellStart"/>
      <w:r>
        <w:t>Talleyrand</w:t>
      </w:r>
      <w:proofErr w:type="spellEnd"/>
      <w:r>
        <w:t xml:space="preserve"> herceg tudomást szerzett volna róluk, biztosan visszaviszi Párizsba. A palota udvarán szökőkutat látunk, Szt. György szobrával.</w:t>
      </w:r>
    </w:p>
    <w:p w:rsidR="005727E0" w:rsidRDefault="005727E0" w:rsidP="005727E0">
      <w:pPr>
        <w:jc w:val="both"/>
      </w:pPr>
      <w:r>
        <w:t xml:space="preserve">Az </w:t>
      </w:r>
      <w:proofErr w:type="spellStart"/>
      <w:r>
        <w:t>Ursulínská</w:t>
      </w:r>
      <w:proofErr w:type="spellEnd"/>
      <w:r>
        <w:t xml:space="preserve"> u1ica-bán (Orsolya utca) az </w:t>
      </w:r>
      <w:proofErr w:type="spellStart"/>
      <w:r w:rsidRPr="00902790">
        <w:rPr>
          <w:b/>
        </w:rPr>
        <w:t>orsolya</w:t>
      </w:r>
      <w:proofErr w:type="spellEnd"/>
      <w:r w:rsidRPr="00902790">
        <w:rPr>
          <w:b/>
        </w:rPr>
        <w:t>-apácák temploma 1640</w:t>
      </w:r>
      <w:r>
        <w:t>-ben evangélikus templomnak épült, de 1672-ben az Orsolya rend kapta meg. Régi kolostorukban ma diákotthon van.</w:t>
      </w:r>
    </w:p>
    <w:p w:rsidR="005727E0" w:rsidRDefault="005727E0" w:rsidP="005727E0">
      <w:pPr>
        <w:jc w:val="both"/>
      </w:pPr>
      <w:r>
        <w:t xml:space="preserve">A már említett </w:t>
      </w:r>
      <w:proofErr w:type="spellStart"/>
      <w:r>
        <w:t>Klobucnicka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 (Kalapos utca) neve is jelzi, hogy itt hosszú ideig a kalaposcéh tagjai dolgoztak (a Lakatos, a Nyerges és a többi, kézművesekről elnevezett utca jellege is a névnek felelt meg). A Kalapos utca 2. sz. épület udvarában áll Johann Nepomuk </w:t>
      </w:r>
      <w:proofErr w:type="spellStart"/>
      <w:r>
        <w:t>Hummel</w:t>
      </w:r>
      <w:proofErr w:type="spellEnd"/>
      <w:r>
        <w:t xml:space="preserve"> zeneszerző szülőháza. </w:t>
      </w:r>
      <w:proofErr w:type="spellStart"/>
      <w:r w:rsidRPr="00902790">
        <w:rPr>
          <w:b/>
        </w:rPr>
        <w:t>Hummel</w:t>
      </w:r>
      <w:proofErr w:type="spellEnd"/>
      <w:r w:rsidRPr="00902790">
        <w:rPr>
          <w:b/>
        </w:rPr>
        <w:t xml:space="preserve"> 1778. november 14-én született</w:t>
      </w:r>
      <w:r>
        <w:t xml:space="preserve">; Mozart tanítványa és </w:t>
      </w:r>
      <w:r>
        <w:lastRenderedPageBreak/>
        <w:t xml:space="preserve">Beethoven jóbarátja volt. Szülőházában </w:t>
      </w:r>
      <w:r w:rsidRPr="00902790">
        <w:rPr>
          <w:b/>
        </w:rPr>
        <w:t>emlékmúzeumot</w:t>
      </w:r>
      <w:r>
        <w:t xml:space="preserve"> rendeztek be: látható a mester spinétje, hangversenyzongorája és több arcképe is. A </w:t>
      </w:r>
      <w:proofErr w:type="spellStart"/>
      <w:r>
        <w:t>Zámoénická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 (Lakatos utca) végén a </w:t>
      </w:r>
      <w:proofErr w:type="spellStart"/>
      <w:r>
        <w:t>Michalská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 (Mihálykapu utca) és a </w:t>
      </w:r>
      <w:proofErr w:type="spellStart"/>
      <w:r>
        <w:t>Bástová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 (Bástya utca) keresztezésénél a Mihálykapuhoz érünk. </w:t>
      </w:r>
    </w:p>
    <w:p w:rsidR="005727E0" w:rsidRDefault="004C7AE6" w:rsidP="002C5B90">
      <w:pPr>
        <w:pStyle w:val="Cmsor3"/>
      </w:pPr>
      <w:bookmarkStart w:id="6" w:name="_Toc193218683"/>
      <w:r>
        <w:t>1</w:t>
      </w:r>
      <w:r w:rsidR="002C5B90">
        <w:t>.2</w:t>
      </w:r>
      <w:r>
        <w:t>.3.</w:t>
      </w:r>
      <w:r w:rsidR="005727E0">
        <w:t xml:space="preserve"> Mihálykapu</w:t>
      </w:r>
      <w:bookmarkEnd w:id="6"/>
    </w:p>
    <w:p w:rsidR="005727E0" w:rsidRDefault="005727E0" w:rsidP="005727E0">
      <w:pPr>
        <w:jc w:val="both"/>
      </w:pPr>
      <w:r w:rsidRPr="005E74DF">
        <w:t xml:space="preserve">A </w:t>
      </w:r>
      <w:proofErr w:type="spellStart"/>
      <w:r w:rsidRPr="005E74DF">
        <w:t>Michalska</w:t>
      </w:r>
      <w:proofErr w:type="spellEnd"/>
      <w:r w:rsidRPr="005E74DF">
        <w:t xml:space="preserve"> </w:t>
      </w:r>
      <w:proofErr w:type="spellStart"/>
      <w:r w:rsidRPr="005E74DF">
        <w:t>ulica</w:t>
      </w:r>
      <w:proofErr w:type="spellEnd"/>
      <w:r>
        <w:t xml:space="preserve"> a belváros egyik legforgalmasabb s műemléki szempontból is a leggazdagabb utcája. A </w:t>
      </w:r>
      <w:r w:rsidRPr="00902790">
        <w:rPr>
          <w:b/>
        </w:rPr>
        <w:t>Mihálykapu</w:t>
      </w:r>
      <w:r>
        <w:t xml:space="preserve"> az óváros </w:t>
      </w:r>
      <w:r w:rsidRPr="00902790">
        <w:rPr>
          <w:b/>
        </w:rPr>
        <w:t>egyetlen megmaradt kapuja</w:t>
      </w:r>
      <w:r>
        <w:t xml:space="preserve">, </w:t>
      </w:r>
      <w:proofErr w:type="spellStart"/>
      <w:r>
        <w:t>reávetve</w:t>
      </w:r>
      <w:proofErr w:type="spellEnd"/>
      <w:r>
        <w:t xml:space="preserve"> pillantásunkat, minden fővárosi nyüzsgés ellenére is megcsap a múlt levegője. Ma mar nem eredeti formájában látjuk, az </w:t>
      </w:r>
      <w:r w:rsidRPr="00902790">
        <w:rPr>
          <w:b/>
        </w:rPr>
        <w:t>51 m magas gótikus alépítményű torony</w:t>
      </w:r>
      <w:r>
        <w:t xml:space="preserve"> a sok átépítés után barokk stílusú bronzkupolát kapott, a kupola </w:t>
      </w:r>
      <w:r w:rsidRPr="00902790">
        <w:rPr>
          <w:b/>
        </w:rPr>
        <w:t>tetején Szent Mihály szobra</w:t>
      </w:r>
      <w:r>
        <w:t xml:space="preserve"> áll. Négy sarkán erkély, felső részének stílusa reneszánsz. Innen kiáltotta ki </w:t>
      </w:r>
      <w:r w:rsidRPr="005E74DF">
        <w:rPr>
          <w:b/>
        </w:rPr>
        <w:t>1919. január 1-ig</w:t>
      </w:r>
      <w:r>
        <w:t xml:space="preserve"> a toronyőr az újévet. A torony öt emeletén Fegyvermúzeumot rendeztek be, a felső emeletekről ragyogó kilátás nyílik a városra. Ha a Mihálykapu </w:t>
      </w:r>
      <w:proofErr w:type="spellStart"/>
      <w:r>
        <w:t>előhídján</w:t>
      </w:r>
      <w:proofErr w:type="spellEnd"/>
      <w:r>
        <w:t xml:space="preserve"> átsétálunk, magunk alatt látjuk az eredeti várárkot; egykor csapóhíd vezetett rajta keresztül. Nyári olvasókertté alakították át, közepét vasrácsos, reneszánsz kút díszíti. A XVIII. században vándorszínészek is felléptek itt. </w:t>
      </w:r>
      <w:r w:rsidRPr="00902790">
        <w:rPr>
          <w:b/>
        </w:rPr>
        <w:t xml:space="preserve">A hídon Szent Mihály és </w:t>
      </w:r>
      <w:proofErr w:type="spellStart"/>
      <w:r w:rsidRPr="00902790">
        <w:rPr>
          <w:b/>
        </w:rPr>
        <w:t>Nepomuki</w:t>
      </w:r>
      <w:proofErr w:type="spellEnd"/>
      <w:r w:rsidRPr="00902790">
        <w:rPr>
          <w:b/>
        </w:rPr>
        <w:t xml:space="preserve"> Szent János barokk szobra áll</w:t>
      </w:r>
      <w:r>
        <w:t>. A hídon át a Húrban térre (</w:t>
      </w:r>
      <w:proofErr w:type="spellStart"/>
      <w:r>
        <w:t>Hurbanovo</w:t>
      </w:r>
      <w:proofErr w:type="spellEnd"/>
      <w:r>
        <w:t xml:space="preserve"> </w:t>
      </w:r>
      <w:proofErr w:type="spellStart"/>
      <w:r>
        <w:t>námestie</w:t>
      </w:r>
      <w:proofErr w:type="spellEnd"/>
      <w:r>
        <w:t xml:space="preserve">) jutunk, ott állott egykor a Szt. Mihály-templom. A Mihálykapu és az előkapu között látjuk a </w:t>
      </w:r>
      <w:r w:rsidRPr="00902790">
        <w:rPr>
          <w:b/>
        </w:rPr>
        <w:t xml:space="preserve">legrégibb pozsonyi </w:t>
      </w:r>
      <w:proofErr w:type="spellStart"/>
      <w:r w:rsidRPr="00902790">
        <w:rPr>
          <w:b/>
        </w:rPr>
        <w:t>gyógyszertárat</w:t>
      </w:r>
      <w:proofErr w:type="spellEnd"/>
      <w:r>
        <w:t xml:space="preserve">, a XIV. században alapított </w:t>
      </w:r>
      <w:r w:rsidRPr="00902790">
        <w:rPr>
          <w:b/>
        </w:rPr>
        <w:t>Vörös Rák</w:t>
      </w:r>
      <w:r>
        <w:t xml:space="preserve"> nevű patikát. 1960 óta Gyógyszerészeti Múzeum. A Mihálykapu utca egyházi jellegű épülete, a </w:t>
      </w:r>
      <w:r w:rsidRPr="00902790">
        <w:rPr>
          <w:b/>
        </w:rPr>
        <w:t>Szent Katalin-kápolna</w:t>
      </w:r>
      <w:r>
        <w:t xml:space="preserve">, cisztercita eredetű, </w:t>
      </w:r>
      <w:r w:rsidRPr="00902790">
        <w:rPr>
          <w:b/>
        </w:rPr>
        <w:t>1311</w:t>
      </w:r>
      <w:r>
        <w:t xml:space="preserve">-ben épült. Homlokzatát a múlt században alakították át, a kápolna néhány gótikus részlete azonban ma is megvan. A Mihálykapu utca legjelentékenyebb épülete az </w:t>
      </w:r>
      <w:r w:rsidRPr="00902790">
        <w:rPr>
          <w:b/>
        </w:rPr>
        <w:t>1. sz. 1753–56 között királyi építészeti kamarának</w:t>
      </w:r>
      <w:r>
        <w:t xml:space="preserve"> épült, G. B. </w:t>
      </w:r>
      <w:proofErr w:type="spellStart"/>
      <w:r>
        <w:t>Martinelli</w:t>
      </w:r>
      <w:proofErr w:type="spellEnd"/>
      <w:r>
        <w:t xml:space="preserve"> bécsi építész tervei szerint.</w:t>
      </w:r>
    </w:p>
    <w:p w:rsidR="005727E0" w:rsidRDefault="005727E0" w:rsidP="005727E0">
      <w:pPr>
        <w:jc w:val="both"/>
      </w:pPr>
      <w:r>
        <w:t xml:space="preserve">A XIX. század első felében </w:t>
      </w:r>
      <w:r w:rsidRPr="00902790">
        <w:rPr>
          <w:b/>
        </w:rPr>
        <w:t>itt ülésezett a reformkori magyar országgyűlés, a pozsonyi diéta</w:t>
      </w:r>
      <w:r>
        <w:t xml:space="preserve">. Ez volt Széchenyi, Deák, Kölcsey, Vörösmarty, Kossuth, Szalay László, Felsőbüki Nagy Pál s a többi nagyok, a szlovák képviselők közül </w:t>
      </w:r>
      <w:proofErr w:type="spellStart"/>
      <w:r>
        <w:t>Stúr</w:t>
      </w:r>
      <w:proofErr w:type="spellEnd"/>
      <w:r>
        <w:t xml:space="preserve"> és a </w:t>
      </w:r>
      <w:proofErr w:type="spellStart"/>
      <w:r>
        <w:t>Korpona</w:t>
      </w:r>
      <w:proofErr w:type="spellEnd"/>
      <w:r>
        <w:t xml:space="preserve"> városát képviselő szlovák </w:t>
      </w:r>
      <w:proofErr w:type="spellStart"/>
      <w:r>
        <w:t>Juraj</w:t>
      </w:r>
      <w:proofErr w:type="spellEnd"/>
      <w:r>
        <w:t xml:space="preserve"> </w:t>
      </w:r>
      <w:proofErr w:type="spellStart"/>
      <w:r>
        <w:t>Palkovic</w:t>
      </w:r>
      <w:proofErr w:type="spellEnd"/>
      <w:r>
        <w:t xml:space="preserve"> felszólalásainak, vitáinak színhelye. Az </w:t>
      </w:r>
      <w:r w:rsidRPr="00902790">
        <w:rPr>
          <w:b/>
        </w:rPr>
        <w:t>épületben ma az Egyetemi Könyvtár</w:t>
      </w:r>
      <w:r>
        <w:t xml:space="preserve"> van elhelyezve.</w:t>
      </w:r>
    </w:p>
    <w:p w:rsidR="005727E0" w:rsidRDefault="005727E0" w:rsidP="005727E0">
      <w:pPr>
        <w:jc w:val="both"/>
      </w:pPr>
      <w:r>
        <w:t xml:space="preserve">Az utca 3. sz. háza a báró </w:t>
      </w:r>
      <w:proofErr w:type="spellStart"/>
      <w:r>
        <w:t>Jeszenák</w:t>
      </w:r>
      <w:proofErr w:type="spellEnd"/>
      <w:r>
        <w:t xml:space="preserve">-palota; barokk; tervezője Fischer von </w:t>
      </w:r>
      <w:proofErr w:type="spellStart"/>
      <w:r>
        <w:t>Erlach</w:t>
      </w:r>
      <w:proofErr w:type="spellEnd"/>
      <w:r>
        <w:t xml:space="preserve">. </w:t>
      </w:r>
      <w:r w:rsidRPr="00902790">
        <w:rPr>
          <w:b/>
        </w:rPr>
        <w:t>A 7. sz. ház a Segner-kúria (1648, reneszánsz)</w:t>
      </w:r>
      <w:r>
        <w:t xml:space="preserve">. </w:t>
      </w:r>
      <w:r w:rsidRPr="00902790">
        <w:rPr>
          <w:b/>
        </w:rPr>
        <w:t>Itt született 1704-ben Johann Andreas Segner</w:t>
      </w:r>
      <w:r>
        <w:t xml:space="preserve">, a híres Segner-keréknek, a modern turbinák elődjének feltalálója </w:t>
      </w:r>
      <w:r w:rsidRPr="00902790">
        <w:rPr>
          <w:b/>
        </w:rPr>
        <w:t xml:space="preserve">(A róla elnevezett Segner-kereket a Debreceni Református Kollégium </w:t>
      </w:r>
      <w:proofErr w:type="spellStart"/>
      <w:r w:rsidRPr="00902790">
        <w:rPr>
          <w:b/>
        </w:rPr>
        <w:t>Múzeumában</w:t>
      </w:r>
      <w:proofErr w:type="spellEnd"/>
      <w:r w:rsidRPr="00902790">
        <w:rPr>
          <w:b/>
        </w:rPr>
        <w:t xml:space="preserve"> láthatjuk)</w:t>
      </w:r>
      <w:r>
        <w:t xml:space="preserve">. (Elhunyt Halléban, 1777-ben.) A patrícius Segner-háznak különösen erkélye szép. Ezeken kívül még a </w:t>
      </w:r>
      <w:r w:rsidRPr="00902790">
        <w:rPr>
          <w:b/>
        </w:rPr>
        <w:t>16</w:t>
      </w:r>
      <w:proofErr w:type="gramStart"/>
      <w:r w:rsidRPr="00902790">
        <w:rPr>
          <w:b/>
        </w:rPr>
        <w:t>.,</w:t>
      </w:r>
      <w:proofErr w:type="gramEnd"/>
      <w:r w:rsidRPr="00902790">
        <w:rPr>
          <w:b/>
        </w:rPr>
        <w:t xml:space="preserve"> 20., 24. és a 25. sz. barokk polgárházak</w:t>
      </w:r>
      <w:r>
        <w:t xml:space="preserve"> érdemelnek figyelmet. Mind gótikus alapra épült.</w:t>
      </w:r>
    </w:p>
    <w:p w:rsidR="005727E0" w:rsidRDefault="005727E0" w:rsidP="005727E0">
      <w:pPr>
        <w:jc w:val="both"/>
      </w:pPr>
      <w:r>
        <w:t xml:space="preserve">A Mihálykapu utca közvetlen folytatása a </w:t>
      </w:r>
      <w:proofErr w:type="spellStart"/>
      <w:r>
        <w:t>Ventur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 egy középkori olasz háztulajdonosról: </w:t>
      </w:r>
      <w:proofErr w:type="spellStart"/>
      <w:r>
        <w:t>Ventur</w:t>
      </w:r>
      <w:proofErr w:type="spellEnd"/>
      <w:r>
        <w:t xml:space="preserve"> utca. Az utca 3. sz. házát gróf </w:t>
      </w:r>
      <w:proofErr w:type="spellStart"/>
      <w:r w:rsidRPr="00902790">
        <w:rPr>
          <w:b/>
        </w:rPr>
        <w:t>Erdődy</w:t>
      </w:r>
      <w:proofErr w:type="spellEnd"/>
      <w:r>
        <w:t xml:space="preserve"> György építette </w:t>
      </w:r>
      <w:r w:rsidRPr="00F12FCF">
        <w:rPr>
          <w:b/>
        </w:rPr>
        <w:t>1770-ben. A 7. sz. házban a XV. századi pénzverde</w:t>
      </w:r>
      <w:r>
        <w:t xml:space="preserve"> működött, majd </w:t>
      </w:r>
      <w:r w:rsidRPr="00F12FCF">
        <w:rPr>
          <w:b/>
        </w:rPr>
        <w:t xml:space="preserve">1467-től a Mátyás király alapította egyetem, az </w:t>
      </w:r>
      <w:proofErr w:type="spellStart"/>
      <w:r w:rsidRPr="00F12FCF">
        <w:rPr>
          <w:b/>
        </w:rPr>
        <w:t>Academia</w:t>
      </w:r>
      <w:proofErr w:type="spellEnd"/>
      <w:r w:rsidRPr="00F12FCF">
        <w:rPr>
          <w:b/>
        </w:rPr>
        <w:t xml:space="preserve"> </w:t>
      </w:r>
      <w:proofErr w:type="spellStart"/>
      <w:r w:rsidRPr="00F12FCF">
        <w:rPr>
          <w:b/>
        </w:rPr>
        <w:t>Istropolitana</w:t>
      </w:r>
      <w:proofErr w:type="spellEnd"/>
      <w:r>
        <w:t xml:space="preserve"> székhelye volt. Akkor átépítették, udvarát fallal, árokkal övezték.</w:t>
      </w:r>
    </w:p>
    <w:p w:rsidR="005727E0" w:rsidRDefault="005727E0" w:rsidP="005727E0">
      <w:pPr>
        <w:jc w:val="both"/>
      </w:pPr>
      <w:r>
        <w:t xml:space="preserve">Az egyetem kancellárja Vitéz János, a humanista esztergomi érsek lett, alkancellárja </w:t>
      </w:r>
      <w:proofErr w:type="spellStart"/>
      <w:r>
        <w:t>Schömberg</w:t>
      </w:r>
      <w:proofErr w:type="spellEnd"/>
      <w:r>
        <w:t xml:space="preserve"> György pozsonyi prépost. A prépost a dóm kriptájában nyugszik. Európai hírű professzorok oktattak az egyetemen. 1918 után itt helyezték el a Munkásakadémiát.</w:t>
      </w:r>
    </w:p>
    <w:p w:rsidR="005727E0" w:rsidRDefault="005727E0" w:rsidP="005727E0">
      <w:pPr>
        <w:jc w:val="both"/>
      </w:pPr>
      <w:r>
        <w:t xml:space="preserve">Az utca </w:t>
      </w:r>
      <w:r w:rsidRPr="00F12FCF">
        <w:rPr>
          <w:b/>
        </w:rPr>
        <w:t xml:space="preserve">12. sz. palotája Pálffy Lipót </w:t>
      </w:r>
      <w:proofErr w:type="gramStart"/>
      <w:r w:rsidRPr="00F12FCF">
        <w:rPr>
          <w:b/>
        </w:rPr>
        <w:t>marsallé</w:t>
      </w:r>
      <w:proofErr w:type="gramEnd"/>
      <w:r w:rsidRPr="00F12FCF">
        <w:rPr>
          <w:b/>
        </w:rPr>
        <w:t xml:space="preserve"> volt</w:t>
      </w:r>
      <w:r>
        <w:t xml:space="preserve">, 1747-ben épült. A ház falán emléktábla hirdeti, hogy hatéves korában itt hangversenyzett Mozart. A </w:t>
      </w:r>
      <w:r w:rsidRPr="00F12FCF">
        <w:rPr>
          <w:b/>
        </w:rPr>
        <w:t>Zichy-palota (13. sz.)</w:t>
      </w:r>
      <w:r>
        <w:t xml:space="preserve"> 1755-ből </w:t>
      </w:r>
      <w:r>
        <w:lastRenderedPageBreak/>
        <w:t xml:space="preserve">származik, a </w:t>
      </w:r>
      <w:proofErr w:type="gramStart"/>
      <w:r>
        <w:t>monumentális</w:t>
      </w:r>
      <w:proofErr w:type="gramEnd"/>
      <w:r>
        <w:t xml:space="preserve"> </w:t>
      </w:r>
      <w:r w:rsidRPr="00F12FCF">
        <w:rPr>
          <w:b/>
        </w:rPr>
        <w:t>Wittmann–Pauli-palota (15. sz.)</w:t>
      </w:r>
      <w:r>
        <w:t xml:space="preserve"> építési ideje pedig </w:t>
      </w:r>
      <w:r w:rsidRPr="00F12FCF">
        <w:rPr>
          <w:b/>
        </w:rPr>
        <w:t>1776</w:t>
      </w:r>
      <w:r>
        <w:t>. Ebben az időben a császári birtokok főigazgatójának palotája volt.</w:t>
      </w:r>
    </w:p>
    <w:p w:rsidR="005727E0" w:rsidRDefault="005727E0" w:rsidP="005727E0">
      <w:pPr>
        <w:jc w:val="both"/>
      </w:pPr>
      <w:r>
        <w:t xml:space="preserve">A palota </w:t>
      </w:r>
      <w:r w:rsidRPr="00F12FCF">
        <w:rPr>
          <w:b/>
        </w:rPr>
        <w:t>helyén valaha a királyi kúria</w:t>
      </w:r>
      <w:r>
        <w:t xml:space="preserve"> épülete állott; kertjében szívesen időztek a Pozsonyba látogató magyar királyok, azaz osztrák császárok. Ebben az épületben született </w:t>
      </w:r>
      <w:r w:rsidRPr="00F12FCF">
        <w:rPr>
          <w:b/>
        </w:rPr>
        <w:t>Kempelen Farkas</w:t>
      </w:r>
      <w:r>
        <w:t xml:space="preserve">, az ezermester, 1734. január 23-án. A kerti pavilonban tartotta </w:t>
      </w:r>
      <w:r w:rsidRPr="00F12FCF">
        <w:rPr>
          <w:b/>
        </w:rPr>
        <w:t xml:space="preserve">Liszt Ferenc első pozsonyi hangversenyét </w:t>
      </w:r>
      <w:r>
        <w:t>(1820).</w:t>
      </w:r>
    </w:p>
    <w:p w:rsidR="005727E0" w:rsidRDefault="005727E0" w:rsidP="005727E0">
      <w:pPr>
        <w:jc w:val="both"/>
      </w:pPr>
      <w:r>
        <w:t xml:space="preserve">Ne sajnáljuk a fáradságot, és sétáljunk vissza a Mihálykapu - hoz, hogy a Mihálykapu utcától nyugatra eső festőikis utcákkal is megismerkedjünk. A Mihálykapu előtt forduljunk be a </w:t>
      </w:r>
      <w:proofErr w:type="spellStart"/>
      <w:r>
        <w:t>Bastóvá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 (Bástya utca). Itt lakott valaha a városi hóhér. A Bástya utca derékszögben érinti a </w:t>
      </w:r>
      <w:proofErr w:type="spellStart"/>
      <w:r>
        <w:t>Klariská</w:t>
      </w:r>
      <w:proofErr w:type="spellEnd"/>
      <w:r>
        <w:t xml:space="preserve"> </w:t>
      </w:r>
      <w:proofErr w:type="spellStart"/>
      <w:r>
        <w:t>ulicát</w:t>
      </w:r>
      <w:proofErr w:type="spellEnd"/>
      <w:r>
        <w:t xml:space="preserve"> (Klarissza utca). Itt áll a </w:t>
      </w:r>
      <w:r w:rsidRPr="00F12FCF">
        <w:rPr>
          <w:b/>
        </w:rPr>
        <w:t>klarisszarendi apácák</w:t>
      </w:r>
      <w:r>
        <w:t xml:space="preserve"> egykori – gótikus, egyhajós – temploma és </w:t>
      </w:r>
      <w:proofErr w:type="gramStart"/>
      <w:r>
        <w:t>klastroma</w:t>
      </w:r>
      <w:proofErr w:type="gramEnd"/>
      <w:r>
        <w:t xml:space="preserve">. </w:t>
      </w:r>
      <w:r w:rsidRPr="00F12FCF">
        <w:rPr>
          <w:b/>
        </w:rPr>
        <w:t>A templom tornya 34 m magas, gótikus remek, neve: Jagelló-torony.</w:t>
      </w:r>
    </w:p>
    <w:p w:rsidR="005727E0" w:rsidRDefault="005727E0" w:rsidP="005727E0">
      <w:pPr>
        <w:jc w:val="both"/>
      </w:pPr>
      <w:r>
        <w:t xml:space="preserve">Már a XIII. században alakult itt ciszterci kolostor. Ezt később a klarissza apácák kapták. Az apácák 1541-ben a török előli félelmükben Nagyszombatba települtek át. Pozsonyi kolostoruk le is égett. Pázmány Péter 1640-ben újjáépíttette a kolostort s az apácákat visszaköltöztette Pozsonyba. A rend megszüntetése után 1782-tól kezdve egy ideig a nagyszombati egyetem működött az épületben, később itt kapott helyet a </w:t>
      </w:r>
      <w:r w:rsidRPr="00F12FCF">
        <w:rPr>
          <w:b/>
        </w:rPr>
        <w:t>katolikus főgimnázium.</w:t>
      </w:r>
      <w:r>
        <w:t xml:space="preserve"> Ebbe a gimnáziumba járt </w:t>
      </w:r>
      <w:r w:rsidRPr="00F12FCF">
        <w:rPr>
          <w:b/>
        </w:rPr>
        <w:t>Bartók Béla, itt is érettségizett</w:t>
      </w:r>
      <w:r>
        <w:t>. Ezt emléktábla hirdeti az épület falán. Ma az épület a Pedagógiai Könyvtár székhelye.</w:t>
      </w:r>
    </w:p>
    <w:p w:rsidR="005727E0" w:rsidRDefault="005727E0" w:rsidP="005727E0">
      <w:pPr>
        <w:jc w:val="both"/>
      </w:pPr>
      <w:r>
        <w:t xml:space="preserve">A Klarisszák utcájából sétáljunk át a rövid </w:t>
      </w:r>
      <w:proofErr w:type="spellStart"/>
      <w:r>
        <w:t>Farská</w:t>
      </w:r>
      <w:proofErr w:type="spellEnd"/>
      <w:r>
        <w:t xml:space="preserve"> </w:t>
      </w:r>
      <w:proofErr w:type="spellStart"/>
      <w:r>
        <w:t>ulicán</w:t>
      </w:r>
      <w:proofErr w:type="spellEnd"/>
      <w:r>
        <w:t xml:space="preserve"> át (Plébánia utca) a hosszabb u1ica </w:t>
      </w:r>
      <w:proofErr w:type="spellStart"/>
      <w:r w:rsidRPr="00F12FCF">
        <w:rPr>
          <w:b/>
        </w:rPr>
        <w:t>Kapitulskaba</w:t>
      </w:r>
      <w:proofErr w:type="spellEnd"/>
      <w:r w:rsidRPr="00F12FCF">
        <w:rPr>
          <w:b/>
        </w:rPr>
        <w:t xml:space="preserve"> (Káptalan utca</w:t>
      </w:r>
      <w:r>
        <w:t xml:space="preserve">), amely már a dómhoz vezet. Az utca középső részén lépcsők irányítanak a Vár aljához. A Káptalan utca </w:t>
      </w:r>
      <w:r w:rsidRPr="00F12FCF">
        <w:rPr>
          <w:b/>
        </w:rPr>
        <w:t>a város egyik legrégibb utcája</w:t>
      </w:r>
      <w:r>
        <w:t xml:space="preserve">, a vár egykori sáncárkával párhuzamos, legtöbb épülete egyházi rendeltetésű volt. Az utca </w:t>
      </w:r>
      <w:r w:rsidRPr="00F12FCF">
        <w:rPr>
          <w:b/>
        </w:rPr>
        <w:t>1. sz. házát Pázmány Péter építtette (1621</w:t>
      </w:r>
      <w:r>
        <w:rPr>
          <w:b/>
        </w:rPr>
        <w:t>–3</w:t>
      </w:r>
      <w:r w:rsidRPr="00F12FCF">
        <w:rPr>
          <w:b/>
        </w:rPr>
        <w:t>5) jezsuita kollégium számára.</w:t>
      </w:r>
      <w:r>
        <w:t xml:space="preserve"> 1850-ben itt nyitották meg a </w:t>
      </w:r>
      <w:r w:rsidRPr="00F12FCF">
        <w:rPr>
          <w:b/>
        </w:rPr>
        <w:t>jogakadémiát</w:t>
      </w:r>
      <w:r>
        <w:t xml:space="preserve">; 1918 után a </w:t>
      </w:r>
      <w:proofErr w:type="spellStart"/>
      <w:r>
        <w:t>Komensky</w:t>
      </w:r>
      <w:proofErr w:type="spellEnd"/>
      <w:r>
        <w:t xml:space="preserve"> Egyetem jogi kara lett, 1925-ben a hittudományi kar kapott benne helyet. Sok híres jogászt adott ez a főiskola a közéletnek. A jezsuita kollégiummal szemben, a 2. sz. alatt látjuk az egykori prépostpalotát. </w:t>
      </w:r>
      <w:proofErr w:type="spellStart"/>
      <w:r>
        <w:t>Draskovits</w:t>
      </w:r>
      <w:proofErr w:type="spellEnd"/>
      <w:r>
        <w:t xml:space="preserve"> György építtette 1632-ben. Kertjében </w:t>
      </w:r>
      <w:proofErr w:type="spellStart"/>
      <w:r>
        <w:t>Rigele</w:t>
      </w:r>
      <w:proofErr w:type="spellEnd"/>
      <w:r>
        <w:t xml:space="preserve"> Alajos </w:t>
      </w:r>
      <w:r w:rsidRPr="00F12FCF">
        <w:rPr>
          <w:b/>
        </w:rPr>
        <w:t>1907-ben készült Szent Erzsébet-szobra</w:t>
      </w:r>
      <w:r>
        <w:t xml:space="preserve"> áll. Az </w:t>
      </w:r>
      <w:r w:rsidRPr="00F12FCF">
        <w:rPr>
          <w:b/>
        </w:rPr>
        <w:t xml:space="preserve">5. sz. ház neve Collegium </w:t>
      </w:r>
      <w:proofErr w:type="spellStart"/>
      <w:r w:rsidRPr="00F12FCF">
        <w:rPr>
          <w:b/>
        </w:rPr>
        <w:t>Emericanum</w:t>
      </w:r>
      <w:proofErr w:type="spellEnd"/>
      <w:r>
        <w:t xml:space="preserve"> volt, </w:t>
      </w:r>
      <w:proofErr w:type="spellStart"/>
      <w:r>
        <w:t>Lósy</w:t>
      </w:r>
      <w:proofErr w:type="spellEnd"/>
      <w:r>
        <w:t xml:space="preserve"> Imre hercegprímás építtette 1642-ben az olasz </w:t>
      </w:r>
      <w:proofErr w:type="spellStart"/>
      <w:r>
        <w:t>Rava</w:t>
      </w:r>
      <w:proofErr w:type="spellEnd"/>
      <w:r>
        <w:t xml:space="preserve">-fivérek tervei szerint, papnevelde céljára. A </w:t>
      </w:r>
      <w:r w:rsidRPr="00F12FCF">
        <w:rPr>
          <w:b/>
        </w:rPr>
        <w:t>Káptalan utca 10. sz</w:t>
      </w:r>
      <w:r>
        <w:t xml:space="preserve">. háza Pozsony </w:t>
      </w:r>
      <w:r w:rsidRPr="00F12FCF">
        <w:rPr>
          <w:b/>
        </w:rPr>
        <w:t>igen régi épülete,</w:t>
      </w:r>
      <w:r>
        <w:t xml:space="preserve"> gótikus. Vele szemben látjuk az </w:t>
      </w:r>
      <w:proofErr w:type="spellStart"/>
      <w:r w:rsidRPr="00F12FCF">
        <w:rPr>
          <w:b/>
        </w:rPr>
        <w:t>Esterházyak</w:t>
      </w:r>
      <w:proofErr w:type="spellEnd"/>
      <w:r w:rsidRPr="00F12FCF">
        <w:rPr>
          <w:b/>
        </w:rPr>
        <w:t xml:space="preserve"> palotáját.</w:t>
      </w:r>
      <w:r>
        <w:t xml:space="preserve"> (Reneszánsz és barokk.) </w:t>
      </w:r>
      <w:r w:rsidRPr="00F12FCF">
        <w:rPr>
          <w:b/>
        </w:rPr>
        <w:t xml:space="preserve">A 15. sz. ház </w:t>
      </w:r>
      <w:r>
        <w:t xml:space="preserve">neve a </w:t>
      </w:r>
      <w:r w:rsidRPr="00F12FCF">
        <w:rPr>
          <w:b/>
        </w:rPr>
        <w:t>„kisprépost udvar”</w:t>
      </w:r>
      <w:r>
        <w:t xml:space="preserve"> volt, ez Pozsony </w:t>
      </w:r>
      <w:r w:rsidRPr="00F12FCF">
        <w:rPr>
          <w:b/>
        </w:rPr>
        <w:t>legöregebb háza, a XIII. század</w:t>
      </w:r>
      <w:r>
        <w:t xml:space="preserve"> közepén épült.</w:t>
      </w:r>
    </w:p>
    <w:p w:rsidR="005727E0" w:rsidRDefault="004C7AE6" w:rsidP="002C5B90">
      <w:pPr>
        <w:pStyle w:val="Cmsor3"/>
      </w:pPr>
      <w:bookmarkStart w:id="7" w:name="_Toc193218684"/>
      <w:r>
        <w:t>1.</w:t>
      </w:r>
      <w:r w:rsidR="002C5B90">
        <w:t>2.</w:t>
      </w:r>
      <w:r w:rsidR="005727E0">
        <w:t>4. Városház tér</w:t>
      </w:r>
      <w:bookmarkEnd w:id="7"/>
    </w:p>
    <w:p w:rsidR="005727E0" w:rsidRDefault="005727E0" w:rsidP="005727E0">
      <w:pPr>
        <w:jc w:val="both"/>
      </w:pPr>
      <w:r>
        <w:t xml:space="preserve">A </w:t>
      </w:r>
      <w:proofErr w:type="spellStart"/>
      <w:r>
        <w:t>Zelená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 (Zöldszoba utca) 1. sz. ház udvarán barokk szökőkutat látunk. A </w:t>
      </w:r>
      <w:proofErr w:type="spellStart"/>
      <w:r>
        <w:t>Hlavné</w:t>
      </w:r>
      <w:proofErr w:type="spellEnd"/>
      <w:r>
        <w:t xml:space="preserve"> </w:t>
      </w:r>
      <w:proofErr w:type="spellStart"/>
      <w:r>
        <w:t>námesti</w:t>
      </w:r>
      <w:proofErr w:type="spellEnd"/>
      <w:r>
        <w:t xml:space="preserve"> (Városház tér) </w:t>
      </w:r>
      <w:r w:rsidRPr="00404A5D">
        <w:rPr>
          <w:b/>
        </w:rPr>
        <w:t>Pozsony legszebb s legrégibb tere.</w:t>
      </w:r>
      <w:r>
        <w:t xml:space="preserve"> (Pozsony április 4-én </w:t>
      </w:r>
      <w:proofErr w:type="spellStart"/>
      <w:r>
        <w:t>ünnepli</w:t>
      </w:r>
      <w:proofErr w:type="spellEnd"/>
      <w:r>
        <w:t xml:space="preserve"> felszabadulását, mint mi.) Itt tartották a vásárokat, a népgyűléseket, itt végezték ki a bűnösöket s a kevésbé bűnösöket. A tér közepén áll a II. Miksa császár s király parancsára épült művészi </w:t>
      </w:r>
      <w:r w:rsidRPr="00404A5D">
        <w:rPr>
          <w:b/>
        </w:rPr>
        <w:t>Roland-kút (1572</w:t>
      </w:r>
      <w:r>
        <w:t xml:space="preserve">). Alkotója Andreas </w:t>
      </w:r>
      <w:proofErr w:type="spellStart"/>
      <w:r>
        <w:t>Luthringer</w:t>
      </w:r>
      <w:proofErr w:type="spellEnd"/>
      <w:r>
        <w:t xml:space="preserve"> volt. Roland vitéz a város fennhatóságát jelképezte, a kutat azonban nemcsak szomjúság oltására csináltatta az uralkodó, hanem tűzoltásra is, mivel koronázása napján hatalmas tűz tört ki Pozsonyban. A teret a régi gazdag pozsonyi polgárok hazai szegélyezik, legtöbbjük a XVIII. században épült. Mindegyik épület – akárcsak a </w:t>
      </w:r>
      <w:r w:rsidRPr="00404A5D">
        <w:rPr>
          <w:b/>
        </w:rPr>
        <w:t>belváros legtöbb háza – műemléki védelem alatt áll.</w:t>
      </w:r>
      <w:r>
        <w:t xml:space="preserve"> </w:t>
      </w:r>
      <w:proofErr w:type="gramStart"/>
      <w:r>
        <w:t>Mind közül</w:t>
      </w:r>
      <w:proofErr w:type="gramEnd"/>
      <w:r>
        <w:t xml:space="preserve"> kimagaslik az </w:t>
      </w:r>
      <w:r w:rsidRPr="00404A5D">
        <w:rPr>
          <w:b/>
        </w:rPr>
        <w:t>Óvárosháza</w:t>
      </w:r>
      <w:r>
        <w:t xml:space="preserve">. Legrégibb része gótikus stílusú, a XV. századból származik. Eredetileg a híres </w:t>
      </w:r>
      <w:r>
        <w:lastRenderedPageBreak/>
        <w:t>Jakab bíró háza volt, később alakították át s bővítettek ki a városi magisztrátus székházává. Az épület legfiatalabb része a barokk vonalú torony, mert a középkori őrtorony egy 1590-es földrengéskor összedőlt.</w:t>
      </w:r>
    </w:p>
    <w:p w:rsidR="005727E0" w:rsidRDefault="005727E0" w:rsidP="005727E0">
      <w:pPr>
        <w:jc w:val="both"/>
      </w:pPr>
      <w:r w:rsidRPr="00404A5D">
        <w:rPr>
          <w:b/>
        </w:rPr>
        <w:t>Az udvaron 1581-ben épült reneszánsz stílusú árkádos loggiákat</w:t>
      </w:r>
      <w:r>
        <w:t xml:space="preserve"> és címerpajzsos, félkörös attikát látunk. Ez a szép udvar tavasszal s nyáron kamarazene-hangversenyek színhelye. A </w:t>
      </w:r>
      <w:r w:rsidRPr="00404A5D">
        <w:rPr>
          <w:b/>
        </w:rPr>
        <w:t>kapualjban látható Anjou-címer</w:t>
      </w:r>
      <w:r>
        <w:t xml:space="preserve"> annak jele, hogy Jakab városbíró felesége rokonságban állott az Anjoukkal. A palota keleti és déli szárnyát 1912- ben építették át neogótikus és neoreneszánsz stílusban. Az épületben s a hozzákapcsolt egykori </w:t>
      </w:r>
      <w:r w:rsidRPr="00404A5D">
        <w:rPr>
          <w:b/>
        </w:rPr>
        <w:t>Unger- és Apponyi-palotában</w:t>
      </w:r>
      <w:r>
        <w:t xml:space="preserve"> van elhelyezve az</w:t>
      </w:r>
      <w:r w:rsidRPr="00404A5D">
        <w:rPr>
          <w:b/>
        </w:rPr>
        <w:t xml:space="preserve"> 1868-</w:t>
      </w:r>
      <w:r>
        <w:t xml:space="preserve">ban alapított </w:t>
      </w:r>
      <w:r w:rsidRPr="00404A5D">
        <w:rPr>
          <w:b/>
        </w:rPr>
        <w:t>Városi Múzeum</w:t>
      </w:r>
      <w:r>
        <w:t xml:space="preserve">. (Az Unger-palota </w:t>
      </w:r>
      <w:r w:rsidRPr="00404A5D">
        <w:rPr>
          <w:b/>
        </w:rPr>
        <w:t xml:space="preserve">homlokzati szobra Szt. Lászlót </w:t>
      </w:r>
      <w:r>
        <w:t xml:space="preserve">ábrázolja.) A nyugati szárny első emeletén reprezentációs helyiségek vannak, a védelmi célokat szolgált toronyban pedig egykor kápolna volt, melyet a XVI. században </w:t>
      </w:r>
      <w:r w:rsidRPr="00404A5D">
        <w:rPr>
          <w:b/>
        </w:rPr>
        <w:t>városi pénztárrá</w:t>
      </w:r>
      <w:r>
        <w:t xml:space="preserve"> alakítottak át. A</w:t>
      </w:r>
      <w:r w:rsidRPr="00404A5D">
        <w:rPr>
          <w:b/>
        </w:rPr>
        <w:t xml:space="preserve"> tizenkét zárás vasajtók</w:t>
      </w:r>
      <w:r>
        <w:t xml:space="preserve"> ebből az időből származnak. A kápolna mellett van a XV. században épült, később átalakított s </w:t>
      </w:r>
      <w:proofErr w:type="spellStart"/>
      <w:r>
        <w:t>újraburkolt</w:t>
      </w:r>
      <w:proofErr w:type="spellEnd"/>
      <w:r>
        <w:t xml:space="preserve"> tanácsterem, a tanácsterem mögött pedig az egykori városi bíróság terme. Ez barokk díszítésű. Az igazságszolgáltatást allegorizáló freskókat </w:t>
      </w:r>
      <w:proofErr w:type="spellStart"/>
      <w:r>
        <w:t>Drentwett</w:t>
      </w:r>
      <w:proofErr w:type="spellEnd"/>
      <w:r>
        <w:t xml:space="preserve"> Jónás augsburgi festő készítette, a faburkolat pedig olasz munka. A bírósági terem melletti szoba a várakozó polgárok helyisége volt, a „közszoba</w:t>
      </w:r>
      <w:proofErr w:type="gramStart"/>
      <w:r>
        <w:t>” ;</w:t>
      </w:r>
      <w:proofErr w:type="gramEnd"/>
      <w:r>
        <w:t xml:space="preserve"> mai faldíszítését pompeji freskók mintájára Engel Ede festette 1868-ban. A múzeumban régészeti anyag, várostörténeti, munkásmozgalmi gyűjtemény, valamint a pozsonyi szőlőművelésre és a </w:t>
      </w:r>
      <w:proofErr w:type="gramStart"/>
      <w:r>
        <w:t>feudális</w:t>
      </w:r>
      <w:proofErr w:type="gramEnd"/>
      <w:r>
        <w:t xml:space="preserve"> kor ítélkezésére vonatkozó kiállítás látható.</w:t>
      </w:r>
    </w:p>
    <w:p w:rsidR="005727E0" w:rsidRDefault="005727E0" w:rsidP="005727E0">
      <w:pPr>
        <w:jc w:val="both"/>
      </w:pPr>
      <w:r>
        <w:t xml:space="preserve">Az </w:t>
      </w:r>
      <w:proofErr w:type="spellStart"/>
      <w:r>
        <w:t>Hlavné</w:t>
      </w:r>
      <w:proofErr w:type="spellEnd"/>
      <w:r>
        <w:t xml:space="preserve"> </w:t>
      </w:r>
      <w:proofErr w:type="spellStart"/>
      <w:r>
        <w:t>námesti</w:t>
      </w:r>
      <w:proofErr w:type="spellEnd"/>
      <w:r>
        <w:t xml:space="preserve"> 4. sz. kétemeletes palotája a báró </w:t>
      </w:r>
      <w:proofErr w:type="spellStart"/>
      <w:r w:rsidRPr="00404A5D">
        <w:rPr>
          <w:b/>
        </w:rPr>
        <w:t>Jeszenák</w:t>
      </w:r>
      <w:proofErr w:type="spellEnd"/>
      <w:r w:rsidRPr="00404A5D">
        <w:rPr>
          <w:b/>
        </w:rPr>
        <w:t>-palota, az 1720</w:t>
      </w:r>
      <w:r>
        <w:t xml:space="preserve">-as évekből való; a 7. sz. ház az </w:t>
      </w:r>
      <w:r w:rsidRPr="00404A5D">
        <w:rPr>
          <w:b/>
        </w:rPr>
        <w:t>Esterházy-</w:t>
      </w:r>
      <w:r w:rsidRPr="005E74DF">
        <w:rPr>
          <w:b/>
        </w:rPr>
        <w:t>palota</w:t>
      </w:r>
      <w:r w:rsidRPr="005E74DF">
        <w:t xml:space="preserve"> (1762).</w:t>
      </w:r>
      <w:r>
        <w:t xml:space="preserve"> 1847-ben itt lakott </w:t>
      </w:r>
      <w:proofErr w:type="gramStart"/>
      <w:r>
        <w:t>A</w:t>
      </w:r>
      <w:proofErr w:type="gramEnd"/>
      <w:r>
        <w:t xml:space="preserve">. G. Rubinstein, a híres orosz zongoraművész és zeneszerző. A ház ma a Közélelmezési Kutatóintézeté. Az Óvárosháza tere a kicsinyke </w:t>
      </w:r>
      <w:proofErr w:type="spellStart"/>
      <w:r>
        <w:t>Dibrov</w:t>
      </w:r>
      <w:proofErr w:type="spellEnd"/>
      <w:r>
        <w:t xml:space="preserve"> (ejtsd: </w:t>
      </w:r>
      <w:proofErr w:type="spellStart"/>
      <w:r>
        <w:t>Gyibrov</w:t>
      </w:r>
      <w:proofErr w:type="spellEnd"/>
      <w:r>
        <w:t xml:space="preserve">) térhez: </w:t>
      </w:r>
      <w:proofErr w:type="spellStart"/>
      <w:r>
        <w:t>Dibrovo</w:t>
      </w:r>
      <w:proofErr w:type="spellEnd"/>
      <w:r>
        <w:t xml:space="preserve"> </w:t>
      </w:r>
      <w:proofErr w:type="spellStart"/>
      <w:r>
        <w:t>námestie-hez</w:t>
      </w:r>
      <w:proofErr w:type="spellEnd"/>
      <w:r>
        <w:t xml:space="preserve"> csatlakozik. A tér eredetileg: </w:t>
      </w:r>
      <w:proofErr w:type="spellStart"/>
      <w:r w:rsidR="001035F7">
        <w:t>Frantiskánsky</w:t>
      </w:r>
      <w:proofErr w:type="spellEnd"/>
      <w:r w:rsidR="001035F7">
        <w:t xml:space="preserve"> </w:t>
      </w:r>
      <w:proofErr w:type="spellStart"/>
      <w:r w:rsidR="001035F7">
        <w:t>namesti</w:t>
      </w:r>
      <w:proofErr w:type="spellEnd"/>
      <w:r w:rsidR="001035F7">
        <w:t xml:space="preserve"> (</w:t>
      </w:r>
      <w:r w:rsidRPr="001035F7">
        <w:t>Ferenciek tere</w:t>
      </w:r>
      <w:r w:rsidR="001035F7">
        <w:t>)</w:t>
      </w:r>
      <w:r>
        <w:t xml:space="preserve"> volt. Két egyházi műemléket láthatunk itt. </w:t>
      </w:r>
      <w:r w:rsidRPr="00902790">
        <w:rPr>
          <w:b/>
        </w:rPr>
        <w:t>A ferencesek templomát 1290</w:t>
      </w:r>
      <w:r>
        <w:t xml:space="preserve">-ben építtette </w:t>
      </w:r>
      <w:r w:rsidRPr="00902790">
        <w:rPr>
          <w:b/>
        </w:rPr>
        <w:t>IV. (Kun) László</w:t>
      </w:r>
      <w:r>
        <w:t xml:space="preserve"> király, II. </w:t>
      </w:r>
      <w:proofErr w:type="spellStart"/>
      <w:r>
        <w:t>Premysl</w:t>
      </w:r>
      <w:proofErr w:type="spellEnd"/>
      <w:r>
        <w:t xml:space="preserve"> Ottokáron aratott </w:t>
      </w:r>
      <w:r w:rsidRPr="00902790">
        <w:rPr>
          <w:b/>
        </w:rPr>
        <w:t>morvamezei győzelme</w:t>
      </w:r>
      <w:r>
        <w:t xml:space="preserve"> hálájaként. (Aligha sejtette, hogy ezzel a Habsburgok felemelkedését segítette elő.) A templom mellé kolostort is emeltetett.</w:t>
      </w:r>
    </w:p>
    <w:p w:rsidR="005727E0" w:rsidRDefault="005727E0" w:rsidP="005727E0">
      <w:pPr>
        <w:jc w:val="both"/>
      </w:pPr>
      <w:r>
        <w:t>Az eredeti építményből csak az 1380-ban befejezett Szent János-kápolna és a szentély maradt meg. A párizsi Saint-</w:t>
      </w:r>
      <w:proofErr w:type="spellStart"/>
      <w:r>
        <w:t>Chapelle</w:t>
      </w:r>
      <w:proofErr w:type="spellEnd"/>
      <w:r>
        <w:t>-</w:t>
      </w:r>
      <w:proofErr w:type="spellStart"/>
      <w:r>
        <w:t>hez</w:t>
      </w:r>
      <w:proofErr w:type="spellEnd"/>
      <w:r>
        <w:t xml:space="preserve"> hasonló kápolna ma Szlovákia egyik legszebb gótikus remeke. A templom Krisztus-szobra 1410-ből való. À hatélű templomtornyot is 1410-ben kezdték építeni, de csak 1895-ben fejezték be végleg. A még régebbi tornyot a ligetfalusi parkba vitték, ma kis csarnoképületként szolgál. A ferencesek templomának homlokzata s berendezése barokk.</w:t>
      </w:r>
    </w:p>
    <w:p w:rsidR="005727E0" w:rsidRDefault="005727E0" w:rsidP="005727E0">
      <w:pPr>
        <w:jc w:val="both"/>
      </w:pPr>
      <w:r>
        <w:t xml:space="preserve">A téren álló másik templom neve </w:t>
      </w:r>
      <w:r w:rsidRPr="00902790">
        <w:rPr>
          <w:b/>
        </w:rPr>
        <w:t>Szent Szalvátor-</w:t>
      </w:r>
      <w:r>
        <w:t xml:space="preserve">(Megváltó) templom. Az evangélikusok kezdték építeni 1636-ban – tornya ezért nincs – de a katolikusok fejezték be 1638-ban, 1672-ben a jezsuiták kapták meg. Különös műremek a </w:t>
      </w:r>
      <w:r w:rsidRPr="00902790">
        <w:rPr>
          <w:b/>
        </w:rPr>
        <w:t xml:space="preserve">templom </w:t>
      </w:r>
      <w:proofErr w:type="spellStart"/>
      <w:r w:rsidRPr="00902790">
        <w:rPr>
          <w:b/>
        </w:rPr>
        <w:t>domborműves</w:t>
      </w:r>
      <w:proofErr w:type="spellEnd"/>
      <w:r w:rsidRPr="00902790">
        <w:rPr>
          <w:b/>
        </w:rPr>
        <w:t xml:space="preserve"> szószéke</w:t>
      </w:r>
      <w:r>
        <w:t xml:space="preserve">, amely a </w:t>
      </w:r>
      <w:proofErr w:type="spellStart"/>
      <w:r>
        <w:t>Donner</w:t>
      </w:r>
      <w:proofErr w:type="spellEnd"/>
      <w:r>
        <w:t xml:space="preserve">-iskolából került ki. A tér 7. sz. háza, gótikus, ma borozó van benne; a 8. sz. ház, az egykori gróf </w:t>
      </w:r>
      <w:proofErr w:type="spellStart"/>
      <w:r w:rsidRPr="00902790">
        <w:rPr>
          <w:b/>
        </w:rPr>
        <w:t>Mirbach</w:t>
      </w:r>
      <w:proofErr w:type="spellEnd"/>
      <w:r w:rsidRPr="00902790">
        <w:rPr>
          <w:b/>
        </w:rPr>
        <w:t>-palota</w:t>
      </w:r>
      <w:r>
        <w:t xml:space="preserve"> </w:t>
      </w:r>
      <w:r w:rsidRPr="00902790">
        <w:rPr>
          <w:b/>
        </w:rPr>
        <w:t>1770-ben</w:t>
      </w:r>
      <w:r>
        <w:t xml:space="preserve"> készült el. M. </w:t>
      </w:r>
      <w:proofErr w:type="spellStart"/>
      <w:r>
        <w:t>Höllrieger</w:t>
      </w:r>
      <w:proofErr w:type="spellEnd"/>
      <w:r>
        <w:t xml:space="preserve"> volt a tervezője, s az épület Pozsony l</w:t>
      </w:r>
      <w:r w:rsidRPr="00902790">
        <w:rPr>
          <w:b/>
        </w:rPr>
        <w:t>egszebb barokk építményei</w:t>
      </w:r>
      <w:r>
        <w:t xml:space="preserve"> közé tartozik. Ma a Szlovák Képzőművészek Szövetségének székháza. A </w:t>
      </w:r>
      <w:r w:rsidRPr="00902790">
        <w:rPr>
          <w:b/>
        </w:rPr>
        <w:t>téren álló</w:t>
      </w:r>
      <w:r>
        <w:t xml:space="preserve"> egyik szobormű </w:t>
      </w:r>
      <w:proofErr w:type="spellStart"/>
      <w:r>
        <w:rPr>
          <w:b/>
        </w:rPr>
        <w:t>Ró</w:t>
      </w:r>
      <w:r w:rsidRPr="00902790">
        <w:rPr>
          <w:b/>
        </w:rPr>
        <w:t>mer</w:t>
      </w:r>
      <w:proofErr w:type="spellEnd"/>
      <w:r w:rsidRPr="00902790">
        <w:rPr>
          <w:b/>
        </w:rPr>
        <w:t xml:space="preserve"> Flórist</w:t>
      </w:r>
      <w:r>
        <w:t xml:space="preserve">, a kiváló </w:t>
      </w:r>
      <w:r w:rsidRPr="00902790">
        <w:rPr>
          <w:b/>
        </w:rPr>
        <w:t>régész</w:t>
      </w:r>
      <w:r>
        <w:t>t ábrázolja (</w:t>
      </w:r>
      <w:proofErr w:type="spellStart"/>
      <w:r>
        <w:t>Strobl</w:t>
      </w:r>
      <w:proofErr w:type="spellEnd"/>
      <w:r>
        <w:t xml:space="preserve"> Alajos műve, 1907). A jezsuita templom előtt dr. </w:t>
      </w:r>
      <w:proofErr w:type="spellStart"/>
      <w:r>
        <w:t>Alois</w:t>
      </w:r>
      <w:proofErr w:type="spellEnd"/>
      <w:r>
        <w:t xml:space="preserve"> </w:t>
      </w:r>
      <w:proofErr w:type="spellStart"/>
      <w:r>
        <w:t>Kolisek</w:t>
      </w:r>
      <w:proofErr w:type="spellEnd"/>
      <w:r>
        <w:t xml:space="preserve"> (1868–1931) zenetanár szobra látható (J. </w:t>
      </w:r>
      <w:proofErr w:type="spellStart"/>
      <w:r>
        <w:t>Pospísil</w:t>
      </w:r>
      <w:proofErr w:type="spellEnd"/>
      <w:r>
        <w:t xml:space="preserve"> műve, 1933). A téren még egy </w:t>
      </w:r>
      <w:r w:rsidRPr="00902790">
        <w:rPr>
          <w:b/>
        </w:rPr>
        <w:t>barokk oszlop</w:t>
      </w:r>
      <w:r>
        <w:t xml:space="preserve"> is van (</w:t>
      </w:r>
      <w:r w:rsidRPr="00902790">
        <w:rPr>
          <w:b/>
        </w:rPr>
        <w:t>1675</w:t>
      </w:r>
      <w:r>
        <w:t xml:space="preserve">), </w:t>
      </w:r>
      <w:r w:rsidRPr="00902790">
        <w:rPr>
          <w:b/>
        </w:rPr>
        <w:t>I. Lipót állította egy törökökön aratott győzelme emlékéül</w:t>
      </w:r>
      <w:r>
        <w:t>.</w:t>
      </w:r>
    </w:p>
    <w:p w:rsidR="005727E0" w:rsidRDefault="002C5B90" w:rsidP="002C5B90">
      <w:pPr>
        <w:pStyle w:val="Cmsor3"/>
      </w:pPr>
      <w:bookmarkStart w:id="8" w:name="_Toc193218685"/>
      <w:r>
        <w:lastRenderedPageBreak/>
        <w:t>1.2</w:t>
      </w:r>
      <w:r w:rsidR="004C7AE6">
        <w:t>.</w:t>
      </w:r>
      <w:r w:rsidR="005727E0">
        <w:t xml:space="preserve">5. </w:t>
      </w:r>
      <w:proofErr w:type="spellStart"/>
      <w:r w:rsidR="005727E0">
        <w:t>Grassalkovich</w:t>
      </w:r>
      <w:proofErr w:type="spellEnd"/>
      <w:r w:rsidR="005727E0">
        <w:t>-palota</w:t>
      </w:r>
      <w:bookmarkEnd w:id="8"/>
    </w:p>
    <w:p w:rsidR="005727E0" w:rsidRDefault="005727E0" w:rsidP="005727E0">
      <w:pPr>
        <w:jc w:val="both"/>
      </w:pPr>
      <w:r>
        <w:t xml:space="preserve">Ha a </w:t>
      </w:r>
      <w:proofErr w:type="spellStart"/>
      <w:r>
        <w:t>Slavínról</w:t>
      </w:r>
      <w:proofErr w:type="spellEnd"/>
      <w:r>
        <w:t xml:space="preserve"> lesétálunk, lépéseinket ismét a </w:t>
      </w:r>
      <w:proofErr w:type="spellStart"/>
      <w:r>
        <w:t>Palisády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 (</w:t>
      </w:r>
      <w:proofErr w:type="spellStart"/>
      <w:r>
        <w:t>Védcölöp</w:t>
      </w:r>
      <w:proofErr w:type="spellEnd"/>
      <w:r>
        <w:t xml:space="preserve"> utca) felé irányítsuk. A </w:t>
      </w:r>
      <w:proofErr w:type="spellStart"/>
      <w:r w:rsidRPr="00191E1F">
        <w:rPr>
          <w:b/>
        </w:rPr>
        <w:t>Palisády</w:t>
      </w:r>
      <w:proofErr w:type="spellEnd"/>
      <w:r w:rsidRPr="00191E1F">
        <w:rPr>
          <w:b/>
        </w:rPr>
        <w:t xml:space="preserve"> 60. sz. alatt van a magyar </w:t>
      </w:r>
      <w:proofErr w:type="spellStart"/>
      <w:r w:rsidRPr="00191E1F">
        <w:rPr>
          <w:b/>
        </w:rPr>
        <w:t>főkonzulátus</w:t>
      </w:r>
      <w:proofErr w:type="spellEnd"/>
      <w:r w:rsidRPr="00191E1F">
        <w:rPr>
          <w:b/>
        </w:rPr>
        <w:t>.</w:t>
      </w:r>
      <w:r>
        <w:t xml:space="preserve"> A </w:t>
      </w:r>
      <w:proofErr w:type="spellStart"/>
      <w:r>
        <w:t>Palisády</w:t>
      </w:r>
      <w:proofErr w:type="spellEnd"/>
      <w:r>
        <w:t xml:space="preserve"> 67. sz. alatt találjuk a rég időtől népszerű, volt </w:t>
      </w:r>
      <w:r w:rsidRPr="00191E1F">
        <w:rPr>
          <w:b/>
        </w:rPr>
        <w:t>Stefánia kávéházat</w:t>
      </w:r>
      <w:r>
        <w:t xml:space="preserve"> – ma </w:t>
      </w:r>
      <w:proofErr w:type="spellStart"/>
      <w:r>
        <w:t>Stefánka</w:t>
      </w:r>
      <w:proofErr w:type="spellEnd"/>
      <w:r>
        <w:t xml:space="preserve"> borozót; cigányzene szól benne esténként. A </w:t>
      </w:r>
      <w:proofErr w:type="spellStart"/>
      <w:r>
        <w:t>Palisády</w:t>
      </w:r>
      <w:proofErr w:type="spellEnd"/>
      <w:r>
        <w:t xml:space="preserve"> és a Stefánik (</w:t>
      </w:r>
      <w:proofErr w:type="spellStart"/>
      <w:r>
        <w:t>Stefánikova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) utca sarkán a </w:t>
      </w:r>
      <w:proofErr w:type="spellStart"/>
      <w:r>
        <w:t>Hodzavára</w:t>
      </w:r>
      <w:proofErr w:type="spellEnd"/>
      <w:r>
        <w:t xml:space="preserve"> érünk. Igazi, nagyméretű műemlék fogad a Béke téren: színes park közepén áll Pozsony egyik </w:t>
      </w:r>
      <w:r w:rsidRPr="00191E1F">
        <w:rPr>
          <w:b/>
        </w:rPr>
        <w:t xml:space="preserve">legszebb palotája, az 1762-ben épült </w:t>
      </w:r>
      <w:proofErr w:type="spellStart"/>
      <w:r w:rsidRPr="00191E1F">
        <w:rPr>
          <w:b/>
        </w:rPr>
        <w:t>Grassalkovich</w:t>
      </w:r>
      <w:proofErr w:type="spellEnd"/>
      <w:r w:rsidRPr="00191E1F">
        <w:rPr>
          <w:b/>
        </w:rPr>
        <w:t>-palota.</w:t>
      </w:r>
      <w:r>
        <w:t xml:space="preserve"> Tervezte </w:t>
      </w:r>
      <w:proofErr w:type="spellStart"/>
      <w:r>
        <w:t>Mayerhofer</w:t>
      </w:r>
      <w:proofErr w:type="spellEnd"/>
      <w:r>
        <w:t xml:space="preserve"> András.</w:t>
      </w:r>
    </w:p>
    <w:p w:rsidR="005727E0" w:rsidRDefault="005727E0" w:rsidP="005727E0">
      <w:pPr>
        <w:jc w:val="both"/>
      </w:pPr>
      <w:r>
        <w:t xml:space="preserve">Nagyobb, mint a gödöllői vagy a hatvani palota. A szegény diákból, kamarai ügyészből, hercegi család alapítójává emelkedett </w:t>
      </w:r>
      <w:proofErr w:type="spellStart"/>
      <w:r>
        <w:t>Grassalkovich</w:t>
      </w:r>
      <w:proofErr w:type="spellEnd"/>
      <w:r>
        <w:t xml:space="preserve"> Antal ide építtette legnagyobb palotáját. Belseje gazdag szobrászati kiképzésű; kétágú lépcsősora igen művészi, hatásosak a stukkós dísztermek is. </w:t>
      </w:r>
    </w:p>
    <w:p w:rsidR="005727E0" w:rsidRDefault="005727E0" w:rsidP="005727E0">
      <w:pPr>
        <w:jc w:val="both"/>
      </w:pPr>
      <w:r>
        <w:t xml:space="preserve">A </w:t>
      </w:r>
      <w:proofErr w:type="spellStart"/>
      <w:r>
        <w:t>Hodzava</w:t>
      </w:r>
      <w:proofErr w:type="spellEnd"/>
      <w:r>
        <w:t xml:space="preserve"> 3. sz. alatt van a CSEMADOK országos központja. Az Úttörőház parkjával szemben az </w:t>
      </w:r>
      <w:proofErr w:type="spellStart"/>
      <w:r>
        <w:t>ulica</w:t>
      </w:r>
      <w:proofErr w:type="spellEnd"/>
      <w:r>
        <w:t xml:space="preserve"> </w:t>
      </w:r>
      <w:proofErr w:type="spellStart"/>
      <w:r>
        <w:t>Obrancov</w:t>
      </w:r>
      <w:proofErr w:type="spellEnd"/>
      <w:r>
        <w:t xml:space="preserve"> </w:t>
      </w:r>
      <w:proofErr w:type="spellStart"/>
      <w:r>
        <w:t>mieru</w:t>
      </w:r>
      <w:proofErr w:type="spellEnd"/>
      <w:r>
        <w:t xml:space="preserve"> (Békevédők utcája) 21/a sz. alatt egy </w:t>
      </w:r>
      <w:proofErr w:type="spellStart"/>
      <w:r>
        <w:t>neorokokó</w:t>
      </w:r>
      <w:proofErr w:type="spellEnd"/>
      <w:r>
        <w:t xml:space="preserve"> épületben van a Lenin Múzeum. Ha </w:t>
      </w:r>
      <w:proofErr w:type="spellStart"/>
      <w:r>
        <w:t>továbbmegyünk</w:t>
      </w:r>
      <w:proofErr w:type="spellEnd"/>
      <w:r>
        <w:t xml:space="preserve"> az úton a </w:t>
      </w:r>
      <w:proofErr w:type="spellStart"/>
      <w:r>
        <w:t>Namesti</w:t>
      </w:r>
      <w:proofErr w:type="spellEnd"/>
      <w:r>
        <w:t xml:space="preserve"> Franza Lista-</w:t>
      </w:r>
      <w:proofErr w:type="spellStart"/>
      <w:r>
        <w:t>ra</w:t>
      </w:r>
      <w:proofErr w:type="spellEnd"/>
      <w:r>
        <w:t xml:space="preserve"> jutunk. Itt áll a </w:t>
      </w:r>
      <w:proofErr w:type="spellStart"/>
      <w:r w:rsidRPr="00191E1F">
        <w:rPr>
          <w:b/>
        </w:rPr>
        <w:t>főpályaudvar</w:t>
      </w:r>
      <w:proofErr w:type="spellEnd"/>
      <w:r>
        <w:t xml:space="preserve"> (</w:t>
      </w:r>
      <w:proofErr w:type="spellStart"/>
      <w:r>
        <w:t>Hlavné</w:t>
      </w:r>
      <w:proofErr w:type="spellEnd"/>
      <w:r>
        <w:t xml:space="preserve"> </w:t>
      </w:r>
      <w:proofErr w:type="spellStart"/>
      <w:r>
        <w:t>stanica</w:t>
      </w:r>
      <w:proofErr w:type="spellEnd"/>
      <w:r>
        <w:t xml:space="preserve">). A </w:t>
      </w:r>
      <w:proofErr w:type="spellStart"/>
      <w:r>
        <w:t>főpályaudvar</w:t>
      </w:r>
      <w:proofErr w:type="spellEnd"/>
      <w:r>
        <w:t xml:space="preserve"> előtt 4 villamos, 2 troli és 2 helyi autóbuszvégállomás van.</w:t>
      </w:r>
    </w:p>
    <w:p w:rsidR="005727E0" w:rsidRDefault="005727E0" w:rsidP="005727E0">
      <w:pPr>
        <w:jc w:val="both"/>
      </w:pPr>
      <w:r>
        <w:t xml:space="preserve">Ha a </w:t>
      </w:r>
      <w:proofErr w:type="spellStart"/>
      <w:r>
        <w:t>Hodzova</w:t>
      </w:r>
      <w:proofErr w:type="spellEnd"/>
      <w:r>
        <w:t xml:space="preserve"> térről, a </w:t>
      </w:r>
      <w:proofErr w:type="spellStart"/>
      <w:r w:rsidRPr="00191E1F">
        <w:rPr>
          <w:b/>
        </w:rPr>
        <w:t>Grassalkovich</w:t>
      </w:r>
      <w:proofErr w:type="spellEnd"/>
      <w:r w:rsidRPr="00191E1F">
        <w:rPr>
          <w:b/>
        </w:rPr>
        <w:t>-palota jobb szárnya mellett</w:t>
      </w:r>
      <w:r>
        <w:t xml:space="preserve"> a </w:t>
      </w:r>
      <w:proofErr w:type="spellStart"/>
      <w:r>
        <w:t>Bánskobystrická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-n (Besztercebányai úton) megyünk tovább, </w:t>
      </w:r>
      <w:r w:rsidRPr="00191E1F">
        <w:rPr>
          <w:b/>
        </w:rPr>
        <w:t>egy másik jelentős barokk palotához jutunk, az esztergomi érsekek egykori nyári rezidenciájához.</w:t>
      </w:r>
      <w:r>
        <w:t xml:space="preserve"> A háromszárnyú, díszudvaros palota </w:t>
      </w:r>
      <w:r w:rsidRPr="00191E1F">
        <w:rPr>
          <w:b/>
        </w:rPr>
        <w:t>1761–65</w:t>
      </w:r>
      <w:r>
        <w:t xml:space="preserve"> között épült, ma a Szlovák Nemzeti Tanács (SNR) székhelye. A palota körüli Puskin-park nyilvános.</w:t>
      </w:r>
    </w:p>
    <w:p w:rsidR="005727E0" w:rsidRDefault="005727E0" w:rsidP="005727E0">
      <w:pPr>
        <w:jc w:val="both"/>
      </w:pPr>
      <w:r>
        <w:t xml:space="preserve">A Szlovák Nemzeti Tanács palotája a hatalmas </w:t>
      </w:r>
      <w:proofErr w:type="spellStart"/>
      <w:r>
        <w:t>Gottwaldovo</w:t>
      </w:r>
      <w:proofErr w:type="spellEnd"/>
      <w:r>
        <w:t xml:space="preserve"> </w:t>
      </w:r>
      <w:proofErr w:type="spellStart"/>
      <w:r>
        <w:t>námestie</w:t>
      </w:r>
      <w:proofErr w:type="spellEnd"/>
      <w:r>
        <w:t xml:space="preserve"> (</w:t>
      </w:r>
      <w:proofErr w:type="spellStart"/>
      <w:r>
        <w:t>Gottwald</w:t>
      </w:r>
      <w:proofErr w:type="spellEnd"/>
      <w:r>
        <w:t xml:space="preserve"> tér) felé néz. A tér 1. sz. épülete a </w:t>
      </w:r>
      <w:r w:rsidRPr="00191E1F">
        <w:rPr>
          <w:b/>
        </w:rPr>
        <w:t>Postapalota</w:t>
      </w:r>
      <w:r>
        <w:t xml:space="preserve"> (1945–49), amelyben a főpostán kívül más központi hivatalok és szervezetek is helyet foglalnak. A tér 2. sz. épülete az 1947–50 között épült Műszaki Főiskola. Tizenkét jeles szobrászművész díszítette domborművekkel a homlokzatot. A Műszaki Főiskola épületeitől délre a kis </w:t>
      </w:r>
      <w:proofErr w:type="spellStart"/>
      <w:r>
        <w:t>Kollárovo</w:t>
      </w:r>
      <w:proofErr w:type="spellEnd"/>
      <w:r>
        <w:t xml:space="preserve"> </w:t>
      </w:r>
      <w:proofErr w:type="spellStart"/>
      <w:r>
        <w:t>námestie</w:t>
      </w:r>
      <w:proofErr w:type="spellEnd"/>
      <w:r>
        <w:t xml:space="preserve"> (Kollár tér) nyílik, itt található az Új Színpad (Nova </w:t>
      </w:r>
      <w:proofErr w:type="spellStart"/>
      <w:r>
        <w:t>Scéna</w:t>
      </w:r>
      <w:proofErr w:type="spellEnd"/>
      <w:r>
        <w:t>) a 20. számú háztömbben.</w:t>
      </w:r>
    </w:p>
    <w:p w:rsidR="005727E0" w:rsidRDefault="005727E0" w:rsidP="005727E0">
      <w:pPr>
        <w:jc w:val="both"/>
      </w:pPr>
      <w:r>
        <w:t>A Béke térről (</w:t>
      </w:r>
      <w:proofErr w:type="spellStart"/>
      <w:r>
        <w:t>Mierové</w:t>
      </w:r>
      <w:proofErr w:type="spellEnd"/>
      <w:r>
        <w:t xml:space="preserve"> </w:t>
      </w:r>
      <w:proofErr w:type="spellStart"/>
      <w:r>
        <w:t>námestie</w:t>
      </w:r>
      <w:proofErr w:type="spellEnd"/>
      <w:r>
        <w:t xml:space="preserve">) induljunk a belváros felé. </w:t>
      </w:r>
      <w:r w:rsidRPr="00191E1F">
        <w:rPr>
          <w:b/>
        </w:rPr>
        <w:t>Az utca neve, amely pontosan a Mihálykapunak visz</w:t>
      </w:r>
      <w:r>
        <w:t xml:space="preserve">, ismét középkori időket idéz: </w:t>
      </w:r>
      <w:proofErr w:type="spellStart"/>
      <w:r w:rsidRPr="00191E1F">
        <w:rPr>
          <w:b/>
        </w:rPr>
        <w:t>Suché</w:t>
      </w:r>
      <w:proofErr w:type="spellEnd"/>
      <w:r w:rsidRPr="00191E1F">
        <w:rPr>
          <w:b/>
        </w:rPr>
        <w:t xml:space="preserve"> </w:t>
      </w:r>
      <w:proofErr w:type="spellStart"/>
      <w:r w:rsidRPr="00191E1F">
        <w:rPr>
          <w:b/>
        </w:rPr>
        <w:t>myto</w:t>
      </w:r>
      <w:proofErr w:type="spellEnd"/>
      <w:r w:rsidRPr="00191E1F">
        <w:rPr>
          <w:b/>
        </w:rPr>
        <w:t xml:space="preserve"> (Szárazvám)</w:t>
      </w:r>
      <w:r>
        <w:t xml:space="preserve">. A </w:t>
      </w:r>
      <w:proofErr w:type="spellStart"/>
      <w:r>
        <w:t>Panenská</w:t>
      </w:r>
      <w:proofErr w:type="spellEnd"/>
      <w:r>
        <w:t xml:space="preserve"> </w:t>
      </w:r>
      <w:proofErr w:type="spellStart"/>
      <w:r>
        <w:t>ulice</w:t>
      </w:r>
      <w:proofErr w:type="spellEnd"/>
      <w:r>
        <w:t xml:space="preserve"> (Apácapálya utca) és a </w:t>
      </w:r>
      <w:proofErr w:type="spellStart"/>
      <w:r>
        <w:t>Konventná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 (Konvent utca) között van a Városi Művelődési Ház (</w:t>
      </w:r>
      <w:proofErr w:type="spellStart"/>
      <w:r>
        <w:t>Mestsky</w:t>
      </w:r>
      <w:proofErr w:type="spellEnd"/>
      <w:r>
        <w:t xml:space="preserve"> dóm </w:t>
      </w:r>
      <w:proofErr w:type="spellStart"/>
      <w:r>
        <w:t>osvety</w:t>
      </w:r>
      <w:proofErr w:type="spellEnd"/>
      <w:r>
        <w:t xml:space="preserve">). A Konvent utca 13. számú kétemeletes épülete a volt </w:t>
      </w:r>
      <w:r w:rsidRPr="00191E1F">
        <w:rPr>
          <w:b/>
        </w:rPr>
        <w:t>evangélikus</w:t>
      </w:r>
      <w:r>
        <w:t xml:space="preserve"> líceum; </w:t>
      </w:r>
      <w:r w:rsidRPr="00191E1F">
        <w:rPr>
          <w:b/>
        </w:rPr>
        <w:t>1855</w:t>
      </w:r>
      <w:r>
        <w:t xml:space="preserve">-ben épült </w:t>
      </w:r>
      <w:proofErr w:type="spellStart"/>
      <w:r>
        <w:t>empire</w:t>
      </w:r>
      <w:proofErr w:type="spellEnd"/>
      <w:r>
        <w:t xml:space="preserve"> stílusban.</w:t>
      </w:r>
    </w:p>
    <w:p w:rsidR="005727E0" w:rsidRDefault="005727E0" w:rsidP="005727E0">
      <w:pPr>
        <w:jc w:val="both"/>
      </w:pPr>
      <w:r>
        <w:t xml:space="preserve">Az épület falán emléktábla hirdeti, milyen híres emberek tanultak a líceumban: többek között L. </w:t>
      </w:r>
      <w:proofErr w:type="spellStart"/>
      <w:r>
        <w:t>Stúr</w:t>
      </w:r>
      <w:proofErr w:type="spellEnd"/>
      <w:r>
        <w:t xml:space="preserve">, F. </w:t>
      </w:r>
      <w:proofErr w:type="spellStart"/>
      <w:r>
        <w:t>Palacky</w:t>
      </w:r>
      <w:proofErr w:type="spellEnd"/>
      <w:r>
        <w:t xml:space="preserve">, P. </w:t>
      </w:r>
      <w:proofErr w:type="spellStart"/>
      <w:r>
        <w:t>Safárik</w:t>
      </w:r>
      <w:proofErr w:type="spellEnd"/>
      <w:r>
        <w:t xml:space="preserve">, J. Kollár és mások. </w:t>
      </w:r>
      <w:r w:rsidRPr="00191E1F">
        <w:rPr>
          <w:b/>
        </w:rPr>
        <w:t>Itt tanult</w:t>
      </w:r>
      <w:r>
        <w:t xml:space="preserve"> 1835–37 között </w:t>
      </w:r>
      <w:r w:rsidRPr="00191E1F">
        <w:rPr>
          <w:b/>
        </w:rPr>
        <w:t>Jókai Mór</w:t>
      </w:r>
      <w:r>
        <w:t xml:space="preserve"> is, de ő még a régi, 1783-ból származó líceum lépcsőit koptatta. Jókai a szomszédos </w:t>
      </w:r>
      <w:proofErr w:type="spellStart"/>
      <w:r>
        <w:t>Veterná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 (Szél utca) 10. sz. </w:t>
      </w:r>
      <w:r w:rsidRPr="00191E1F">
        <w:rPr>
          <w:b/>
        </w:rPr>
        <w:t>alatt lakott a Zsigmondy családnál.</w:t>
      </w:r>
      <w:r>
        <w:t xml:space="preserve"> Az író a „Mire megvénülünk” című regényébe foglalta pozsonyi élményeit.</w:t>
      </w:r>
    </w:p>
    <w:p w:rsidR="005727E0" w:rsidRDefault="005727E0" w:rsidP="005727E0">
      <w:pPr>
        <w:jc w:val="both"/>
      </w:pPr>
      <w:r>
        <w:t xml:space="preserve">Ebben az utcában áll az </w:t>
      </w:r>
      <w:r w:rsidRPr="00191E1F">
        <w:rPr>
          <w:b/>
        </w:rPr>
        <w:t>evangélikus nagytemplom</w:t>
      </w:r>
      <w:r>
        <w:t xml:space="preserve"> is, amelyet 1774 és 1776 között egy régebbi fatemplom helyére építettek. A nagytemplom mellett látjuk az ugyanabban az időben épült kisebbik evangélikus templomot is. (Mindkettő </w:t>
      </w:r>
      <w:proofErr w:type="spellStart"/>
      <w:r>
        <w:t>Walch</w:t>
      </w:r>
      <w:proofErr w:type="spellEnd"/>
      <w:r>
        <w:t xml:space="preserve"> Mátyás műve.)</w:t>
      </w:r>
    </w:p>
    <w:p w:rsidR="005727E0" w:rsidRDefault="005727E0" w:rsidP="005727E0">
      <w:pPr>
        <w:jc w:val="both"/>
      </w:pPr>
      <w:r>
        <w:t xml:space="preserve">E szűk kis utcák </w:t>
      </w:r>
      <w:proofErr w:type="spellStart"/>
      <w:r>
        <w:t>köveit</w:t>
      </w:r>
      <w:proofErr w:type="spellEnd"/>
      <w:r>
        <w:t xml:space="preserve"> rótta </w:t>
      </w:r>
      <w:r w:rsidRPr="00191E1F">
        <w:rPr>
          <w:b/>
        </w:rPr>
        <w:t>Kisfaludy Károly</w:t>
      </w:r>
      <w:r>
        <w:t xml:space="preserve"> is, mikor 1816-ban néhány hónapig a Kecskekapunál (</w:t>
      </w:r>
      <w:proofErr w:type="spellStart"/>
      <w:r>
        <w:t>Kozia</w:t>
      </w:r>
      <w:proofErr w:type="spellEnd"/>
      <w:r>
        <w:t xml:space="preserve"> </w:t>
      </w:r>
      <w:proofErr w:type="spellStart"/>
      <w:r>
        <w:t>brána</w:t>
      </w:r>
      <w:proofErr w:type="spellEnd"/>
      <w:r>
        <w:t xml:space="preserve">) lakott. A Szárazvám egyik keletre nyíló utcájában, a </w:t>
      </w:r>
      <w:proofErr w:type="spellStart"/>
      <w:r w:rsidRPr="00191E1F">
        <w:rPr>
          <w:b/>
        </w:rPr>
        <w:t>Vysoká</w:t>
      </w:r>
      <w:proofErr w:type="spellEnd"/>
      <w:r w:rsidRPr="00191E1F">
        <w:rPr>
          <w:b/>
        </w:rPr>
        <w:t xml:space="preserve"> </w:t>
      </w:r>
      <w:proofErr w:type="spellStart"/>
      <w:r w:rsidRPr="00191E1F">
        <w:rPr>
          <w:b/>
        </w:rPr>
        <w:lastRenderedPageBreak/>
        <w:t>ulica</w:t>
      </w:r>
      <w:proofErr w:type="spellEnd"/>
      <w:r>
        <w:t xml:space="preserve"> (Magas út) </w:t>
      </w:r>
      <w:r w:rsidRPr="00191E1F">
        <w:rPr>
          <w:b/>
        </w:rPr>
        <w:t>3. sz. házában lakott Petőfi 1843-ban.</w:t>
      </w:r>
      <w:r>
        <w:t xml:space="preserve"> A Szárazvám a </w:t>
      </w:r>
      <w:proofErr w:type="spellStart"/>
      <w:r>
        <w:t>Hurbanovo</w:t>
      </w:r>
      <w:proofErr w:type="spellEnd"/>
      <w:r>
        <w:t xml:space="preserve"> </w:t>
      </w:r>
      <w:proofErr w:type="spellStart"/>
      <w:r>
        <w:t>námestie</w:t>
      </w:r>
      <w:proofErr w:type="spellEnd"/>
      <w:r>
        <w:t xml:space="preserve">-be torkollik. Ettől nyugatra van az </w:t>
      </w:r>
      <w:proofErr w:type="spellStart"/>
      <w:r>
        <w:t>Oktobrové</w:t>
      </w:r>
      <w:proofErr w:type="spellEnd"/>
      <w:r>
        <w:t xml:space="preserve"> </w:t>
      </w:r>
      <w:proofErr w:type="spellStart"/>
      <w:r>
        <w:t>námestie</w:t>
      </w:r>
      <w:proofErr w:type="spellEnd"/>
      <w:r>
        <w:t xml:space="preserve"> (Október tér). A tér 12. sz. épülete a volt vármegyeháza – egykor </w:t>
      </w:r>
      <w:proofErr w:type="spellStart"/>
      <w:r>
        <w:t>trinitárius</w:t>
      </w:r>
      <w:proofErr w:type="spellEnd"/>
      <w:r>
        <w:t xml:space="preserve"> kolostor, amelyet 1844-ben Hild József épített át –, ma is hivatalos célokat szolgál. Valódi műremek a téren a </w:t>
      </w:r>
      <w:r w:rsidRPr="00191E1F">
        <w:rPr>
          <w:b/>
        </w:rPr>
        <w:t>Szentháromság templom (1717–27).</w:t>
      </w:r>
      <w:r>
        <w:t xml:space="preserve"> Két befejezetlen, mégis harmonikus hatású tornya uralkodik a környéken. Homlokzata nyitott, félovális alakú. A kupolás templomot </w:t>
      </w:r>
      <w:proofErr w:type="spellStart"/>
      <w:r>
        <w:t>Galli</w:t>
      </w:r>
      <w:proofErr w:type="spellEnd"/>
      <w:r>
        <w:t xml:space="preserve"> </w:t>
      </w:r>
      <w:proofErr w:type="spellStart"/>
      <w:r>
        <w:t>Bibieno</w:t>
      </w:r>
      <w:proofErr w:type="spellEnd"/>
      <w:r>
        <w:t xml:space="preserve"> tervezte. Belső berendezése neves barokk szobrászok s festők műve. A Mária-oltár </w:t>
      </w:r>
      <w:proofErr w:type="spellStart"/>
      <w:r>
        <w:t>Donner</w:t>
      </w:r>
      <w:proofErr w:type="spellEnd"/>
      <w:r>
        <w:t xml:space="preserve">-hatásról tanúskodik. Ez a templom lett a Szent Mihály-templom „utóda”. Az Október térről nyíló </w:t>
      </w:r>
      <w:proofErr w:type="spellStart"/>
      <w:r>
        <w:t>Kapuéinská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 (Kapucinus utca) folytatása a Vár utca (</w:t>
      </w:r>
      <w:proofErr w:type="spellStart"/>
      <w:r>
        <w:t>Zámocká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). A </w:t>
      </w:r>
      <w:r w:rsidRPr="00191E1F">
        <w:rPr>
          <w:b/>
        </w:rPr>
        <w:t xml:space="preserve">kapucinus </w:t>
      </w:r>
      <w:proofErr w:type="gramStart"/>
      <w:r w:rsidRPr="00191E1F">
        <w:rPr>
          <w:b/>
        </w:rPr>
        <w:t>templomot</w:t>
      </w:r>
      <w:proofErr w:type="gramEnd"/>
      <w:r w:rsidRPr="00191E1F">
        <w:rPr>
          <w:b/>
        </w:rPr>
        <w:t xml:space="preserve"> s kolostort 1708–17</w:t>
      </w:r>
      <w:r>
        <w:t xml:space="preserve"> között építették, 1861-ben neoromán külsőt kapott.</w:t>
      </w:r>
    </w:p>
    <w:p w:rsidR="005727E0" w:rsidRDefault="005727E0" w:rsidP="005727E0">
      <w:pPr>
        <w:jc w:val="both"/>
      </w:pPr>
      <w:r>
        <w:t xml:space="preserve">A </w:t>
      </w:r>
      <w:proofErr w:type="spellStart"/>
      <w:r>
        <w:t>Hurbán</w:t>
      </w:r>
      <w:proofErr w:type="spellEnd"/>
      <w:r>
        <w:t xml:space="preserve"> tértől keletre van a </w:t>
      </w:r>
      <w:proofErr w:type="spellStart"/>
      <w:r>
        <w:t>námestie</w:t>
      </w:r>
      <w:proofErr w:type="spellEnd"/>
      <w:r>
        <w:t xml:space="preserve"> S N P (</w:t>
      </w:r>
      <w:proofErr w:type="spellStart"/>
      <w:r>
        <w:t>Slovenského</w:t>
      </w:r>
      <w:proofErr w:type="spellEnd"/>
      <w:r>
        <w:t xml:space="preserve"> </w:t>
      </w:r>
      <w:proofErr w:type="spellStart"/>
      <w:r>
        <w:t>narodného</w:t>
      </w:r>
      <w:proofErr w:type="spellEnd"/>
      <w:r>
        <w:t xml:space="preserve"> </w:t>
      </w:r>
      <w:proofErr w:type="spellStart"/>
      <w:r>
        <w:t>povstania</w:t>
      </w:r>
      <w:proofErr w:type="spellEnd"/>
      <w:r>
        <w:t xml:space="preserve"> – Szlovák Nemzeti Felkelés tere). Északi részén találjuk az </w:t>
      </w:r>
      <w:r w:rsidRPr="00191E1F">
        <w:rPr>
          <w:b/>
        </w:rPr>
        <w:t>irgalmasok 1723–28</w:t>
      </w:r>
      <w:r>
        <w:t xml:space="preserve"> között épült barokk </w:t>
      </w:r>
      <w:r w:rsidRPr="00191E1F">
        <w:rPr>
          <w:b/>
        </w:rPr>
        <w:t>templomát (oltárképe remekmű</w:t>
      </w:r>
      <w:r>
        <w:t xml:space="preserve">, M. </w:t>
      </w:r>
      <w:proofErr w:type="spellStart"/>
      <w:r>
        <w:t>Speer</w:t>
      </w:r>
      <w:proofErr w:type="spellEnd"/>
      <w:r>
        <w:t xml:space="preserve"> alkotása). Mellette látjuk a régi kolostort, a kórházat és az </w:t>
      </w:r>
      <w:proofErr w:type="spellStart"/>
      <w:r>
        <w:t>empire</w:t>
      </w:r>
      <w:proofErr w:type="spellEnd"/>
      <w:r>
        <w:t xml:space="preserve"> berendezésű patikát. </w:t>
      </w:r>
      <w:r w:rsidRPr="00191E1F">
        <w:rPr>
          <w:b/>
        </w:rPr>
        <w:t xml:space="preserve">A kolostor falában a napóleoni sereg egy ágyúgolyója </w:t>
      </w:r>
      <w:r>
        <w:t xml:space="preserve">is (1809) látható. A kolostorral szemben van a régi Tátra Bank épülete (1922), a Televízió stúdiói kaptak benne helyet. </w:t>
      </w:r>
      <w:r w:rsidRPr="00E06553">
        <w:rPr>
          <w:b/>
        </w:rPr>
        <w:t>A téren áll az 1913-ban épült neoromán református templom</w:t>
      </w:r>
      <w:r>
        <w:t xml:space="preserve">, a Városi Népkönyvtár központi épülete, a régi főposta, valamint a Járási Nemzeti Tanács (ONV) székháza. Alig néhány lépés még a téren és Pozsony legforgalmasabb pontján állunk, a </w:t>
      </w:r>
      <w:proofErr w:type="spellStart"/>
      <w:r w:rsidRPr="00191E1F">
        <w:rPr>
          <w:b/>
        </w:rPr>
        <w:t>Manderla</w:t>
      </w:r>
      <w:proofErr w:type="spellEnd"/>
      <w:r w:rsidRPr="00191E1F">
        <w:rPr>
          <w:b/>
        </w:rPr>
        <w:t>-ház előtt. A 11 emeletes ház volt Pozsony első magasépülete</w:t>
      </w:r>
      <w:r>
        <w:t xml:space="preserve">, 1935-ben építtette egy </w:t>
      </w:r>
      <w:proofErr w:type="spellStart"/>
      <w:r>
        <w:t>Manderla</w:t>
      </w:r>
      <w:proofErr w:type="spellEnd"/>
      <w:r>
        <w:t xml:space="preserve"> nevű kereskedő, hentes és mészáros. A magasház mellett épült föl a </w:t>
      </w:r>
      <w:r w:rsidRPr="00191E1F">
        <w:rPr>
          <w:b/>
        </w:rPr>
        <w:t>vásárcsarnok</w:t>
      </w:r>
      <w:r>
        <w:t xml:space="preserve"> (1910), vele szemben a Szövetkezetek Központja (1935); itt áll az Állami Takarékpénztár (</w:t>
      </w:r>
      <w:proofErr w:type="spellStart"/>
      <w:r>
        <w:t>Státna</w:t>
      </w:r>
      <w:proofErr w:type="spellEnd"/>
      <w:r>
        <w:t xml:space="preserve"> </w:t>
      </w:r>
      <w:proofErr w:type="spellStart"/>
      <w:r>
        <w:t>Sporitelna</w:t>
      </w:r>
      <w:proofErr w:type="spellEnd"/>
      <w:r>
        <w:t>) és a Szlovák Nemzeti Bank (</w:t>
      </w:r>
      <w:proofErr w:type="spellStart"/>
      <w:r>
        <w:t>Státna</w:t>
      </w:r>
      <w:proofErr w:type="spellEnd"/>
      <w:r>
        <w:t xml:space="preserve"> banka </w:t>
      </w:r>
      <w:proofErr w:type="spellStart"/>
      <w:r>
        <w:t>slovenská</w:t>
      </w:r>
      <w:proofErr w:type="spellEnd"/>
      <w:r>
        <w:t>) modern palotája is. A tér pénzügyi, kereskedelmi, forgalmi, hivatali központ egyben.</w:t>
      </w:r>
    </w:p>
    <w:p w:rsidR="005727E0" w:rsidRDefault="005727E0" w:rsidP="005727E0">
      <w:pPr>
        <w:jc w:val="both"/>
      </w:pPr>
      <w:r>
        <w:t xml:space="preserve">A </w:t>
      </w:r>
      <w:proofErr w:type="spellStart"/>
      <w:r>
        <w:t>Manderla</w:t>
      </w:r>
      <w:proofErr w:type="spellEnd"/>
      <w:r>
        <w:t xml:space="preserve">-ház elől egy fontos út vezet keletnek: a </w:t>
      </w:r>
      <w:proofErr w:type="spellStart"/>
      <w:r>
        <w:t>Dunajská</w:t>
      </w:r>
      <w:proofErr w:type="spellEnd"/>
      <w:r>
        <w:t xml:space="preserve"> </w:t>
      </w:r>
      <w:proofErr w:type="spellStart"/>
      <w:r>
        <w:t>ulica</w:t>
      </w:r>
      <w:proofErr w:type="spellEnd"/>
      <w:r>
        <w:t xml:space="preserve"> (Duna utca). Az utca elején állott hajdan a Duna-kapu. Valamikor a Duna egyik mellékága folyt erre. Az utca 33. sz. háza a volt leánygimnázium, ma magyar alapfokú és középiskola van benne. Értékes épület a 48. sz. Munkásotthon, (1921) és az 1895-ben épült Nyomdászház (55. sz.). Az utca barokk épülete a </w:t>
      </w:r>
      <w:proofErr w:type="spellStart"/>
      <w:r>
        <w:t>Viczay</w:t>
      </w:r>
      <w:proofErr w:type="spellEnd"/>
      <w:r>
        <w:t xml:space="preserve"> bárók kastélya. A Duna utca a Szent András-temetőbe torkollik.</w:t>
      </w:r>
    </w:p>
    <w:p w:rsidR="005727E0" w:rsidRDefault="005727E0" w:rsidP="005727E0">
      <w:pPr>
        <w:jc w:val="both"/>
      </w:pPr>
      <w:r w:rsidRPr="00191E1F">
        <w:rPr>
          <w:b/>
        </w:rPr>
        <w:t>Pozsony keleti peremén</w:t>
      </w:r>
      <w:r>
        <w:t xml:space="preserve"> </w:t>
      </w:r>
      <w:proofErr w:type="spellStart"/>
      <w:r>
        <w:t>járván</w:t>
      </w:r>
      <w:proofErr w:type="spellEnd"/>
      <w:r>
        <w:t xml:space="preserve">, itt említjük meg, hogy a </w:t>
      </w:r>
      <w:proofErr w:type="spellStart"/>
      <w:r>
        <w:t>főpályaudvaron</w:t>
      </w:r>
      <w:proofErr w:type="spellEnd"/>
      <w:r>
        <w:t xml:space="preserve"> kívül még egy fontos </w:t>
      </w:r>
      <w:r w:rsidRPr="00191E1F">
        <w:rPr>
          <w:b/>
        </w:rPr>
        <w:t>vasúti állomása</w:t>
      </w:r>
      <w:r>
        <w:t xml:space="preserve"> van a szlovák fővárosnak: az Újvárosban a Bratislava-</w:t>
      </w:r>
      <w:proofErr w:type="spellStart"/>
      <w:r>
        <w:t>Nové</w:t>
      </w:r>
      <w:proofErr w:type="spellEnd"/>
      <w:r>
        <w:t xml:space="preserve"> </w:t>
      </w:r>
      <w:proofErr w:type="spellStart"/>
      <w:r>
        <w:t>Mesto</w:t>
      </w:r>
      <w:proofErr w:type="spellEnd"/>
      <w:r>
        <w:t xml:space="preserve"> (Pozsony-</w:t>
      </w:r>
      <w:proofErr w:type="spellStart"/>
      <w:r>
        <w:t>újváros</w:t>
      </w:r>
      <w:proofErr w:type="spellEnd"/>
      <w:r>
        <w:t xml:space="preserve">) vasútállomás. A Csallóköz felől (Komárom– Dunaszerdahely–Somorja) érkeznek ide a vonatok, de természetesen a </w:t>
      </w:r>
      <w:proofErr w:type="spellStart"/>
      <w:r>
        <w:t>főpályaudvar</w:t>
      </w:r>
      <w:proofErr w:type="spellEnd"/>
      <w:r>
        <w:t xml:space="preserve"> a végállomásuk. A belvárossal a 6-os villamos és a 38-as autóbusz köti össze.</w:t>
      </w:r>
    </w:p>
    <w:p w:rsidR="005727E0" w:rsidRDefault="005727E0" w:rsidP="005727E0">
      <w:pPr>
        <w:jc w:val="both"/>
      </w:pPr>
      <w:r>
        <w:t xml:space="preserve">A </w:t>
      </w:r>
      <w:proofErr w:type="spellStart"/>
      <w:r>
        <w:t>Manderla</w:t>
      </w:r>
      <w:proofErr w:type="spellEnd"/>
      <w:r>
        <w:t xml:space="preserve">-ház előtti </w:t>
      </w:r>
      <w:proofErr w:type="spellStart"/>
      <w:r>
        <w:t>Kamenné</w:t>
      </w:r>
      <w:proofErr w:type="spellEnd"/>
      <w:r>
        <w:t xml:space="preserve"> </w:t>
      </w:r>
      <w:proofErr w:type="spellStart"/>
      <w:r>
        <w:t>námestieről</w:t>
      </w:r>
      <w:proofErr w:type="spellEnd"/>
      <w:r>
        <w:t xml:space="preserve"> északkelet felé vezet az </w:t>
      </w:r>
      <w:proofErr w:type="spellStart"/>
      <w:r>
        <w:t>ulica</w:t>
      </w:r>
      <w:proofErr w:type="spellEnd"/>
      <w:r>
        <w:t xml:space="preserve"> </w:t>
      </w:r>
      <w:proofErr w:type="spellStart"/>
      <w:r>
        <w:t>Ceskoslovenskej</w:t>
      </w:r>
      <w:proofErr w:type="spellEnd"/>
      <w:r>
        <w:t xml:space="preserve"> </w:t>
      </w:r>
      <w:proofErr w:type="spellStart"/>
      <w:r>
        <w:t>armády</w:t>
      </w:r>
      <w:proofErr w:type="spellEnd"/>
      <w:r>
        <w:t xml:space="preserve"> (Csehszlovák hadsereg útja). Különösen az utca bal oldalán találkozunk értékes műemlékekkel. Elsőül a kórháztemplomot látjuk, amely 1830-ban épült </w:t>
      </w:r>
      <w:proofErr w:type="spellStart"/>
      <w:r>
        <w:t>empire</w:t>
      </w:r>
      <w:proofErr w:type="spellEnd"/>
      <w:r>
        <w:t xml:space="preserve"> stílusban, főoltárán </w:t>
      </w:r>
      <w:proofErr w:type="spellStart"/>
      <w:r>
        <w:t>Lüttendorf</w:t>
      </w:r>
      <w:proofErr w:type="spellEnd"/>
      <w:r>
        <w:t xml:space="preserve"> festőművész Szent László-képe van. (Ezen a helyen ugyanis már a </w:t>
      </w:r>
      <w:r w:rsidRPr="00191E1F">
        <w:rPr>
          <w:b/>
        </w:rPr>
        <w:t>középkorban is állott egy Szent Lászlóról elnevezett városi ispotály</w:t>
      </w:r>
      <w:r>
        <w:t xml:space="preserve">.) A templom melletti épület ma is Városi Kórház. Néhány lépéssel följebb a </w:t>
      </w:r>
      <w:r w:rsidRPr="00191E1F">
        <w:rPr>
          <w:b/>
        </w:rPr>
        <w:t>Szent Erzsébet-templom</w:t>
      </w:r>
      <w:r>
        <w:t xml:space="preserve"> és a hajdan hozzátartozó kórház emelkedik. A templom s az apácakolostor az óváros egyik legszebb barokk műemléke.</w:t>
      </w:r>
    </w:p>
    <w:p w:rsidR="005727E0" w:rsidRDefault="005727E0" w:rsidP="005727E0">
      <w:pPr>
        <w:jc w:val="both"/>
      </w:pPr>
      <w:r>
        <w:t xml:space="preserve">A </w:t>
      </w:r>
      <w:r w:rsidRPr="00374EF7">
        <w:rPr>
          <w:b/>
        </w:rPr>
        <w:t>mai templom</w:t>
      </w:r>
      <w:r>
        <w:t xml:space="preserve"> – amelynek már </w:t>
      </w:r>
      <w:r w:rsidRPr="00374EF7">
        <w:rPr>
          <w:b/>
        </w:rPr>
        <w:t>1400-ban is volt elődje</w:t>
      </w:r>
      <w:r>
        <w:t xml:space="preserve"> – </w:t>
      </w:r>
      <w:r w:rsidRPr="00374EF7">
        <w:rPr>
          <w:b/>
        </w:rPr>
        <w:t>1739–42</w:t>
      </w:r>
      <w:r>
        <w:t xml:space="preserve"> között épült a bécsi F. </w:t>
      </w:r>
      <w:proofErr w:type="gramStart"/>
      <w:r>
        <w:t>A.</w:t>
      </w:r>
      <w:proofErr w:type="gramEnd"/>
      <w:r>
        <w:t xml:space="preserve"> </w:t>
      </w:r>
      <w:proofErr w:type="spellStart"/>
      <w:r>
        <w:t>Pilgram</w:t>
      </w:r>
      <w:proofErr w:type="spellEnd"/>
      <w:r>
        <w:t xml:space="preserve"> mester tervei szerint. Bolthajtását P. </w:t>
      </w:r>
      <w:proofErr w:type="spellStart"/>
      <w:r>
        <w:t>Troger</w:t>
      </w:r>
      <w:proofErr w:type="spellEnd"/>
      <w:r>
        <w:t xml:space="preserve"> freskói díszítik (1742), a templom </w:t>
      </w:r>
      <w:r>
        <w:lastRenderedPageBreak/>
        <w:t xml:space="preserve">homlokzatán </w:t>
      </w:r>
      <w:r w:rsidRPr="00374EF7">
        <w:rPr>
          <w:b/>
        </w:rPr>
        <w:t>Szent László és Árpád-házi Szent Erzsébet szobra</w:t>
      </w:r>
      <w:r>
        <w:t xml:space="preserve"> áll (</w:t>
      </w:r>
      <w:proofErr w:type="spellStart"/>
      <w:r>
        <w:t>Donner</w:t>
      </w:r>
      <w:proofErr w:type="spellEnd"/>
      <w:r>
        <w:t xml:space="preserve">-iskola). Az oltárképeket </w:t>
      </w:r>
      <w:proofErr w:type="spellStart"/>
      <w:r>
        <w:t>Fr</w:t>
      </w:r>
      <w:proofErr w:type="spellEnd"/>
      <w:r>
        <w:t xml:space="preserve">. X. </w:t>
      </w:r>
      <w:proofErr w:type="spellStart"/>
      <w:r>
        <w:t>Palka</w:t>
      </w:r>
      <w:proofErr w:type="spellEnd"/>
      <w:r>
        <w:t xml:space="preserve"> festette.</w:t>
      </w:r>
    </w:p>
    <w:p w:rsidR="005727E0" w:rsidRDefault="005727E0" w:rsidP="005727E0">
      <w:pPr>
        <w:jc w:val="both"/>
      </w:pPr>
      <w:r>
        <w:t xml:space="preserve">Az utca 36. sz. háza is emberbaráti célokat szolgált: 1720-ban szegény- s árvaháznak épült. Az 52. sz. ház Pozsony egyik igen szép barokk palotája, az </w:t>
      </w:r>
      <w:proofErr w:type="spellStart"/>
      <w:r w:rsidRPr="00374EF7">
        <w:rPr>
          <w:b/>
        </w:rPr>
        <w:t>Aspremont</w:t>
      </w:r>
      <w:proofErr w:type="spellEnd"/>
      <w:r w:rsidRPr="00374EF7">
        <w:rPr>
          <w:b/>
        </w:rPr>
        <w:t xml:space="preserve"> hercegi palota</w:t>
      </w:r>
      <w:r>
        <w:t xml:space="preserve">. </w:t>
      </w:r>
      <w:r w:rsidRPr="00374EF7">
        <w:rPr>
          <w:b/>
        </w:rPr>
        <w:t>1670</w:t>
      </w:r>
      <w:r>
        <w:t xml:space="preserve">-ben épült I. </w:t>
      </w:r>
      <w:proofErr w:type="spellStart"/>
      <w:r>
        <w:t>Thalherr</w:t>
      </w:r>
      <w:proofErr w:type="spellEnd"/>
      <w:r>
        <w:t xml:space="preserve"> tervezésében. Francia park veszi körül. Az épület ma az orvoskari dékáni hivatalé. Szemben vele az Állami Kórház épülete van (1864). Az egész parkot, amely itt elterül,</w:t>
      </w:r>
      <w:r w:rsidRPr="00374EF7">
        <w:rPr>
          <w:b/>
        </w:rPr>
        <w:t xml:space="preserve"> Medikus-park</w:t>
      </w:r>
      <w:r>
        <w:t>nak (</w:t>
      </w:r>
      <w:proofErr w:type="spellStart"/>
      <w:r>
        <w:t>Medická</w:t>
      </w:r>
      <w:proofErr w:type="spellEnd"/>
      <w:r>
        <w:t xml:space="preserve"> </w:t>
      </w:r>
      <w:proofErr w:type="spellStart"/>
      <w:r>
        <w:t>záhrada</w:t>
      </w:r>
      <w:proofErr w:type="spellEnd"/>
      <w:r>
        <w:t xml:space="preserve">) nevezik. </w:t>
      </w:r>
      <w:proofErr w:type="spellStart"/>
      <w:r>
        <w:t>Továbbhaladva</w:t>
      </w:r>
      <w:proofErr w:type="spellEnd"/>
      <w:r>
        <w:t xml:space="preserve"> keresztezzük a széles </w:t>
      </w:r>
      <w:proofErr w:type="spellStart"/>
      <w:r>
        <w:t>Miczkiewicz</w:t>
      </w:r>
      <w:proofErr w:type="spellEnd"/>
      <w:r>
        <w:t xml:space="preserve"> utcát, az Amerikai teret (</w:t>
      </w:r>
      <w:proofErr w:type="spellStart"/>
      <w:r>
        <w:t>Americká</w:t>
      </w:r>
      <w:proofErr w:type="spellEnd"/>
      <w:r>
        <w:t xml:space="preserve"> </w:t>
      </w:r>
      <w:proofErr w:type="spellStart"/>
      <w:r>
        <w:t>námestie</w:t>
      </w:r>
      <w:proofErr w:type="spellEnd"/>
      <w:r>
        <w:t>), majd a Szovjet térre (</w:t>
      </w:r>
      <w:proofErr w:type="spellStart"/>
      <w:r>
        <w:t>Sovietske</w:t>
      </w:r>
      <w:proofErr w:type="spellEnd"/>
      <w:r>
        <w:t xml:space="preserve"> </w:t>
      </w:r>
      <w:proofErr w:type="spellStart"/>
      <w:r>
        <w:t>námestie</w:t>
      </w:r>
      <w:proofErr w:type="spellEnd"/>
      <w:r>
        <w:t>) jutunk. Ez a táj már a Virágvölgy (</w:t>
      </w:r>
      <w:proofErr w:type="spellStart"/>
      <w:r>
        <w:t>Blumenthal</w:t>
      </w:r>
      <w:proofErr w:type="spellEnd"/>
      <w:r>
        <w:t xml:space="preserve">), egyike Pozsony legrégibb peremterületeinek; ezen át vezettek az utak Nyitra és a Csallóköz felé. A nagyméretű virágvölgyi templom neoromán stílusban 1888-ban épült a pozsonyi híres építőművész, M. </w:t>
      </w:r>
      <w:proofErr w:type="spellStart"/>
      <w:r>
        <w:t>Rumpelmayer</w:t>
      </w:r>
      <w:proofErr w:type="spellEnd"/>
      <w:r>
        <w:t xml:space="preserve"> tervei szerint. Ezen a téren áll a modern </w:t>
      </w:r>
      <w:proofErr w:type="spellStart"/>
      <w:r>
        <w:t>Avion</w:t>
      </w:r>
      <w:proofErr w:type="spellEnd"/>
      <w:r>
        <w:t>-ház is.</w:t>
      </w:r>
    </w:p>
    <w:p w:rsidR="005727E0" w:rsidRDefault="005727E0" w:rsidP="005727E0">
      <w:pPr>
        <w:jc w:val="both"/>
      </w:pPr>
      <w:r>
        <w:t xml:space="preserve">Már 1920 után rögtön nagy építkezés kezdődött Pozsonyban, főleg a város belterületén. 1945 után azonban szinte egyik napról a másikra nőttek ki a földből a nagyméretű lakótelepek a város szélein is. </w:t>
      </w:r>
      <w:proofErr w:type="spellStart"/>
      <w:r>
        <w:t>Manderla</w:t>
      </w:r>
      <w:proofErr w:type="spellEnd"/>
      <w:r>
        <w:t xml:space="preserve"> toronyháza már nem az egyedüli. És nem csupán a peremvárosok növekednek, hanem megújul Pozsony belterülete is. </w:t>
      </w:r>
      <w:r w:rsidRPr="00374EF7">
        <w:rPr>
          <w:b/>
        </w:rPr>
        <w:t>1945 óta nyolc peremfalut csatoltak Pozsonyhoz, így lett 12 kerülete.</w:t>
      </w:r>
    </w:p>
    <w:p w:rsidR="005727E0" w:rsidRDefault="005727E0" w:rsidP="005727E0">
      <w:pPr>
        <w:jc w:val="both"/>
      </w:pPr>
      <w:r>
        <w:t xml:space="preserve">Ha az új Pozsonyt is ismerni óhajtjuk az </w:t>
      </w:r>
      <w:proofErr w:type="spellStart"/>
      <w:r>
        <w:t>ulica</w:t>
      </w:r>
      <w:proofErr w:type="spellEnd"/>
      <w:r>
        <w:t xml:space="preserve"> </w:t>
      </w:r>
      <w:proofErr w:type="spellStart"/>
      <w:r>
        <w:t>Februárového</w:t>
      </w:r>
      <w:proofErr w:type="spellEnd"/>
      <w:r>
        <w:t xml:space="preserve"> </w:t>
      </w:r>
      <w:proofErr w:type="spellStart"/>
      <w:r>
        <w:t>vítazstva</w:t>
      </w:r>
      <w:proofErr w:type="spellEnd"/>
      <w:r>
        <w:t xml:space="preserve"> (Februári győzelem utcája) lakótelepe felé menjünk a </w:t>
      </w:r>
      <w:proofErr w:type="spellStart"/>
      <w:r>
        <w:t>Hodzováról</w:t>
      </w:r>
      <w:proofErr w:type="spellEnd"/>
      <w:r>
        <w:t xml:space="preserve"> északi irányban. Így a </w:t>
      </w:r>
      <w:proofErr w:type="spellStart"/>
      <w:r>
        <w:t>Hostini</w:t>
      </w:r>
      <w:proofErr w:type="spellEnd"/>
      <w:r>
        <w:t xml:space="preserve"> és </w:t>
      </w:r>
      <w:proofErr w:type="spellStart"/>
      <w:r>
        <w:t>Krasúani</w:t>
      </w:r>
      <w:proofErr w:type="spellEnd"/>
      <w:r>
        <w:t xml:space="preserve"> lakótelepeken át a Kísérleti Lakótelepekhez jutunk.</w:t>
      </w:r>
    </w:p>
    <w:p w:rsidR="005727E0" w:rsidRDefault="005727E0" w:rsidP="005727E0">
      <w:pPr>
        <w:jc w:val="both"/>
      </w:pPr>
      <w:r>
        <w:t xml:space="preserve">Ha a Steiner Gábor utcán át indulunk – ugyancsak kelet felé –, a </w:t>
      </w:r>
      <w:proofErr w:type="spellStart"/>
      <w:r>
        <w:t>Vajnorská</w:t>
      </w:r>
      <w:proofErr w:type="spellEnd"/>
      <w:r>
        <w:t xml:space="preserve"> </w:t>
      </w:r>
      <w:proofErr w:type="spellStart"/>
      <w:r>
        <w:t>ulicán</w:t>
      </w:r>
      <w:proofErr w:type="spellEnd"/>
      <w:r>
        <w:t xml:space="preserve"> (</w:t>
      </w:r>
      <w:proofErr w:type="spellStart"/>
      <w:r>
        <w:t>Vajnori</w:t>
      </w:r>
      <w:proofErr w:type="spellEnd"/>
      <w:r>
        <w:t xml:space="preserve"> út) érjük el Pozsony új sportnegyedét.</w:t>
      </w:r>
    </w:p>
    <w:p w:rsidR="005727E0" w:rsidRDefault="005727E0" w:rsidP="005727E0">
      <w:pPr>
        <w:jc w:val="both"/>
      </w:pPr>
      <w:r>
        <w:t xml:space="preserve">A </w:t>
      </w:r>
      <w:proofErr w:type="spellStart"/>
      <w:r>
        <w:t>Záhradnická</w:t>
      </w:r>
      <w:proofErr w:type="spellEnd"/>
      <w:r>
        <w:t xml:space="preserve"> </w:t>
      </w:r>
      <w:proofErr w:type="spellStart"/>
      <w:r>
        <w:t>ulicán</w:t>
      </w:r>
      <w:proofErr w:type="spellEnd"/>
      <w:r>
        <w:t xml:space="preserve"> (Kertész utca) elindulva az „Ötszáz lakásos” lakótelepet, a Kassai utcai, a </w:t>
      </w:r>
      <w:proofErr w:type="spellStart"/>
      <w:r>
        <w:t>Miletics</w:t>
      </w:r>
      <w:proofErr w:type="spellEnd"/>
      <w:r>
        <w:t xml:space="preserve"> utcai új lakótelepet, a Rózsavölgyben (</w:t>
      </w:r>
      <w:proofErr w:type="spellStart"/>
      <w:r>
        <w:t>Ruzová</w:t>
      </w:r>
      <w:proofErr w:type="spellEnd"/>
      <w:r>
        <w:t xml:space="preserve"> dolina), a </w:t>
      </w:r>
      <w:proofErr w:type="spellStart"/>
      <w:r>
        <w:t>Travniky</w:t>
      </w:r>
      <w:proofErr w:type="spellEnd"/>
      <w:r>
        <w:t xml:space="preserve"> (Pázsitos) környékén és a </w:t>
      </w:r>
      <w:proofErr w:type="spellStart"/>
      <w:r>
        <w:t>Strkovecen</w:t>
      </w:r>
      <w:proofErr w:type="spellEnd"/>
      <w:r>
        <w:t xml:space="preserve"> (Kavicsos) épült lakótelepet, valamint az </w:t>
      </w:r>
      <w:proofErr w:type="spellStart"/>
      <w:r>
        <w:t>Ostredok</w:t>
      </w:r>
      <w:proofErr w:type="spellEnd"/>
      <w:r>
        <w:t xml:space="preserve"> (Lövölde) és a </w:t>
      </w:r>
      <w:proofErr w:type="spellStart"/>
      <w:r>
        <w:t>Posen</w:t>
      </w:r>
      <w:proofErr w:type="spellEnd"/>
      <w:r>
        <w:t xml:space="preserve"> peremterület lakótelepeit tekinthetjük meg. Legnagyobb a Kavicsos, amely nemrégiben még holt Duna-meder volt, s ma 15 000 lakost befogadó új városrész.</w:t>
      </w:r>
    </w:p>
    <w:p w:rsidR="000712A6" w:rsidRDefault="002C5B90" w:rsidP="002C5B90">
      <w:pPr>
        <w:pStyle w:val="Cmsor3"/>
      </w:pPr>
      <w:bookmarkStart w:id="9" w:name="_Toc193218686"/>
      <w:r>
        <w:t>1.2.</w:t>
      </w:r>
      <w:r w:rsidR="005727E0">
        <w:t>6. A Vár</w:t>
      </w:r>
      <w:bookmarkEnd w:id="9"/>
    </w:p>
    <w:p w:rsidR="000712A6" w:rsidRDefault="000712A6" w:rsidP="004C7AE6">
      <w:r>
        <w:t xml:space="preserve">A Vár hatalmas, négyszögű, </w:t>
      </w:r>
      <w:proofErr w:type="spellStart"/>
      <w:r>
        <w:t>négytornyú</w:t>
      </w:r>
      <w:proofErr w:type="spellEnd"/>
      <w:r>
        <w:t xml:space="preserve"> tömbje magasan emelkedik a város fölé. A néhány évvel ezelőtt készült képeken még csonka tornyokat láttunk, az újabb restaurálás során azon-ban mind a négy </w:t>
      </w:r>
      <w:proofErr w:type="gramStart"/>
      <w:r>
        <w:t>torony sisakot</w:t>
      </w:r>
      <w:proofErr w:type="gramEnd"/>
      <w:r>
        <w:t xml:space="preserve"> kapott. A régi sisakok 1811-ben égtek le. A hatalmas udvarokat körülvevő épület közelről is olyan lenyűgöző hatást kelt, akárcsak messziről. A várbástyák, mellvédek felől nagyszerű kilátás nyílik </w:t>
      </w:r>
      <w:proofErr w:type="spellStart"/>
      <w:r>
        <w:t>Hainburg</w:t>
      </w:r>
      <w:proofErr w:type="spellEnd"/>
      <w:r>
        <w:t xml:space="preserve">, Dévény, a Lajta-hegység, a Dunántúl, a </w:t>
      </w:r>
      <w:r w:rsidR="002C3C9E">
        <w:t>Kis-Kárpátok és a Csallóköz irá</w:t>
      </w:r>
      <w:r>
        <w:t>nyába s természetesen, az alant nyüzsgő fővárosra is.</w:t>
      </w:r>
    </w:p>
    <w:p w:rsidR="000712A6" w:rsidRDefault="000712A6" w:rsidP="002C3C9E">
      <w:pPr>
        <w:jc w:val="both"/>
      </w:pPr>
      <w:r>
        <w:t xml:space="preserve">Mai formájában sok évszázad alatt alakult ki a pozsonyi Vár. A </w:t>
      </w:r>
      <w:r w:rsidRPr="00191E1F">
        <w:rPr>
          <w:b/>
        </w:rPr>
        <w:t>kelta kori</w:t>
      </w:r>
      <w:r>
        <w:t xml:space="preserve"> erődítményeket az ószláv időkben építették tovább, majd a </w:t>
      </w:r>
      <w:r w:rsidRPr="00191E1F">
        <w:rPr>
          <w:b/>
        </w:rPr>
        <w:t>régi föld- és favárat</w:t>
      </w:r>
      <w:r>
        <w:t xml:space="preserve"> az Árpádok idejében alakították át </w:t>
      </w:r>
      <w:r w:rsidRPr="00191E1F">
        <w:rPr>
          <w:b/>
        </w:rPr>
        <w:t>kővárrá</w:t>
      </w:r>
      <w:r>
        <w:t xml:space="preserve">. A tatárjáráskor már állott, nem tudták bevenni, mint ahogy később a husziták sem. Alakított a váron Csák Máté (a vár 1358-as állapotát a Bécsi Képes Krónika egyik miniatúrája örökítette meg), </w:t>
      </w:r>
      <w:r w:rsidRPr="00191E1F">
        <w:rPr>
          <w:b/>
        </w:rPr>
        <w:t>Luxemburgi Zsigmond</w:t>
      </w:r>
      <w:r>
        <w:t xml:space="preserve">, majd </w:t>
      </w:r>
      <w:r w:rsidRPr="00191E1F">
        <w:rPr>
          <w:b/>
        </w:rPr>
        <w:t>Mátyás király</w:t>
      </w:r>
      <w:r>
        <w:t xml:space="preserve">. Mátyás idejében kapta </w:t>
      </w:r>
      <w:r w:rsidRPr="00191E1F">
        <w:rPr>
          <w:b/>
        </w:rPr>
        <w:t>négyszögű</w:t>
      </w:r>
      <w:r>
        <w:t xml:space="preserve"> alaprajzát az egyre növekvő </w:t>
      </w:r>
      <w:r w:rsidRPr="00191E1F">
        <w:rPr>
          <w:b/>
        </w:rPr>
        <w:t>erődítmény</w:t>
      </w:r>
      <w:r>
        <w:t xml:space="preserve">. Akkoriban a </w:t>
      </w:r>
      <w:r w:rsidRPr="00191E1F">
        <w:rPr>
          <w:b/>
        </w:rPr>
        <w:t>nyugat felől várható</w:t>
      </w:r>
      <w:r>
        <w:t xml:space="preserve"> osztrák, cseh s bajor </w:t>
      </w:r>
      <w:r w:rsidRPr="00191E1F">
        <w:rPr>
          <w:b/>
        </w:rPr>
        <w:t>betörések ellen</w:t>
      </w:r>
      <w:r>
        <w:t xml:space="preserve"> erősítették meg a várat. Mátyás korából való a várfalak nagy része s néhány bástya, elsősorban a </w:t>
      </w:r>
      <w:proofErr w:type="spellStart"/>
      <w:r>
        <w:t>Luginsland</w:t>
      </w:r>
      <w:proofErr w:type="spellEnd"/>
      <w:r>
        <w:t xml:space="preserve">-bástya (amelyet gyalogszerrel való </w:t>
      </w:r>
      <w:proofErr w:type="gramStart"/>
      <w:r>
        <w:lastRenderedPageBreak/>
        <w:t>felmenetelünk</w:t>
      </w:r>
      <w:proofErr w:type="gramEnd"/>
      <w:r>
        <w:t xml:space="preserve"> alkal</w:t>
      </w:r>
      <w:r w:rsidR="00191E1F">
        <w:t xml:space="preserve">mával először pillantunk meg). </w:t>
      </w:r>
      <w:r w:rsidR="00191E1F" w:rsidRPr="00191E1F">
        <w:rPr>
          <w:b/>
        </w:rPr>
        <w:t>A</w:t>
      </w:r>
      <w:r w:rsidRPr="00191E1F">
        <w:rPr>
          <w:b/>
        </w:rPr>
        <w:t xml:space="preserve"> vár kútját 1436-ban Rozgonyi István várkapitány ásatta.</w:t>
      </w:r>
      <w:r>
        <w:t xml:space="preserve"> A török közeledésének hírére I. Ferdinánd 1561-ben olasz várépítőkkel alakíttatta át a várat. 1620</w:t>
      </w:r>
      <w:r w:rsidR="00531FBB">
        <w:t>–</w:t>
      </w:r>
      <w:r>
        <w:t xml:space="preserve">22 között Bethlen Gábor tartotta birtokában, majd a harcok folyamán megrongálódott erősséget </w:t>
      </w:r>
      <w:r w:rsidRPr="00191E1F">
        <w:rPr>
          <w:b/>
        </w:rPr>
        <w:t>Pálffy Pál főispán építtette át alaposan a XVII. század első felében.</w:t>
      </w:r>
      <w:r>
        <w:t xml:space="preserve"> Ekkor húzták fel a harmadik emeletet is. Az utolsó nagyobb arányú átépítést </w:t>
      </w:r>
      <w:r w:rsidRPr="00191E1F">
        <w:rPr>
          <w:b/>
        </w:rPr>
        <w:t>Mária Terézia</w:t>
      </w:r>
      <w:r>
        <w:t xml:space="preserve"> rendelte el, s ez </w:t>
      </w:r>
      <w:r w:rsidRPr="00191E1F">
        <w:rPr>
          <w:b/>
        </w:rPr>
        <w:t>1761</w:t>
      </w:r>
      <w:r w:rsidR="00531FBB" w:rsidRPr="00191E1F">
        <w:rPr>
          <w:b/>
        </w:rPr>
        <w:t>–</w:t>
      </w:r>
      <w:r w:rsidRPr="00191E1F">
        <w:rPr>
          <w:b/>
        </w:rPr>
        <w:t>66</w:t>
      </w:r>
      <w:r>
        <w:t xml:space="preserve"> között meg is történt. Ekkor már nem erődítményt, hanem </w:t>
      </w:r>
      <w:r w:rsidRPr="00191E1F">
        <w:rPr>
          <w:b/>
        </w:rPr>
        <w:t>díszes ki</w:t>
      </w:r>
      <w:r w:rsidR="00E3517E" w:rsidRPr="00191E1F">
        <w:rPr>
          <w:b/>
        </w:rPr>
        <w:t>rályi székhelyet</w:t>
      </w:r>
      <w:r w:rsidR="00E3517E">
        <w:t xml:space="preserve"> és Albert hely</w:t>
      </w:r>
      <w:r>
        <w:t xml:space="preserve">tartó főhercegnek külön palotát építettek. Az eredetileg gótikus stílusban épült vár később reneszánszba ment át, végül teljes mértékben </w:t>
      </w:r>
      <w:proofErr w:type="spellStart"/>
      <w:r>
        <w:t>barokkosították</w:t>
      </w:r>
      <w:proofErr w:type="spellEnd"/>
      <w:r>
        <w:t xml:space="preserve">. Ma ebben az alakjában látjuk. Képtárat, lovardát, labdaházat, reprezentációs termeket, testőrkaszárnyát, díszudvart kapott. Mint </w:t>
      </w:r>
      <w:r w:rsidRPr="00191E1F">
        <w:rPr>
          <w:b/>
        </w:rPr>
        <w:t>nádori székhelyen</w:t>
      </w:r>
      <w:r>
        <w:t xml:space="preserve">, itt voltak elhelyezve a </w:t>
      </w:r>
      <w:r w:rsidRPr="00191E1F">
        <w:rPr>
          <w:b/>
        </w:rPr>
        <w:t>központi hatóságok</w:t>
      </w:r>
      <w:r>
        <w:t xml:space="preserve">, a délnyugati toronyban, a Korona-toronyban pedig </w:t>
      </w:r>
      <w:r w:rsidRPr="00191E1F">
        <w:rPr>
          <w:b/>
        </w:rPr>
        <w:t>őrizték a koronát a koronaékszerekkel.</w:t>
      </w:r>
      <w:r>
        <w:t xml:space="preserve"> Mikor </w:t>
      </w:r>
      <w:r w:rsidRPr="00191E1F">
        <w:rPr>
          <w:b/>
        </w:rPr>
        <w:t>II. József Szász Albert</w:t>
      </w:r>
      <w:r>
        <w:t xml:space="preserve"> helytartót Hollandiába helyezte, a </w:t>
      </w:r>
      <w:r w:rsidRPr="00191E1F">
        <w:rPr>
          <w:b/>
        </w:rPr>
        <w:t>vár műkincseit, képgyűjteményét, drága bútorait, díszes berendezését Bécsbe szállítottak. Ebből</w:t>
      </w:r>
      <w:r>
        <w:t xml:space="preserve"> a képgyűjteményből </w:t>
      </w:r>
      <w:r w:rsidRPr="00191E1F">
        <w:rPr>
          <w:b/>
        </w:rPr>
        <w:t xml:space="preserve">lett a híres bécsi </w:t>
      </w:r>
      <w:proofErr w:type="spellStart"/>
      <w:r w:rsidRPr="00191E1F">
        <w:rPr>
          <w:b/>
        </w:rPr>
        <w:t>Albertinum</w:t>
      </w:r>
      <w:proofErr w:type="spellEnd"/>
      <w:r w:rsidRPr="00191E1F">
        <w:rPr>
          <w:b/>
        </w:rPr>
        <w:t>.</w:t>
      </w:r>
      <w:r>
        <w:t xml:space="preserve"> Az épületben </w:t>
      </w:r>
      <w:proofErr w:type="spellStart"/>
      <w:r>
        <w:t>egyideig</w:t>
      </w:r>
      <w:proofErr w:type="spellEnd"/>
      <w:r>
        <w:t xml:space="preserve"> papnevelő intézet működött, majd </w:t>
      </w:r>
      <w:r w:rsidRPr="00191E1F">
        <w:rPr>
          <w:b/>
        </w:rPr>
        <w:t>kaszárnya</w:t>
      </w:r>
      <w:r>
        <w:t xml:space="preserve"> lett. </w:t>
      </w:r>
      <w:r w:rsidRPr="00191E1F">
        <w:rPr>
          <w:b/>
        </w:rPr>
        <w:t>1811-ben</w:t>
      </w:r>
      <w:r>
        <w:t xml:space="preserve"> gondatlan katonák vigyázatlansága folytán tűz ütött ki a várban, s </w:t>
      </w:r>
      <w:proofErr w:type="gramStart"/>
      <w:r>
        <w:t>egy májusi</w:t>
      </w:r>
      <w:proofErr w:type="gramEnd"/>
      <w:r>
        <w:t xml:space="preserve"> napon az egész </w:t>
      </w:r>
      <w:r w:rsidRPr="00191E1F">
        <w:rPr>
          <w:b/>
        </w:rPr>
        <w:t>leégett</w:t>
      </w:r>
      <w:r>
        <w:t xml:space="preserve">. Egy épületszárny maradt csak meg, ebben a </w:t>
      </w:r>
      <w:r w:rsidRPr="00191E1F">
        <w:rPr>
          <w:b/>
        </w:rPr>
        <w:t>második világháborúig</w:t>
      </w:r>
      <w:r>
        <w:t xml:space="preserve"> továbbra is </w:t>
      </w:r>
      <w:r w:rsidRPr="00191E1F">
        <w:rPr>
          <w:b/>
        </w:rPr>
        <w:t>kaszárnya</w:t>
      </w:r>
      <w:r>
        <w:t xml:space="preserve"> volt elhelyezve.</w:t>
      </w:r>
    </w:p>
    <w:p w:rsidR="000712A6" w:rsidRDefault="000712A6" w:rsidP="002C3C9E">
      <w:pPr>
        <w:jc w:val="both"/>
      </w:pPr>
      <w:r>
        <w:t xml:space="preserve">A szlovák állam nagyarányú beruházással, </w:t>
      </w:r>
      <w:proofErr w:type="gramStart"/>
      <w:r>
        <w:t>sok milliós</w:t>
      </w:r>
      <w:proofErr w:type="gramEnd"/>
      <w:r>
        <w:t xml:space="preserve"> költséggel teljesen restauráltatta a várat. A varudvaron szabadtéri színpadot állítottak föl, a testőrkaszárnya épületeben vendéglő, borozó, tu</w:t>
      </w:r>
      <w:r w:rsidR="00E06553">
        <w:t>ristaszállás létesült, maga a vá</w:t>
      </w:r>
      <w:r>
        <w:t xml:space="preserve">r belseje pedig múzeum, képtár, kiállítási helyiségek számára épült át. Itt van a Szlovák Nemzeti Tanács reprezentációs épülete s a </w:t>
      </w:r>
      <w:r w:rsidRPr="00191E1F">
        <w:rPr>
          <w:b/>
        </w:rPr>
        <w:t>Szlovák Nemzeti Múzeum</w:t>
      </w:r>
      <w:r>
        <w:t xml:space="preserve"> történeti tárának egy része is.</w:t>
      </w:r>
    </w:p>
    <w:p w:rsidR="000712A6" w:rsidRDefault="000712A6" w:rsidP="002C3C9E">
      <w:pPr>
        <w:jc w:val="both"/>
      </w:pPr>
      <w:r>
        <w:t xml:space="preserve">A várpalota három belső portálján keresztül három </w:t>
      </w:r>
      <w:proofErr w:type="spellStart"/>
      <w:r>
        <w:t>ovalis</w:t>
      </w:r>
      <w:proofErr w:type="spellEnd"/>
      <w:r>
        <w:t xml:space="preserve"> alaprajzú barokk előcsarnokba jutunk, majd árkádos folyosón át a belső várudvarba léphetünk. Láthatjuk a lovagtermet, a kápolnát s a már </w:t>
      </w:r>
      <w:proofErr w:type="gramStart"/>
      <w:r>
        <w:t>restaurált</w:t>
      </w:r>
      <w:proofErr w:type="gramEnd"/>
      <w:r>
        <w:t xml:space="preserve"> termeket.</w:t>
      </w:r>
    </w:p>
    <w:p w:rsidR="000712A6" w:rsidRDefault="000712A6" w:rsidP="002C3C9E">
      <w:pPr>
        <w:jc w:val="both"/>
      </w:pPr>
      <w:r>
        <w:t>A vár belseje, belépőjeggyel</w:t>
      </w:r>
      <w:r w:rsidR="002C3C9E">
        <w:t>, megtekinthető (hétfő kivételé</w:t>
      </w:r>
      <w:r>
        <w:t>vel).</w:t>
      </w:r>
    </w:p>
    <w:p w:rsidR="000712A6" w:rsidRDefault="000712A6" w:rsidP="002C3C9E">
      <w:pPr>
        <w:jc w:val="both"/>
      </w:pPr>
      <w:r>
        <w:t>A BELVÁROSON KÍVÜL</w:t>
      </w:r>
    </w:p>
    <w:p w:rsidR="000712A6" w:rsidRDefault="000712A6" w:rsidP="002C3C9E">
      <w:pPr>
        <w:jc w:val="both"/>
      </w:pPr>
      <w:r>
        <w:t>P</w:t>
      </w:r>
      <w:r w:rsidR="004440D3">
        <w:t>ozsony legismertebb kilátóhelye</w:t>
      </w:r>
      <w:r>
        <w:t xml:space="preserve">, a </w:t>
      </w:r>
      <w:proofErr w:type="spellStart"/>
      <w:r w:rsidRPr="00191E1F">
        <w:rPr>
          <w:b/>
        </w:rPr>
        <w:t>Slavín</w:t>
      </w:r>
      <w:proofErr w:type="spellEnd"/>
      <w:r w:rsidRPr="00191E1F">
        <w:rPr>
          <w:b/>
        </w:rPr>
        <w:t>-magaslat.</w:t>
      </w:r>
      <w:r>
        <w:t xml:space="preserve"> Ezen a dombon áll a szovjet felszabadítók </w:t>
      </w:r>
      <w:proofErr w:type="gramStart"/>
      <w:r w:rsidRPr="00191E1F">
        <w:rPr>
          <w:b/>
        </w:rPr>
        <w:t>impozáns</w:t>
      </w:r>
      <w:proofErr w:type="gramEnd"/>
      <w:r w:rsidRPr="00191E1F">
        <w:rPr>
          <w:b/>
        </w:rPr>
        <w:t xml:space="preserve"> emlékműve,</w:t>
      </w:r>
      <w:r>
        <w:t xml:space="preserve"> szomszédságában 6400 szovjet katona es 221 tiszt temetőjével. A nagyméretű emlékmű teraszáról pompásan ellátunk a széles környékre is. Az építmény győzelmi oszlopa alatt nagyméretű szertartástermet építettek. A </w:t>
      </w:r>
      <w:proofErr w:type="spellStart"/>
      <w:r>
        <w:t>Slavín</w:t>
      </w:r>
      <w:proofErr w:type="spellEnd"/>
      <w:r>
        <w:t xml:space="preserve"> dicsőséget jelent.</w:t>
      </w:r>
    </w:p>
    <w:p w:rsidR="000712A6" w:rsidRDefault="000712A6" w:rsidP="002C3C9E">
      <w:pPr>
        <w:jc w:val="both"/>
      </w:pPr>
      <w:r>
        <w:t xml:space="preserve">A </w:t>
      </w:r>
      <w:proofErr w:type="spellStart"/>
      <w:r>
        <w:t>Slavín</w:t>
      </w:r>
      <w:proofErr w:type="spellEnd"/>
      <w:r>
        <w:t xml:space="preserve"> környéke tele van kertes villasorokkal, nyaralókkal, helyenként lépcsők vezetnek le a városba. Északra tőle a Kálváriahegy emelkedik, a Kálvária mögött pedig a </w:t>
      </w:r>
      <w:proofErr w:type="spellStart"/>
      <w:r>
        <w:t>pozsonyiak</w:t>
      </w:r>
      <w:proofErr w:type="spellEnd"/>
      <w:r>
        <w:t xml:space="preserve"> egyik népszerű kirándulóhelye, a szintén szép kilátással kecsegtető Zerge-hegy (</w:t>
      </w:r>
      <w:proofErr w:type="spellStart"/>
      <w:r>
        <w:t>Kamzík</w:t>
      </w:r>
      <w:proofErr w:type="spellEnd"/>
      <w:r>
        <w:t xml:space="preserve">, 440 m). Lényegében ez a Kis-Kárpátok legdélibb kiemelkedése. A </w:t>
      </w:r>
      <w:proofErr w:type="spellStart"/>
      <w:r>
        <w:t>Slavíntól</w:t>
      </w:r>
      <w:proofErr w:type="spellEnd"/>
      <w:r>
        <w:t xml:space="preserve"> délre, a Dunáig húzódó városrész neve Óváros (Staré </w:t>
      </w:r>
      <w:proofErr w:type="spellStart"/>
      <w:r>
        <w:t>mesto</w:t>
      </w:r>
      <w:proofErr w:type="spellEnd"/>
      <w:r>
        <w:t>); a hegy északnyugati lejtője az Erdei parkra (</w:t>
      </w:r>
      <w:proofErr w:type="spellStart"/>
      <w:r>
        <w:t>Horsky</w:t>
      </w:r>
      <w:proofErr w:type="spellEnd"/>
      <w:r>
        <w:t xml:space="preserve"> park) tekint.</w:t>
      </w:r>
    </w:p>
    <w:p w:rsidR="000712A6" w:rsidRDefault="000712A6" w:rsidP="002C3C9E">
      <w:pPr>
        <w:jc w:val="both"/>
      </w:pPr>
    </w:p>
    <w:p w:rsidR="00A71322" w:rsidRDefault="00A71322" w:rsidP="002C3C9E">
      <w:pPr>
        <w:jc w:val="both"/>
      </w:pPr>
    </w:p>
    <w:p w:rsidR="00A71322" w:rsidRDefault="00A71322" w:rsidP="002C3C9E">
      <w:pPr>
        <w:jc w:val="both"/>
      </w:pPr>
    </w:p>
    <w:p w:rsidR="00092D24" w:rsidRDefault="000712A6" w:rsidP="00F11767">
      <w:pPr>
        <w:pStyle w:val="Cmsor2"/>
        <w:numPr>
          <w:ilvl w:val="1"/>
          <w:numId w:val="14"/>
        </w:numPr>
      </w:pPr>
      <w:bookmarkStart w:id="10" w:name="_Toc193218687"/>
      <w:r>
        <w:lastRenderedPageBreak/>
        <w:t>Pozsony</w:t>
      </w:r>
      <w:r w:rsidR="00AD6A7B">
        <w:t xml:space="preserve"> m</w:t>
      </w:r>
      <w:r>
        <w:t>agyar irodalmi helyneve</w:t>
      </w:r>
      <w:bookmarkEnd w:id="10"/>
      <w:r w:rsidR="00AD6A7B">
        <w:t>i</w:t>
      </w:r>
    </w:p>
    <w:p w:rsidR="008C36D3" w:rsidRPr="008C36D3" w:rsidRDefault="00E06553" w:rsidP="008C36D3">
      <w:r>
        <w:t xml:space="preserve">Forrás: </w:t>
      </w:r>
      <w:r w:rsidR="008C36D3">
        <w:t>Erős Zoltán: Magyar irodalmi helynevek A-tól Z-ig Bp., 2012.</w:t>
      </w:r>
    </w:p>
    <w:p w:rsidR="000712A6" w:rsidRDefault="000712A6" w:rsidP="00D0111E">
      <w:pPr>
        <w:jc w:val="both"/>
      </w:pPr>
      <w:r>
        <w:t xml:space="preserve">A városhoz a magyar történelmi múltból adódóan számos művelődéstörténeti és irodalmi emlékünk fűződik. Mátyás király 1467. július 20-án </w:t>
      </w:r>
      <w:proofErr w:type="spellStart"/>
      <w:r>
        <w:t>Academia</w:t>
      </w:r>
      <w:proofErr w:type="spellEnd"/>
      <w:r>
        <w:t xml:space="preserve"> </w:t>
      </w:r>
      <w:proofErr w:type="spellStart"/>
      <w:r>
        <w:t>Istropolitana</w:t>
      </w:r>
      <w:proofErr w:type="spellEnd"/>
      <w:r>
        <w:t xml:space="preserve"> néven alapított egyetemet Pozsonyban. Első vezetője Vitéz János volt. Háromszáz évig itt koronázták a magyar királyokat, 1531-től 1783-ig az ország fővárosa volt. Pozsonyban tartották 1802-től 1848-ig a magyar országgyűléseket. A reformkori magyar országgyűlések színhelye volt a Mihály-kapu közelében lévő </w:t>
      </w:r>
      <w:proofErr w:type="spellStart"/>
      <w:r>
        <w:t>Michalska</w:t>
      </w:r>
      <w:proofErr w:type="spellEnd"/>
      <w:r>
        <w:t xml:space="preserve"> u. 1. sz. (ma egyetemi könyvtár); az or</w:t>
      </w:r>
      <w:r w:rsidR="00B31F57">
        <w:t xml:space="preserve">szággyűléseken számos költőnk, </w:t>
      </w:r>
      <w:proofErr w:type="spellStart"/>
      <w:r w:rsidR="00B31F57">
        <w:t>í</w:t>
      </w:r>
      <w:r>
        <w:t>rónk</w:t>
      </w:r>
      <w:proofErr w:type="spellEnd"/>
      <w:r>
        <w:t xml:space="preserve"> részt vett.</w:t>
      </w:r>
    </w:p>
    <w:p w:rsidR="000712A6" w:rsidRDefault="000712A6" w:rsidP="00D0111E">
      <w:pPr>
        <w:jc w:val="both"/>
      </w:pPr>
      <w:r>
        <w:t>Balassi Bálint 1572-ben, apjával együtt részt vett Rudolf király koronázási ünnepségén, és eljárta híres juhásztáncát.</w:t>
      </w:r>
    </w:p>
    <w:p w:rsidR="000712A6" w:rsidRDefault="000712A6" w:rsidP="00D0111E">
      <w:pPr>
        <w:jc w:val="both"/>
      </w:pPr>
      <w:r>
        <w:t xml:space="preserve">Pázmány Péter munkásságának jelentős része Pozsonyhoz kapcsolódik. Itt jelent meg több munkája mellett 1613-ban az Isteni igazságra vezérlő kalauz c. </w:t>
      </w:r>
      <w:proofErr w:type="spellStart"/>
      <w:r>
        <w:t>főműve</w:t>
      </w:r>
      <w:proofErr w:type="spellEnd"/>
      <w:r>
        <w:t>. Pozsonyban halt meg 1637. március 19-én, sírja a Szent Márton-székesegyházban található.</w:t>
      </w:r>
    </w:p>
    <w:p w:rsidR="000712A6" w:rsidRDefault="000712A6" w:rsidP="00D0111E">
      <w:pPr>
        <w:jc w:val="both"/>
      </w:pPr>
      <w:r>
        <w:t>Zrínyi Miklós 1655. március 12-től július 1-jéig részt vett a pozsonyi országgyűlésen. A költő és hadvezér pozsonyi palotájában lakott ezen idő alatt. Itt látogatta meg naponta a naplóíró Rákóczi László, aki Zrínyi Miklós pozsonyi napjairól eleven leírásokkal tudósít naplójában.</w:t>
      </w:r>
    </w:p>
    <w:p w:rsidR="000712A6" w:rsidRDefault="000712A6" w:rsidP="00D0111E">
      <w:pPr>
        <w:jc w:val="both"/>
      </w:pPr>
      <w:r>
        <w:t>Amadé László költőnek bár a közeli Felbáron (</w:t>
      </w:r>
      <w:proofErr w:type="spellStart"/>
      <w:r>
        <w:t>Hony</w:t>
      </w:r>
      <w:proofErr w:type="spellEnd"/>
      <w:r>
        <w:t xml:space="preserve"> Bar) volt a kastélya és birtoka, de igazán pozsonyi szalonokban volt otthon. 1750-től az udvari kamara tanácsosa volt Pozsonyban.</w:t>
      </w:r>
    </w:p>
    <w:p w:rsidR="000712A6" w:rsidRDefault="000712A6" w:rsidP="00D0111E">
      <w:pPr>
        <w:jc w:val="both"/>
      </w:pPr>
      <w:r>
        <w:t>Rát Mátyás itt indította meg 1780. január 1-jén az első magyar nyelvű hírlapot, a Magyar Hírmondót, melyet három éven át szerkesztett, s javarészt maga is írt. 1783-ban Győrbe költözött, ahol lelkész lett. Az újság 1788-ban szűnt meg.</w:t>
      </w:r>
    </w:p>
    <w:p w:rsidR="000712A6" w:rsidRDefault="000712A6" w:rsidP="00D0111E">
      <w:pPr>
        <w:jc w:val="both"/>
      </w:pPr>
      <w:r>
        <w:t xml:space="preserve">Csokonai Vitéz Mihály 1796 őszén, az országgyűlés megnyitása után Pozsonyba jött, hogy a főurak, nemesek között </w:t>
      </w:r>
      <w:proofErr w:type="gramStart"/>
      <w:r>
        <w:t>mecénást</w:t>
      </w:r>
      <w:proofErr w:type="gramEnd"/>
      <w:r>
        <w:t xml:space="preserve"> keressen verseinek kiadásához. November 1-jén Diétái Magyar Múzsa címmel hetilapot indított, és verseit benne tette közzé. Többek között itt jelentek meg Az </w:t>
      </w:r>
      <w:proofErr w:type="spellStart"/>
      <w:r>
        <w:t>estve</w:t>
      </w:r>
      <w:proofErr w:type="spellEnd"/>
      <w:r>
        <w:t xml:space="preserve">, Zsugori uram, </w:t>
      </w:r>
      <w:proofErr w:type="gramStart"/>
      <w:r>
        <w:t>A</w:t>
      </w:r>
      <w:proofErr w:type="gramEnd"/>
      <w:r>
        <w:t xml:space="preserve"> kevély és A nyár című költeményei. A kiadvány - bár tizenegy szám után megszűnt </w:t>
      </w:r>
      <w:r w:rsidR="00531FBB">
        <w:t>–</w:t>
      </w:r>
      <w:r>
        <w:t xml:space="preserve"> irodalomtörténeti jelentőségű.</w:t>
      </w:r>
    </w:p>
    <w:p w:rsidR="00E06553" w:rsidRDefault="000712A6" w:rsidP="00D0111E">
      <w:pPr>
        <w:jc w:val="both"/>
      </w:pPr>
      <w:r>
        <w:t xml:space="preserve">Kölcsey Ferenc részt vett az 1832–1836. évi pozsonyi első reformországgyűlésen Szatmár megye követeként. Mint az alsótábla ellenzékének vezére, több alkalommal felszólalt a magyar nyelv ügyében, a szólás- és vallásszabadság védelmében. Beszédei a magyar szónoklat remekei. A Magyar u. 495. sz. alatt (ma </w:t>
      </w:r>
      <w:proofErr w:type="spellStart"/>
      <w:r>
        <w:t>Obschodná</w:t>
      </w:r>
      <w:proofErr w:type="spellEnd"/>
      <w:r>
        <w:t xml:space="preserve"> u. 34.) szállt meg. Itt kezdte el írni 1832. december 11-én diétái naplóját, amelyben 1833. augusztus 19-ig valamennyi fontos eseményt följegyzett. Ugyancsak e helyen írta meg végrendeletét s 1833-ban </w:t>
      </w:r>
    </w:p>
    <w:p w:rsidR="000712A6" w:rsidRDefault="000712A6" w:rsidP="00D0111E">
      <w:pPr>
        <w:jc w:val="both"/>
      </w:pPr>
      <w:r w:rsidRPr="001035F7">
        <w:rPr>
          <w:b/>
        </w:rPr>
        <w:t xml:space="preserve">Emléklapra </w:t>
      </w:r>
      <w:r>
        <w:t>c. epigrammáját.</w:t>
      </w:r>
    </w:p>
    <w:p w:rsidR="00E06553" w:rsidRDefault="00C1097D" w:rsidP="00E06553">
      <w:r w:rsidRPr="005C2AC6">
        <w:t xml:space="preserve">Négy szócskát üzenek, vésd jól </w:t>
      </w:r>
      <w:proofErr w:type="spellStart"/>
      <w:r w:rsidRPr="005C2AC6">
        <w:t>kebeledbe</w:t>
      </w:r>
      <w:proofErr w:type="spellEnd"/>
      <w:r w:rsidRPr="005C2AC6">
        <w:t>, s fiadnak</w:t>
      </w:r>
      <w:r>
        <w:br/>
      </w:r>
      <w:r w:rsidRPr="005C2AC6">
        <w:t xml:space="preserve">Hagyd </w:t>
      </w:r>
      <w:proofErr w:type="spellStart"/>
      <w:r w:rsidRPr="005C2AC6">
        <w:t>örökűl</w:t>
      </w:r>
      <w:proofErr w:type="spellEnd"/>
      <w:r w:rsidRPr="005C2AC6">
        <w:t xml:space="preserve"> ha </w:t>
      </w:r>
      <w:proofErr w:type="spellStart"/>
      <w:r w:rsidRPr="005C2AC6">
        <w:t>kihúnysz</w:t>
      </w:r>
      <w:proofErr w:type="spellEnd"/>
      <w:r w:rsidRPr="005C2AC6">
        <w:t xml:space="preserve">: A HAZA </w:t>
      </w:r>
      <w:proofErr w:type="gramStart"/>
      <w:r w:rsidRPr="005C2AC6">
        <w:t>MINDEN ELŐTT</w:t>
      </w:r>
      <w:proofErr w:type="gramEnd"/>
      <w:r w:rsidRPr="005C2AC6">
        <w:t>.</w:t>
      </w:r>
      <w:r>
        <w:br/>
      </w:r>
    </w:p>
    <w:p w:rsidR="000712A6" w:rsidRDefault="000712A6" w:rsidP="00E06553">
      <w:r>
        <w:t>Jókai Mór 1835 és 1837 között az egykori evangélikus líceum tanulója volt. Cseregyerekként Zsigmondy Sámueléknél lakott a Szél u. (Veterán u.) 10. sz. házban. A pozsonyi éveket a Mire megvénülünk c. regényébe szőtte bele. Pozsony a színhelye az Egy magyar nábob c. művének is.</w:t>
      </w:r>
    </w:p>
    <w:p w:rsidR="000712A6" w:rsidRDefault="000712A6" w:rsidP="00D0111E">
      <w:pPr>
        <w:jc w:val="both"/>
      </w:pPr>
      <w:r>
        <w:lastRenderedPageBreak/>
        <w:t xml:space="preserve">Kossuth Lajos zempléni követként kiadta kézzel írott hírlapját, az Országgyűlési Tudósításokat. Az országgyűlési ifjak másolták le a kívánt példányszámban. A Három zöld fához címzett fogadó (ma </w:t>
      </w:r>
      <w:proofErr w:type="spellStart"/>
      <w:r>
        <w:t>Carlton</w:t>
      </w:r>
      <w:proofErr w:type="spellEnd"/>
      <w:r>
        <w:t xml:space="preserve"> Szálló van a helyén) erkélyéről jelentette be Kossuth Batthyány Lajossal együtt Pozsony népének 1848. március 17-én, hogy a császár jóváhagyta a jobbágyság eltörléséről hozott törvényeket és a magyar alkotmányt.</w:t>
      </w:r>
    </w:p>
    <w:p w:rsidR="00E06553" w:rsidRDefault="000712A6" w:rsidP="00D0111E">
      <w:pPr>
        <w:jc w:val="both"/>
      </w:pPr>
      <w:r>
        <w:t xml:space="preserve">Petőfi Sándor először 1840 januárjában járt Pozsonyban. Sopronból ruccant át, ahol a </w:t>
      </w:r>
      <w:proofErr w:type="spellStart"/>
      <w:r>
        <w:t>Gollner</w:t>
      </w:r>
      <w:proofErr w:type="spellEnd"/>
      <w:r>
        <w:t xml:space="preserve">-féle gyalogezredben szolgált önkéntes közlegényként. Itt írta január 21-én Búcsú című versét. Második pozsonyi útjának </w:t>
      </w:r>
      <w:proofErr w:type="gramStart"/>
      <w:r>
        <w:t>dátuma</w:t>
      </w:r>
      <w:proofErr w:type="gramEnd"/>
      <w:r>
        <w:t xml:space="preserve">: 1841. március 25. Ekkor érkezett (hét nap alatt) Pápáról a városba. Az egykori Magas út 3. sz. házban lakott a volt aszódi diáktársaknál. Április 8-án hagyta el Pozsonyt. Innen Győrbe, majd onnan Pestre, illetve Dunavecsére ment. 1841 szeptemberében újra itt tartózkodott Petőfi (egy 17 költeményt tartalmazó füzetet szeretett volna megjelentetni Lant versei címmel </w:t>
      </w:r>
      <w:proofErr w:type="spellStart"/>
      <w:r>
        <w:t>Wigand</w:t>
      </w:r>
      <w:proofErr w:type="spellEnd"/>
      <w:r>
        <w:t xml:space="preserve"> Ottó könyvárusnál). Ekkor október közepéig időzött a városban. Ez idő alatt írta többek között a Fürge méh és az Erdő szélén c. verseit. Negyedszer 1843. május 12-én, a május 14-re összehívott országgyűlés alkalmából érkezett Pozsonyba. A költő munkát kapott az Országgyűlési Tudósításokat másoló irodában, ahol ívenként 20 garast keresett. Rendszeresen látogatta a Prímáspalotában zajló országgyűlési üléseket, és tagja lett Fekete Gábor színtársulatának. Itt alkotta meg a Távolból (amely június 15-én jelent meg az Athena</w:t>
      </w:r>
      <w:r w:rsidR="00E340BE">
        <w:t>eumban), Az én mátkám és a Ki vagyo</w:t>
      </w:r>
      <w:r>
        <w:t>k</w:t>
      </w:r>
      <w:r w:rsidR="00E340BE">
        <w:t xml:space="preserve"> </w:t>
      </w:r>
      <w:r>
        <w:t xml:space="preserve">én? </w:t>
      </w:r>
      <w:proofErr w:type="gramStart"/>
      <w:r>
        <w:t>c.</w:t>
      </w:r>
      <w:proofErr w:type="gramEnd"/>
      <w:r>
        <w:t xml:space="preserve"> költeményeket. Június 27-én hagyta el Pozsonyt. Utolsó találkozása a várossal 1848. március 25-én történt. A Pilvax-beli forradalmi ifjak küldöttséget menesztettek Pozsonyba, hogy sürgessék az itt ülésező kormányt: lépjen fel nagyobb </w:t>
      </w:r>
      <w:proofErr w:type="gramStart"/>
      <w:r>
        <w:t>eréllyel</w:t>
      </w:r>
      <w:proofErr w:type="gramEnd"/>
      <w:r>
        <w:t xml:space="preserve"> Béccsel szemben. A küldöttség tagjai voltak: Petőfi Sándor, Vasvári Pál, Degré Alajos, </w:t>
      </w:r>
      <w:proofErr w:type="spellStart"/>
      <w:r>
        <w:t>Lisznyai</w:t>
      </w:r>
      <w:proofErr w:type="spellEnd"/>
      <w:r>
        <w:t xml:space="preserve"> Kálmán és Vas Gereben. A megérkezés estéjén a Három zöldfához címzett fogadóban pozsonyi barátai vacsorát adtak a költő tiszteletére. Itt is el kellett szavalnia a Nemzeti dalt. (Sőt még el is énekelte a társaság, </w:t>
      </w:r>
      <w:proofErr w:type="spellStart"/>
      <w:r>
        <w:t>Egresssy</w:t>
      </w:r>
      <w:proofErr w:type="spellEnd"/>
      <w:r>
        <w:t xml:space="preserve"> Béni négy nappal korábbi megzenésítésében!) A küldöttség március 8-án indult vissza Pestre. </w:t>
      </w:r>
    </w:p>
    <w:p w:rsidR="000712A6" w:rsidRDefault="000712A6" w:rsidP="00D0111E">
      <w:pPr>
        <w:jc w:val="both"/>
      </w:pPr>
      <w:r>
        <w:t>A belvárosi Medikus-kertben 2003. március 15-én avatták fel Radnai Béla - Fadrusz János tanítványa - 1911-ben készített és a Városi Színház szomszédságában lévő Sétatéren felállított, de onnan 1921-ben eltávolított és időközben többször is megrongált, most eredeti szépségében helyreállított márvány Petőfi-szobrát.</w:t>
      </w:r>
    </w:p>
    <w:p w:rsidR="000712A6" w:rsidRDefault="000712A6" w:rsidP="00D0111E">
      <w:pPr>
        <w:jc w:val="both"/>
      </w:pPr>
      <w:r>
        <w:t>Madách Imrét Kossuth titkárának, Rákóczy Jánosnak rejtegetése miatt 1852-ben letartóztatták és bebörtönözték. Először a pozsonyi Vízikaszárnyába (ma a Szlovák Nemzeti Galéria</w:t>
      </w:r>
      <w:r w:rsidR="007C4402">
        <w:t xml:space="preserve"> </w:t>
      </w:r>
      <w:r>
        <w:t>épülete) zárták, innen került Pestre az Újépület börtönbe.</w:t>
      </w:r>
    </w:p>
    <w:p w:rsidR="000712A6" w:rsidRDefault="000712A6" w:rsidP="00D0111E">
      <w:pPr>
        <w:jc w:val="both"/>
      </w:pPr>
      <w:r>
        <w:t xml:space="preserve">Reviczky </w:t>
      </w:r>
      <w:proofErr w:type="gramStart"/>
      <w:r>
        <w:t xml:space="preserve">Gyula </w:t>
      </w:r>
      <w:r w:rsidR="005F7C4F">
        <w:t>költő</w:t>
      </w:r>
      <w:proofErr w:type="gramEnd"/>
      <w:r w:rsidR="005F7C4F">
        <w:t xml:space="preserve"> </w:t>
      </w:r>
      <w:r>
        <w:t xml:space="preserve">1865-től 1873-ig a Klarissza utcai királyi katolikus gimnáziumba járt. Itt is érettségizett. Apja </w:t>
      </w:r>
      <w:proofErr w:type="gramStart"/>
      <w:r>
        <w:t>kezd</w:t>
      </w:r>
      <w:r w:rsidR="00E06553">
        <w:t>etben</w:t>
      </w:r>
      <w:proofErr w:type="gramEnd"/>
      <w:r w:rsidR="00E06553">
        <w:t xml:space="preserve"> a Hosszú utcában (ma </w:t>
      </w:r>
      <w:proofErr w:type="spellStart"/>
      <w:r w:rsidR="00E06553">
        <w:t>Pans</w:t>
      </w:r>
      <w:r>
        <w:t>ka</w:t>
      </w:r>
      <w:proofErr w:type="spellEnd"/>
      <w:r>
        <w:t xml:space="preserve"> u.) bérelt számára lakást. Amikor elherdálta gyermeke örökségét is, fiát magára hagyta, nem törődött tovább vele. A tizenhárom éves diákot a rokonok, </w:t>
      </w:r>
      <w:proofErr w:type="spellStart"/>
      <w:r>
        <w:t>Korodáék</w:t>
      </w:r>
      <w:proofErr w:type="spellEnd"/>
      <w:r>
        <w:t xml:space="preserve"> vették oltalmukba. Az iskolaévek alatt </w:t>
      </w:r>
      <w:proofErr w:type="spellStart"/>
      <w:r>
        <w:t>Edel</w:t>
      </w:r>
      <w:proofErr w:type="spellEnd"/>
      <w:r>
        <w:t xml:space="preserve"> utcai (ma </w:t>
      </w:r>
      <w:proofErr w:type="spellStart"/>
      <w:r>
        <w:t>Podjavorinská</w:t>
      </w:r>
      <w:proofErr w:type="spellEnd"/>
      <w:r>
        <w:t xml:space="preserve"> u.) házukban lakott, míg a </w:t>
      </w:r>
      <w:proofErr w:type="spellStart"/>
      <w:r>
        <w:t>szünidőket</w:t>
      </w:r>
      <w:proofErr w:type="spellEnd"/>
      <w:r>
        <w:t xml:space="preserve"> </w:t>
      </w:r>
      <w:proofErr w:type="spellStart"/>
      <w:r>
        <w:t>garamújfalusi</w:t>
      </w:r>
      <w:proofErr w:type="spellEnd"/>
      <w:r>
        <w:t xml:space="preserve"> birtokukon töltötte. Az érettségi után, 1873 őszétől Pozsonyból Garamújfaluba költözött, ahol nevelői állást vállalt. </w:t>
      </w:r>
    </w:p>
    <w:p w:rsidR="000712A6" w:rsidRDefault="000712A6" w:rsidP="00D0111E">
      <w:pPr>
        <w:jc w:val="both"/>
      </w:pPr>
      <w:proofErr w:type="spellStart"/>
      <w:r>
        <w:t>Gyóni</w:t>
      </w:r>
      <w:proofErr w:type="spellEnd"/>
      <w:r>
        <w:t xml:space="preserve"> Géza</w:t>
      </w:r>
      <w:r w:rsidR="005F7C4F">
        <w:t xml:space="preserve"> költő</w:t>
      </w:r>
      <w:r>
        <w:t xml:space="preserve"> 1902 szeptemberében beiratkozott a pozsonyi Konvent utcai evangélikus teológiára. A városban megjelenő Nyugat-magyarországi Híradó korrektora lett. A lapban 1903 és 1904 között közel ötven cikke és harminc verse jelent meg. Költészete Pozsonyban bontakozott ki, itt látott napvilágot 1904-ben </w:t>
      </w:r>
      <w:proofErr w:type="spellStart"/>
      <w:r>
        <w:t>Achim</w:t>
      </w:r>
      <w:proofErr w:type="spellEnd"/>
      <w:r>
        <w:t xml:space="preserve"> Géza névvel első kötete, a Versek. 1904. január 24-én kollégiumi szobájában öngyilkossági szándékkal mellbe lőtte magát. (Cselekedetének kiváltó oka: egy szerkesztőségi vetélytársával amerikai párbajt vívott.) </w:t>
      </w:r>
      <w:r>
        <w:lastRenderedPageBreak/>
        <w:t>Ugyanez év végén - apja tanácsára - otthagyta a teológiát, és hazament szülőfalujába, Gyónra jegyzői gyakornoknak.</w:t>
      </w:r>
    </w:p>
    <w:p w:rsidR="000712A6" w:rsidRDefault="000712A6" w:rsidP="00D0111E">
      <w:pPr>
        <w:jc w:val="both"/>
      </w:pPr>
      <w:r>
        <w:t xml:space="preserve">Balogh Edgár </w:t>
      </w:r>
      <w:r w:rsidR="005F7C4F">
        <w:t xml:space="preserve">író </w:t>
      </w:r>
      <w:r>
        <w:t>négyéves korában került Pozsonyba (szülei 1910-ben költöztek ide Temesvárról). Itt végezte alsó és a gimnáziumot. Érettségi után a prágai német egyetem filozófiai karán tanult tovább.</w:t>
      </w:r>
    </w:p>
    <w:p w:rsidR="000712A6" w:rsidRDefault="000712A6" w:rsidP="00D0111E">
      <w:pPr>
        <w:jc w:val="both"/>
      </w:pPr>
      <w:r>
        <w:t>Móricz Zsigmond 1927. április 6-án, országjáró körútja során Komáromból Pozsonyba ment. Három napot töltött itt. 1932. január 14-én a pozsonyi Nemzetközi Kultúrát Terjesztő Egyesület meghívására érkezett a városba. A Prímás Palota tükörtermében tartott előadást az időszerű irodalmi kérdésekről.</w:t>
      </w:r>
    </w:p>
    <w:p w:rsidR="000712A6" w:rsidRDefault="000712A6" w:rsidP="00D0111E">
      <w:pPr>
        <w:jc w:val="both"/>
      </w:pPr>
      <w:r>
        <w:t>Babits Mihály 1932. október 13-án, a pozsonyi Uránia Tudományos és Ismeretterjesztő Társaság meghívásának eleget</w:t>
      </w:r>
      <w:r w:rsidR="00E340BE">
        <w:t xml:space="preserve"> </w:t>
      </w:r>
      <w:r>
        <w:t>téve, irodalmi előadást tartott.</w:t>
      </w:r>
      <w:r>
        <w:tab/>
      </w:r>
    </w:p>
    <w:p w:rsidR="00D40B85" w:rsidRDefault="000712A6" w:rsidP="00D0111E">
      <w:pPr>
        <w:jc w:val="both"/>
      </w:pPr>
      <w:r>
        <w:t xml:space="preserve">A városban működött 1937–1938-ban a Tátra Könyv-, Lapkiadó és Könyvkereskedelmi RT. 1969. január 1-jével önállósult a Madách Lap- és Könyvkiadó Vállalat, amely jelenlegi is a szlovákiai magyar irodalom műhelye. A kiadó folyóirata, az Irodalmi Szemle 1958-tól jelenik meg. Főszerkesztője 1992-től 1996-ig Tőzsér Árpád. </w:t>
      </w:r>
    </w:p>
    <w:p w:rsidR="000712A6" w:rsidRDefault="000712A6" w:rsidP="00D0111E">
      <w:pPr>
        <w:jc w:val="both"/>
      </w:pPr>
      <w:r>
        <w:t xml:space="preserve">Az egykori </w:t>
      </w:r>
      <w:proofErr w:type="spellStart"/>
      <w:r>
        <w:t>Brémer</w:t>
      </w:r>
      <w:proofErr w:type="spellEnd"/>
      <w:r>
        <w:t>-kúriában (</w:t>
      </w:r>
      <w:proofErr w:type="spellStart"/>
      <w:r>
        <w:t>Ziska</w:t>
      </w:r>
      <w:proofErr w:type="spellEnd"/>
      <w:r>
        <w:t xml:space="preserve"> u. 18.) működik 2002-tól a Szlovákiai Magyar Kultúra Múzeuma. Állandó kiállítás mutatja be a kezdetektől 1948-ig a szlovákiai magyarság néprajzát, történelmi múltját és irodalmi emlékeit.</w:t>
      </w:r>
    </w:p>
    <w:p w:rsidR="00CA743A" w:rsidRDefault="00CA743A" w:rsidP="00CA743A">
      <w:pPr>
        <w:jc w:val="both"/>
      </w:pPr>
    </w:p>
    <w:p w:rsidR="000712A6" w:rsidRPr="00A71322" w:rsidRDefault="000712A6" w:rsidP="005C776D">
      <w:pPr>
        <w:pStyle w:val="Cmsor1"/>
        <w:numPr>
          <w:ilvl w:val="0"/>
          <w:numId w:val="14"/>
        </w:numPr>
        <w:jc w:val="both"/>
        <w:rPr>
          <w:b/>
        </w:rPr>
      </w:pPr>
      <w:bookmarkStart w:id="11" w:name="_Toc193218688"/>
      <w:proofErr w:type="spellStart"/>
      <w:r w:rsidRPr="00A71322">
        <w:rPr>
          <w:b/>
        </w:rPr>
        <w:t>Melk</w:t>
      </w:r>
      <w:bookmarkEnd w:id="11"/>
      <w:proofErr w:type="spellEnd"/>
    </w:p>
    <w:p w:rsidR="00EF35F1" w:rsidRDefault="00D40B85" w:rsidP="002C3C9E">
      <w:pPr>
        <w:jc w:val="both"/>
      </w:pPr>
      <w:r>
        <w:t xml:space="preserve">Forrás: </w:t>
      </w:r>
      <w:r w:rsidR="00EF35F1">
        <w:t xml:space="preserve">Pethő Tibor – </w:t>
      </w:r>
      <w:proofErr w:type="spellStart"/>
      <w:r w:rsidR="00EF35F1">
        <w:t>Szomba</w:t>
      </w:r>
      <w:r>
        <w:t>thy</w:t>
      </w:r>
      <w:proofErr w:type="spellEnd"/>
      <w:r>
        <w:t xml:space="preserve"> Viktor: Ausztria Bp.; 1989.</w:t>
      </w:r>
    </w:p>
    <w:p w:rsidR="000712A6" w:rsidRDefault="000712A6" w:rsidP="002C3C9E">
      <w:pPr>
        <w:jc w:val="both"/>
      </w:pPr>
      <w:r>
        <w:t xml:space="preserve">A 228 m </w:t>
      </w:r>
      <w:proofErr w:type="spellStart"/>
      <w:r>
        <w:t>tszf</w:t>
      </w:r>
      <w:proofErr w:type="spellEnd"/>
      <w:r>
        <w:t xml:space="preserve"> m</w:t>
      </w:r>
      <w:r w:rsidR="00D40B85">
        <w:t xml:space="preserve">agasságban fekvő, 4600 lakosú </w:t>
      </w:r>
      <w:proofErr w:type="gramStart"/>
      <w:r w:rsidR="00D40B85">
        <w:t>vá</w:t>
      </w:r>
      <w:r>
        <w:t>ros járási</w:t>
      </w:r>
      <w:proofErr w:type="gramEnd"/>
      <w:r>
        <w:t xml:space="preserve"> székhely, forgalmi csomópont. A széles </w:t>
      </w:r>
      <w:proofErr w:type="spellStart"/>
      <w:r>
        <w:t>Autobahn</w:t>
      </w:r>
      <w:proofErr w:type="spellEnd"/>
      <w:r>
        <w:t xml:space="preserve"> is itt közelíti meg legjobban a Dunát. </w:t>
      </w:r>
      <w:proofErr w:type="spellStart"/>
      <w:r>
        <w:t>Melknél</w:t>
      </w:r>
      <w:proofErr w:type="spellEnd"/>
      <w:r>
        <w:t xml:space="preserve"> végződik - illetve, ha a Duna folyásának irányában haladunk: kezdődik - a </w:t>
      </w:r>
      <w:proofErr w:type="spellStart"/>
      <w:r>
        <w:t>Wachau</w:t>
      </w:r>
      <w:proofErr w:type="spellEnd"/>
      <w:r>
        <w:t>, tőle nyugatra a folyamvölgy kissé szétterül, laposabbá válik. Ezért is k</w:t>
      </w:r>
      <w:r w:rsidR="00EF35F1">
        <w:t xml:space="preserve">edvelik </w:t>
      </w:r>
      <w:proofErr w:type="spellStart"/>
      <w:r w:rsidR="00EF35F1">
        <w:t>Melk</w:t>
      </w:r>
      <w:proofErr w:type="spellEnd"/>
      <w:r w:rsidR="00EF35F1">
        <w:t xml:space="preserve"> partjait a táborozó</w:t>
      </w:r>
      <w:r>
        <w:t xml:space="preserve">k, s ezért van két camping is a </w:t>
      </w:r>
      <w:proofErr w:type="spellStart"/>
      <w:r>
        <w:t>melki</w:t>
      </w:r>
      <w:proofErr w:type="spellEnd"/>
      <w:r>
        <w:t xml:space="preserve"> partokon.</w:t>
      </w:r>
    </w:p>
    <w:p w:rsidR="000712A6" w:rsidRDefault="00D40B85" w:rsidP="002C3C9E">
      <w:pPr>
        <w:jc w:val="both"/>
      </w:pPr>
      <w:r w:rsidRPr="00D40B85">
        <w:t>Kr. u</w:t>
      </w:r>
      <w:r w:rsidR="000712A6" w:rsidRPr="00D40B85">
        <w:t xml:space="preserve"> </w:t>
      </w:r>
      <w:r w:rsidR="000712A6">
        <w:t xml:space="preserve">400 körül a mai </w:t>
      </w:r>
      <w:proofErr w:type="spellStart"/>
      <w:r w:rsidR="000712A6">
        <w:t>Melk</w:t>
      </w:r>
      <w:proofErr w:type="spellEnd"/>
      <w:r w:rsidR="000712A6">
        <w:t xml:space="preserve"> </w:t>
      </w:r>
      <w:proofErr w:type="spellStart"/>
      <w:r w:rsidR="000712A6">
        <w:t>Nomare</w:t>
      </w:r>
      <w:proofErr w:type="spellEnd"/>
      <w:r w:rsidR="000712A6">
        <w:t xml:space="preserve"> néven római erődítménye volt </w:t>
      </w:r>
      <w:proofErr w:type="spellStart"/>
      <w:r w:rsidR="000712A6">
        <w:t>Rhaetiának</w:t>
      </w:r>
      <w:proofErr w:type="spellEnd"/>
      <w:r w:rsidR="000712A6">
        <w:t xml:space="preserve">, észak felől védte a Dunát. A IX. sz.-ban </w:t>
      </w:r>
      <w:proofErr w:type="spellStart"/>
      <w:r w:rsidR="000712A6">
        <w:t>Magilicha</w:t>
      </w:r>
      <w:proofErr w:type="spellEnd"/>
      <w:r w:rsidR="000712A6">
        <w:t xml:space="preserve"> volt a neve, </w:t>
      </w:r>
      <w:proofErr w:type="spellStart"/>
      <w:r w:rsidR="000712A6">
        <w:t>Nibelungenlied</w:t>
      </w:r>
      <w:proofErr w:type="spellEnd"/>
      <w:r w:rsidR="000712A6">
        <w:t xml:space="preserve"> viszont </w:t>
      </w:r>
      <w:proofErr w:type="spellStart"/>
      <w:r w:rsidR="000712A6">
        <w:t>Medeliche</w:t>
      </w:r>
      <w:proofErr w:type="spellEnd"/>
      <w:r w:rsidR="000712A6">
        <w:t xml:space="preserve"> néven említi. A </w:t>
      </w:r>
      <w:r w:rsidR="000712A6" w:rsidRPr="00374EF7">
        <w:rPr>
          <w:b/>
        </w:rPr>
        <w:t>X. sz.-ban a magyarok nyugati határvára</w:t>
      </w:r>
      <w:r w:rsidR="000712A6">
        <w:t xml:space="preserve"> volt, az osztrák történelem a „hun </w:t>
      </w:r>
      <w:proofErr w:type="spellStart"/>
      <w:r w:rsidR="000712A6">
        <w:t>Eisenburg</w:t>
      </w:r>
      <w:proofErr w:type="spellEnd"/>
      <w:r w:rsidR="000712A6">
        <w:t>”-</w:t>
      </w:r>
      <w:proofErr w:type="spellStart"/>
      <w:r w:rsidR="000712A6">
        <w:t>nak</w:t>
      </w:r>
      <w:proofErr w:type="spellEnd"/>
      <w:r w:rsidR="000712A6">
        <w:t xml:space="preserve"> nevezi, s magyar várkapitányát, </w:t>
      </w:r>
      <w:proofErr w:type="spellStart"/>
      <w:r w:rsidR="000712A6">
        <w:t>Gizót</w:t>
      </w:r>
      <w:proofErr w:type="spellEnd"/>
      <w:r w:rsidR="000712A6">
        <w:t xml:space="preserve"> is hun vezérnek említi. A „hun vezér” 976-ban adta át legyőzőjének, I. </w:t>
      </w:r>
      <w:proofErr w:type="spellStart"/>
      <w:r w:rsidR="000712A6">
        <w:t>Babenbergi</w:t>
      </w:r>
      <w:proofErr w:type="spellEnd"/>
      <w:r w:rsidR="000712A6">
        <w:t xml:space="preserve"> Lipót őrgrófnak a várat, s ettől kezdve </w:t>
      </w:r>
      <w:proofErr w:type="spellStart"/>
      <w:r w:rsidR="000712A6">
        <w:t>Melk</w:t>
      </w:r>
      <w:proofErr w:type="spellEnd"/>
      <w:r w:rsidR="000712A6">
        <w:t xml:space="preserve"> vára „a hunok elleni keleti </w:t>
      </w:r>
      <w:proofErr w:type="spellStart"/>
      <w:r w:rsidR="000712A6">
        <w:t>őrvár</w:t>
      </w:r>
      <w:proofErr w:type="spellEnd"/>
      <w:r w:rsidR="000712A6">
        <w:t>”-</w:t>
      </w:r>
      <w:proofErr w:type="spellStart"/>
      <w:r w:rsidR="000712A6">
        <w:t>nak</w:t>
      </w:r>
      <w:proofErr w:type="spellEnd"/>
      <w:r w:rsidR="000712A6">
        <w:t xml:space="preserve"> számított. 1101-ig volt </w:t>
      </w:r>
      <w:proofErr w:type="spellStart"/>
      <w:r w:rsidR="000712A6">
        <w:t>Melk</w:t>
      </w:r>
      <w:proofErr w:type="spellEnd"/>
      <w:r w:rsidR="000712A6">
        <w:t xml:space="preserve"> a </w:t>
      </w:r>
      <w:proofErr w:type="spellStart"/>
      <w:r w:rsidR="000712A6">
        <w:t>Babenbergi</w:t>
      </w:r>
      <w:proofErr w:type="spellEnd"/>
      <w:r w:rsidR="000712A6">
        <w:t xml:space="preserve"> hercegek székhelye. 1012-ben erre utazott Szentföldre Kálmán írországi herceg - akit később szentté avattak -, de </w:t>
      </w:r>
      <w:proofErr w:type="spellStart"/>
      <w:r w:rsidR="000712A6">
        <w:t>Stockerauban</w:t>
      </w:r>
      <w:proofErr w:type="spellEnd"/>
      <w:r w:rsidR="000712A6">
        <w:t xml:space="preserve"> kémnek nézték a jámbor herceget, és megölték. Szt. Kálmán teteme, sok </w:t>
      </w:r>
      <w:proofErr w:type="spellStart"/>
      <w:r w:rsidR="000712A6">
        <w:t>Babenbergével</w:t>
      </w:r>
      <w:proofErr w:type="spellEnd"/>
      <w:r w:rsidR="000712A6">
        <w:t xml:space="preserve"> együtt ma a </w:t>
      </w:r>
      <w:proofErr w:type="spellStart"/>
      <w:r w:rsidR="000712A6">
        <w:t>melki</w:t>
      </w:r>
      <w:proofErr w:type="spellEnd"/>
      <w:r w:rsidR="000712A6">
        <w:t xml:space="preserve"> apátság kriptájában nyugszik, „</w:t>
      </w:r>
      <w:proofErr w:type="spellStart"/>
      <w:r w:rsidR="000712A6">
        <w:t>Sanctus</w:t>
      </w:r>
      <w:proofErr w:type="spellEnd"/>
      <w:r w:rsidR="000712A6">
        <w:t xml:space="preserve"> </w:t>
      </w:r>
      <w:proofErr w:type="spellStart"/>
      <w:r w:rsidR="000712A6">
        <w:t>Colomanus</w:t>
      </w:r>
      <w:proofErr w:type="spellEnd"/>
      <w:r w:rsidR="000712A6">
        <w:t>” tisztelete ezen a tájon igen elterjedt.</w:t>
      </w:r>
    </w:p>
    <w:p w:rsidR="000712A6" w:rsidRDefault="000712A6" w:rsidP="002C3C9E">
      <w:pPr>
        <w:jc w:val="both"/>
      </w:pPr>
      <w:proofErr w:type="spellStart"/>
      <w:r>
        <w:t>Melkből</w:t>
      </w:r>
      <w:proofErr w:type="spellEnd"/>
      <w:r>
        <w:t xml:space="preserve"> indult ki a </w:t>
      </w:r>
      <w:r w:rsidRPr="00374EF7">
        <w:rPr>
          <w:b/>
        </w:rPr>
        <w:t xml:space="preserve">XV. sz.-ban a bencés rend ún. </w:t>
      </w:r>
      <w:proofErr w:type="spellStart"/>
      <w:r w:rsidRPr="00374EF7">
        <w:rPr>
          <w:b/>
        </w:rPr>
        <w:t>Melki</w:t>
      </w:r>
      <w:proofErr w:type="spellEnd"/>
      <w:r w:rsidRPr="00374EF7">
        <w:rPr>
          <w:b/>
        </w:rPr>
        <w:t xml:space="preserve"> reformja</w:t>
      </w:r>
      <w:r>
        <w:t xml:space="preserve">, belső megújulása. A </w:t>
      </w:r>
      <w:proofErr w:type="spellStart"/>
      <w:r>
        <w:t>melki</w:t>
      </w:r>
      <w:proofErr w:type="spellEnd"/>
      <w:r>
        <w:t xml:space="preserve"> bencés apátság évszázadokon át nevezetes </w:t>
      </w:r>
      <w:r w:rsidRPr="00374EF7">
        <w:rPr>
          <w:b/>
        </w:rPr>
        <w:t>kulturális centrum</w:t>
      </w:r>
      <w:r>
        <w:t xml:space="preserve"> volt. Érdekességként megemlíth</w:t>
      </w:r>
      <w:r w:rsidR="00EF35F1">
        <w:t>etjük, hogy Napóleon két ízben</w:t>
      </w:r>
      <w:r>
        <w:t xml:space="preserve"> vendége volt a </w:t>
      </w:r>
      <w:proofErr w:type="spellStart"/>
      <w:r>
        <w:t>melki</w:t>
      </w:r>
      <w:proofErr w:type="spellEnd"/>
      <w:r>
        <w:t xml:space="preserve"> kolostornak, 1805-ben és 1809-ben.</w:t>
      </w:r>
    </w:p>
    <w:p w:rsidR="000712A6" w:rsidRDefault="000712A6" w:rsidP="002C3C9E">
      <w:pPr>
        <w:jc w:val="both"/>
      </w:pPr>
      <w:r>
        <w:lastRenderedPageBreak/>
        <w:t xml:space="preserve">A város közepén, a </w:t>
      </w:r>
      <w:proofErr w:type="spellStart"/>
      <w:r>
        <w:t>Hauptplatzon</w:t>
      </w:r>
      <w:proofErr w:type="spellEnd"/>
      <w:r>
        <w:t xml:space="preserve"> kereszteződnek a Linz, Bécs és </w:t>
      </w:r>
      <w:proofErr w:type="spellStart"/>
      <w:r>
        <w:t>Krems</w:t>
      </w:r>
      <w:proofErr w:type="spellEnd"/>
      <w:r>
        <w:t xml:space="preserve"> felől érkező utak, innen vezet a lejárás a komphoz és a kis Duna-sziget </w:t>
      </w:r>
      <w:proofErr w:type="spellStart"/>
      <w:r>
        <w:t>hídjához</w:t>
      </w:r>
      <w:proofErr w:type="spellEnd"/>
      <w:r>
        <w:t xml:space="preserve">. A főtértől délkeletre a gótikus </w:t>
      </w:r>
      <w:r w:rsidRPr="00374EF7">
        <w:rPr>
          <w:b/>
        </w:rPr>
        <w:t>plébániatemplomot</w:t>
      </w:r>
      <w:r>
        <w:t xml:space="preserve"> látjuk (XV. sz.), tornya mindössze 100 éves, 1868-ból való. A XVI. sz.-i városháza előt</w:t>
      </w:r>
      <w:r w:rsidR="00374EF7">
        <w:t xml:space="preserve">t áll a </w:t>
      </w:r>
      <w:proofErr w:type="spellStart"/>
      <w:r w:rsidR="00374EF7">
        <w:t>Kolomanbrunnen</w:t>
      </w:r>
      <w:proofErr w:type="spellEnd"/>
      <w:r w:rsidR="00374EF7">
        <w:t xml:space="preserve"> (Kálmán-</w:t>
      </w:r>
      <w:r>
        <w:t xml:space="preserve">kút), (1687). A kora klasszicista stílusú, 1790-ben épült </w:t>
      </w:r>
      <w:r w:rsidRPr="00374EF7">
        <w:rPr>
          <w:b/>
        </w:rPr>
        <w:t>Postaház</w:t>
      </w:r>
      <w:r>
        <w:t xml:space="preserve"> a maga nemében egyik legrégibb épülete Alsó-Ausztriának. Bájos, ódon, reneszánsz és barokk épületek között sétálhatunk le a Dunáig.</w:t>
      </w:r>
    </w:p>
    <w:p w:rsidR="000712A6" w:rsidRDefault="000712A6" w:rsidP="002C3C9E">
      <w:pPr>
        <w:jc w:val="both"/>
      </w:pPr>
      <w:proofErr w:type="spellStart"/>
      <w:r>
        <w:t>Melk</w:t>
      </w:r>
      <w:proofErr w:type="spellEnd"/>
      <w:r>
        <w:t xml:space="preserve"> legfőbb nevezetessége azonban a nagyméretű, művészi egységben </w:t>
      </w:r>
      <w:proofErr w:type="gramStart"/>
      <w:r>
        <w:t>komponált</w:t>
      </w:r>
      <w:proofErr w:type="gramEnd"/>
      <w:r>
        <w:t xml:space="preserve">, a tájba remekül beleülő </w:t>
      </w:r>
      <w:r w:rsidRPr="00374EF7">
        <w:rPr>
          <w:b/>
        </w:rPr>
        <w:t>bencés apátság és apátsági templom</w:t>
      </w:r>
      <w:r>
        <w:t xml:space="preserve">. Az „osztrák </w:t>
      </w:r>
      <w:proofErr w:type="spellStart"/>
      <w:r>
        <w:t>Escorial</w:t>
      </w:r>
      <w:proofErr w:type="spellEnd"/>
      <w:r>
        <w:t>”-</w:t>
      </w:r>
      <w:proofErr w:type="spellStart"/>
      <w:r>
        <w:t>nak</w:t>
      </w:r>
      <w:proofErr w:type="spellEnd"/>
      <w:r>
        <w:t xml:space="preserve"> (nálunk az „osztrák Pannonhalmának”) is nevezett épületegyüttes a </w:t>
      </w:r>
      <w:r w:rsidRPr="00374EF7">
        <w:rPr>
          <w:b/>
        </w:rPr>
        <w:t>Duna fölött 60 m-</w:t>
      </w:r>
      <w:proofErr w:type="spellStart"/>
      <w:r w:rsidRPr="00374EF7">
        <w:rPr>
          <w:b/>
        </w:rPr>
        <w:t>nyire</w:t>
      </w:r>
      <w:proofErr w:type="spellEnd"/>
      <w:r w:rsidRPr="00374EF7">
        <w:rPr>
          <w:b/>
        </w:rPr>
        <w:t xml:space="preserve"> emelkedő domb tetején áll.</w:t>
      </w:r>
      <w:r>
        <w:t xml:space="preserve"> </w:t>
      </w:r>
      <w:r w:rsidRPr="00374EF7">
        <w:rPr>
          <w:b/>
        </w:rPr>
        <w:t>A 64 m magas kupolával</w:t>
      </w:r>
      <w:r>
        <w:t xml:space="preserve"> koronázott </w:t>
      </w:r>
      <w:proofErr w:type="spellStart"/>
      <w:r w:rsidRPr="00374EF7">
        <w:rPr>
          <w:b/>
        </w:rPr>
        <w:t>kéttornyú</w:t>
      </w:r>
      <w:proofErr w:type="spellEnd"/>
      <w:r w:rsidRPr="00374EF7">
        <w:rPr>
          <w:b/>
        </w:rPr>
        <w:t xml:space="preserve"> barokk templom</w:t>
      </w:r>
      <w:r>
        <w:t xml:space="preserve">, az oldalfalakon kapcsolódó </w:t>
      </w:r>
      <w:r w:rsidRPr="00374EF7">
        <w:rPr>
          <w:b/>
        </w:rPr>
        <w:t>hatalmas kolostorépület (a déli szárny 325 m hosszú!)</w:t>
      </w:r>
      <w:r>
        <w:t xml:space="preserve"> </w:t>
      </w:r>
      <w:proofErr w:type="gramStart"/>
      <w:r>
        <w:t>és</w:t>
      </w:r>
      <w:proofErr w:type="gramEnd"/>
      <w:r>
        <w:t xml:space="preserve"> a széles ívben elterülő félkörös terasz - felejthetetlen látvány.</w:t>
      </w:r>
    </w:p>
    <w:p w:rsidR="000712A6" w:rsidRDefault="000712A6" w:rsidP="002C3C9E">
      <w:pPr>
        <w:jc w:val="both"/>
      </w:pPr>
      <w:r>
        <w:t xml:space="preserve">Ezen a sziklán </w:t>
      </w:r>
      <w:r w:rsidRPr="00374EF7">
        <w:rPr>
          <w:b/>
        </w:rPr>
        <w:t>előbb a rómaiak, majd a Karolingok építettek erődítményt</w:t>
      </w:r>
      <w:r>
        <w:t xml:space="preserve">, amely </w:t>
      </w:r>
      <w:r w:rsidRPr="00374EF7">
        <w:rPr>
          <w:b/>
        </w:rPr>
        <w:t xml:space="preserve">később a </w:t>
      </w:r>
      <w:proofErr w:type="spellStart"/>
      <w:r w:rsidRPr="00374EF7">
        <w:rPr>
          <w:b/>
        </w:rPr>
        <w:t>Babenbergek</w:t>
      </w:r>
      <w:proofErr w:type="spellEnd"/>
      <w:r>
        <w:t xml:space="preserve"> kezébe jutott. Az erősség falai körülkerítették a várost is. A </w:t>
      </w:r>
      <w:proofErr w:type="spellStart"/>
      <w:r>
        <w:t>Babenbergek</w:t>
      </w:r>
      <w:proofErr w:type="spellEnd"/>
      <w:r>
        <w:t xml:space="preserve"> a maguk vára mellett </w:t>
      </w:r>
      <w:r w:rsidRPr="00374EF7">
        <w:rPr>
          <w:b/>
        </w:rPr>
        <w:t>1000-ben kolostort is alapítottak,</w:t>
      </w:r>
      <w:r>
        <w:t xml:space="preserve"> amely azután</w:t>
      </w:r>
      <w:r w:rsidR="00E340BE">
        <w:t xml:space="preserve">, amikor a </w:t>
      </w:r>
      <w:proofErr w:type="spellStart"/>
      <w:r w:rsidR="00E340BE">
        <w:t>Babenbergek</w:t>
      </w:r>
      <w:proofErr w:type="spellEnd"/>
      <w:r w:rsidR="00E340BE">
        <w:t xml:space="preserve"> </w:t>
      </w:r>
      <w:proofErr w:type="spellStart"/>
      <w:r w:rsidR="00E340BE">
        <w:t>Klostern</w:t>
      </w:r>
      <w:r>
        <w:t>e</w:t>
      </w:r>
      <w:r w:rsidR="00E340BE">
        <w:t>u</w:t>
      </w:r>
      <w:r>
        <w:t>burgba</w:t>
      </w:r>
      <w:proofErr w:type="spellEnd"/>
      <w:r>
        <w:t xml:space="preserve"> tették át székhelyüket, lassanként teljesen önállósult. A középkorban kolostorerőddé építették ki, s lent a város kereskedelmi piaca is egyre forgalmasabb vált.</w:t>
      </w:r>
    </w:p>
    <w:p w:rsidR="000712A6" w:rsidRDefault="000712A6" w:rsidP="002C3C9E">
      <w:pPr>
        <w:jc w:val="both"/>
      </w:pPr>
      <w:r>
        <w:t xml:space="preserve">A vallásháborúk idején sokat szenvedett </w:t>
      </w:r>
      <w:proofErr w:type="spellStart"/>
      <w:r>
        <w:t>Melk</w:t>
      </w:r>
      <w:proofErr w:type="spellEnd"/>
      <w:r>
        <w:t>, míg végül is az 1700-as éve</w:t>
      </w:r>
      <w:r w:rsidR="00D40B85">
        <w:t>k elején minden régit lebontotta</w:t>
      </w:r>
      <w:r>
        <w:t xml:space="preserve">k, úgy alkották meg Európa egyik legkülönb barokk palotáját. Az építést 1702-ben Jakob </w:t>
      </w:r>
      <w:proofErr w:type="spellStart"/>
      <w:r>
        <w:t>Prandtauer</w:t>
      </w:r>
      <w:proofErr w:type="spellEnd"/>
      <w:r>
        <w:t xml:space="preserve"> kezdte meg és J. </w:t>
      </w:r>
      <w:proofErr w:type="spellStart"/>
      <w:r>
        <w:t>Munggeneast</w:t>
      </w:r>
      <w:proofErr w:type="spellEnd"/>
      <w:r>
        <w:t xml:space="preserve"> fejezte be, 1739-ben.</w:t>
      </w:r>
    </w:p>
    <w:p w:rsidR="000712A6" w:rsidRDefault="000712A6" w:rsidP="002C3C9E">
      <w:pPr>
        <w:jc w:val="both"/>
      </w:pPr>
      <w:proofErr w:type="gramStart"/>
      <w:r w:rsidRPr="00374EF7">
        <w:rPr>
          <w:b/>
        </w:rPr>
        <w:t>A kolostor legszebb részei</w:t>
      </w:r>
      <w:r>
        <w:t xml:space="preserve">: </w:t>
      </w:r>
      <w:r w:rsidRPr="00374EF7">
        <w:rPr>
          <w:b/>
        </w:rPr>
        <w:t>a főkapu</w:t>
      </w:r>
      <w:r>
        <w:t xml:space="preserve">, amelyet Szt. Lipót és Szt. Kálmán hatalmas méretű szobrai díszítenek, a </w:t>
      </w:r>
      <w:proofErr w:type="spellStart"/>
      <w:r>
        <w:t>prelatura</w:t>
      </w:r>
      <w:proofErr w:type="spellEnd"/>
      <w:r>
        <w:t xml:space="preserve">, </w:t>
      </w:r>
      <w:r w:rsidRPr="00374EF7">
        <w:rPr>
          <w:b/>
        </w:rPr>
        <w:t>kápolnájában</w:t>
      </w:r>
      <w:r>
        <w:t xml:space="preserve"> régi oltárképekkel, </w:t>
      </w:r>
      <w:r w:rsidRPr="00374EF7">
        <w:rPr>
          <w:b/>
        </w:rPr>
        <w:t>a képtár</w:t>
      </w:r>
      <w:r>
        <w:t xml:space="preserve">, amelynek egyik legfőbb értéke Lucas </w:t>
      </w:r>
      <w:proofErr w:type="spellStart"/>
      <w:r>
        <w:t>Cranach</w:t>
      </w:r>
      <w:proofErr w:type="spellEnd"/>
      <w:r>
        <w:t xml:space="preserve"> egyik tanítványának </w:t>
      </w:r>
      <w:r w:rsidRPr="00374EF7">
        <w:rPr>
          <w:b/>
        </w:rPr>
        <w:t>festménye: „Mária a lugasban</w:t>
      </w:r>
      <w:r>
        <w:t xml:space="preserve">”; az archívum a </w:t>
      </w:r>
      <w:proofErr w:type="spellStart"/>
      <w:r w:rsidRPr="00374EF7">
        <w:rPr>
          <w:b/>
        </w:rPr>
        <w:t>Melki</w:t>
      </w:r>
      <w:proofErr w:type="spellEnd"/>
      <w:r w:rsidRPr="00374EF7">
        <w:rPr>
          <w:b/>
        </w:rPr>
        <w:t xml:space="preserve"> feszülettel, a XIV.</w:t>
      </w:r>
      <w:r>
        <w:t xml:space="preserve"> sz. egyik ötvösremekével, a </w:t>
      </w:r>
      <w:r w:rsidRPr="00374EF7">
        <w:rPr>
          <w:b/>
        </w:rPr>
        <w:t>Császárfolyosó</w:t>
      </w:r>
      <w:r>
        <w:t xml:space="preserve">, a múzeumként használt Császárterem, a Paul </w:t>
      </w:r>
      <w:proofErr w:type="spellStart"/>
      <w:r>
        <w:t>Troger</w:t>
      </w:r>
      <w:proofErr w:type="spellEnd"/>
      <w:r>
        <w:t xml:space="preserve"> festményeivel díszített </w:t>
      </w:r>
      <w:r w:rsidRPr="00374EF7">
        <w:rPr>
          <w:b/>
        </w:rPr>
        <w:t>Márvány-terem</w:t>
      </w:r>
      <w:r>
        <w:t xml:space="preserve"> és a </w:t>
      </w:r>
      <w:r w:rsidRPr="00374EF7">
        <w:rPr>
          <w:b/>
        </w:rPr>
        <w:t>80000 kötetes könyvtár</w:t>
      </w:r>
      <w:r>
        <w:t>.</w:t>
      </w:r>
      <w:proofErr w:type="gramEnd"/>
      <w:r>
        <w:t xml:space="preserve"> </w:t>
      </w:r>
      <w:r w:rsidRPr="00374EF7">
        <w:rPr>
          <w:b/>
        </w:rPr>
        <w:t>1850 értékes ősnyomtatvánnyal, kézirattal</w:t>
      </w:r>
      <w:r>
        <w:t xml:space="preserve">. Legrégibb egy ezer évvel ezelőtt élt angol szerzetes, </w:t>
      </w:r>
      <w:proofErr w:type="spellStart"/>
      <w:r>
        <w:t>Beda</w:t>
      </w:r>
      <w:proofErr w:type="spellEnd"/>
      <w:r>
        <w:t xml:space="preserve"> </w:t>
      </w:r>
      <w:proofErr w:type="spellStart"/>
      <w:r>
        <w:t>Venerabilis</w:t>
      </w:r>
      <w:proofErr w:type="spellEnd"/>
      <w:r>
        <w:t xml:space="preserve"> kézirata. A kolostor kriptájában van Kálmán hermája, román stílusú koponya-ereklyetartója. A márványtermet az épület keleti szárnyával remek kilátású terasz köti össze. A kolostor </w:t>
      </w:r>
      <w:r w:rsidRPr="00374EF7">
        <w:rPr>
          <w:b/>
        </w:rPr>
        <w:t>kertjében ritka délszaki növények</w:t>
      </w:r>
      <w:r>
        <w:t>ben gyönyörködhetünk.</w:t>
      </w:r>
    </w:p>
    <w:p w:rsidR="000712A6" w:rsidRDefault="000712A6" w:rsidP="002C3C9E">
      <w:pPr>
        <w:jc w:val="both"/>
      </w:pPr>
      <w:r>
        <w:t xml:space="preserve">Az épülettömb maga a </w:t>
      </w:r>
      <w:r w:rsidRPr="00374EF7">
        <w:rPr>
          <w:b/>
        </w:rPr>
        <w:t>Sz. Péterről és Sz. Pálról</w:t>
      </w:r>
      <w:r>
        <w:t xml:space="preserve"> elnevezett </w:t>
      </w:r>
      <w:r w:rsidRPr="00374EF7">
        <w:rPr>
          <w:b/>
        </w:rPr>
        <w:t>kolostortemplom</w:t>
      </w:r>
      <w:r>
        <w:t xml:space="preserve">. Két hatalmas tornya fogja össze a szobrokkal díszes oromfalait. Mivel a kolostor oldalfalai kevésbé tagoltak, a templom dús díszítőelemei még jobban kidomborodnak. A barokk egyházi építőművészet mesteri alkotása ez a templom; belső terében elsősorban a </w:t>
      </w:r>
      <w:r w:rsidRPr="00374EF7">
        <w:rPr>
          <w:b/>
        </w:rPr>
        <w:t>térkiképzés és a színek összhatásá</w:t>
      </w:r>
      <w:r>
        <w:t xml:space="preserve">nak harmóniája ragad meg. </w:t>
      </w:r>
      <w:r w:rsidRPr="00374EF7">
        <w:rPr>
          <w:b/>
        </w:rPr>
        <w:t>Szürke és vörös márványból készült főoltárát</w:t>
      </w:r>
      <w:r>
        <w:t xml:space="preserve"> Antonio </w:t>
      </w:r>
      <w:proofErr w:type="spellStart"/>
      <w:r>
        <w:t>Beduzzi</w:t>
      </w:r>
      <w:proofErr w:type="spellEnd"/>
      <w:r>
        <w:t xml:space="preserve"> tervezte, aranyozott szobrai Peter </w:t>
      </w:r>
      <w:proofErr w:type="spellStart"/>
      <w:r>
        <w:t>Widerntől</w:t>
      </w:r>
      <w:proofErr w:type="spellEnd"/>
      <w:r>
        <w:t xml:space="preserve"> valók, a </w:t>
      </w:r>
      <w:r w:rsidRPr="00374EF7">
        <w:rPr>
          <w:b/>
        </w:rPr>
        <w:t>mennyezetfreskók</w:t>
      </w:r>
      <w:r>
        <w:t xml:space="preserve"> </w:t>
      </w:r>
      <w:proofErr w:type="spellStart"/>
      <w:r>
        <w:t>Joh</w:t>
      </w:r>
      <w:proofErr w:type="spellEnd"/>
      <w:r>
        <w:t xml:space="preserve">. </w:t>
      </w:r>
      <w:proofErr w:type="spellStart"/>
      <w:r>
        <w:t>Mich</w:t>
      </w:r>
      <w:proofErr w:type="spellEnd"/>
      <w:r>
        <w:t xml:space="preserve">. </w:t>
      </w:r>
      <w:proofErr w:type="spellStart"/>
      <w:r>
        <w:t>Rottmayr</w:t>
      </w:r>
      <w:proofErr w:type="spellEnd"/>
      <w:r>
        <w:t xml:space="preserve"> alkotásai.</w:t>
      </w:r>
    </w:p>
    <w:p w:rsidR="000712A6" w:rsidRDefault="000712A6" w:rsidP="002C3C9E">
      <w:pPr>
        <w:jc w:val="both"/>
      </w:pPr>
      <w:proofErr w:type="spellStart"/>
      <w:r w:rsidRPr="00374EF7">
        <w:rPr>
          <w:b/>
        </w:rPr>
        <w:t>Melkkel</w:t>
      </w:r>
      <w:proofErr w:type="spellEnd"/>
      <w:r w:rsidRPr="00374EF7">
        <w:rPr>
          <w:b/>
        </w:rPr>
        <w:t xml:space="preserve"> szemben, a Duna jobb partján</w:t>
      </w:r>
      <w:r>
        <w:t xml:space="preserve"> áll egy kis fából épült királyi kastély: a </w:t>
      </w:r>
      <w:proofErr w:type="spellStart"/>
      <w:r>
        <w:t>Schlösschen</w:t>
      </w:r>
      <w:proofErr w:type="spellEnd"/>
      <w:r>
        <w:t xml:space="preserve"> </w:t>
      </w:r>
      <w:proofErr w:type="spellStart"/>
      <w:r>
        <w:t>Luberegg</w:t>
      </w:r>
      <w:proofErr w:type="spellEnd"/>
      <w:r>
        <w:t xml:space="preserve">, I. Ferenc császár és király egykori kedves tartózkodási helye. Ugyancsak </w:t>
      </w:r>
      <w:proofErr w:type="spellStart"/>
      <w:r>
        <w:t>Melk</w:t>
      </w:r>
      <w:proofErr w:type="spellEnd"/>
      <w:r>
        <w:t xml:space="preserve"> átellenében, a bájos völgyben futó </w:t>
      </w:r>
      <w:proofErr w:type="spellStart"/>
      <w:r>
        <w:t>Weitenbach</w:t>
      </w:r>
      <w:proofErr w:type="spellEnd"/>
      <w:r>
        <w:t xml:space="preserve"> folyócska torkolatánál épült </w:t>
      </w:r>
      <w:proofErr w:type="spellStart"/>
      <w:r w:rsidRPr="00374EF7">
        <w:rPr>
          <w:b/>
        </w:rPr>
        <w:t>Weitenegg</w:t>
      </w:r>
      <w:proofErr w:type="spellEnd"/>
      <w:r w:rsidRPr="00374EF7">
        <w:rPr>
          <w:b/>
        </w:rPr>
        <w:t xml:space="preserve"> község, középkori vár romjaival</w:t>
      </w:r>
      <w:r>
        <w:t xml:space="preserve">. </w:t>
      </w:r>
      <w:r w:rsidRPr="00374EF7">
        <w:rPr>
          <w:b/>
        </w:rPr>
        <w:t>1485</w:t>
      </w:r>
      <w:r>
        <w:t xml:space="preserve">-ben ezt a várat is </w:t>
      </w:r>
      <w:r w:rsidRPr="00374EF7">
        <w:rPr>
          <w:b/>
        </w:rPr>
        <w:t>meghódította Hunyadi Mátyás</w:t>
      </w:r>
      <w:r>
        <w:t>, s haláláig birtokában maradt. A vár nagy része a vasútépítésnek esett áldozatul.</w:t>
      </w:r>
    </w:p>
    <w:p w:rsidR="000712A6" w:rsidRPr="00A71322" w:rsidRDefault="005F7C4F" w:rsidP="005C776D">
      <w:pPr>
        <w:pStyle w:val="Cmsor1"/>
        <w:numPr>
          <w:ilvl w:val="0"/>
          <w:numId w:val="14"/>
        </w:numPr>
        <w:jc w:val="both"/>
        <w:rPr>
          <w:b/>
        </w:rPr>
      </w:pPr>
      <w:bookmarkStart w:id="12" w:name="_Toc193218689"/>
      <w:r w:rsidRPr="00A71322">
        <w:rPr>
          <w:b/>
        </w:rPr>
        <w:lastRenderedPageBreak/>
        <w:t xml:space="preserve">A </w:t>
      </w:r>
      <w:proofErr w:type="spellStart"/>
      <w:r w:rsidRPr="00A71322">
        <w:rPr>
          <w:b/>
        </w:rPr>
        <w:t>Wachau</w:t>
      </w:r>
      <w:bookmarkEnd w:id="12"/>
      <w:proofErr w:type="spellEnd"/>
    </w:p>
    <w:p w:rsidR="00D40B85" w:rsidRPr="004C7AE6" w:rsidRDefault="005F7C4F" w:rsidP="00D40B85">
      <w:pPr>
        <w:jc w:val="both"/>
      </w:pPr>
      <w:r w:rsidRPr="004C7AE6">
        <w:t xml:space="preserve">A 33 km hosszú szűk folyóvölgy különösen </w:t>
      </w:r>
      <w:proofErr w:type="spellStart"/>
      <w:r w:rsidRPr="004C7AE6">
        <w:t>Krems</w:t>
      </w:r>
      <w:proofErr w:type="spellEnd"/>
      <w:r w:rsidRPr="004C7AE6">
        <w:t xml:space="preserve"> és </w:t>
      </w:r>
      <w:proofErr w:type="spellStart"/>
      <w:r w:rsidRPr="004C7AE6">
        <w:t>Melk</w:t>
      </w:r>
      <w:proofErr w:type="spellEnd"/>
      <w:r w:rsidRPr="004C7AE6">
        <w:t xml:space="preserve"> között festői, 500-1000 m-es hegyek övezik, sziklafalak, szelíden emelkedő erdős dombok s üde zöld rétek váltakoznak egymással, meg-megszaggatva ódon külsejű, bájos falvaktól, kisvárosoktól. A magasból kolostorok, kastélyok, várromok tekintenek alá, jóformán Ausztria egész történelme végigvonul előttünk. A táj éghajlata enyhe, bora, gyümölcse kitűnő.</w:t>
      </w:r>
    </w:p>
    <w:p w:rsidR="005F7C4F" w:rsidRDefault="004C7AE6" w:rsidP="004C7AE6">
      <w:pPr>
        <w:pStyle w:val="Cmsor2"/>
      </w:pPr>
      <w:bookmarkStart w:id="13" w:name="_Toc193218690"/>
      <w:r w:rsidRPr="004C7AE6">
        <w:t>3.1.</w:t>
      </w:r>
      <w:r>
        <w:t xml:space="preserve"> </w:t>
      </w:r>
      <w:proofErr w:type="spellStart"/>
      <w:r>
        <w:t>Dürnstein</w:t>
      </w:r>
      <w:bookmarkEnd w:id="13"/>
      <w:proofErr w:type="spellEnd"/>
    </w:p>
    <w:p w:rsidR="002D697D" w:rsidRDefault="002D697D" w:rsidP="002D697D">
      <w:pPr>
        <w:jc w:val="both"/>
      </w:pPr>
      <w:r>
        <w:t xml:space="preserve">Meredek sziklák közé szorított </w:t>
      </w:r>
      <w:proofErr w:type="spellStart"/>
      <w:r>
        <w:t>Dürnstein</w:t>
      </w:r>
      <w:proofErr w:type="spellEnd"/>
      <w:r>
        <w:t xml:space="preserve"> község, </w:t>
      </w:r>
      <w:proofErr w:type="spellStart"/>
      <w:r>
        <w:t>Dürnstein</w:t>
      </w:r>
      <w:proofErr w:type="spellEnd"/>
      <w:r>
        <w:t xml:space="preserve"> várának romjaival.</w:t>
      </w:r>
    </w:p>
    <w:p w:rsidR="002D697D" w:rsidRDefault="002D697D" w:rsidP="002D697D">
      <w:pPr>
        <w:jc w:val="both"/>
      </w:pPr>
      <w:r>
        <w:t>Ebben a várban töltötte, 1193-ban rabságát Oroszlánszívű Richárd angol király, akit Bécsben fogtak el, amikor a harmadik kereszteshadjárat után vissza akart utazni országába. A közpkor legendás hírű királyát V. Lipót osztrák herceg fog</w:t>
      </w:r>
      <w:r w:rsidR="005F7C4F">
        <w:t>t</w:t>
      </w:r>
      <w:r>
        <w:t xml:space="preserve">a el, és II. </w:t>
      </w:r>
      <w:proofErr w:type="spellStart"/>
      <w:r>
        <w:t>Hadamar</w:t>
      </w:r>
      <w:proofErr w:type="spellEnd"/>
      <w:r>
        <w:t xml:space="preserve"> </w:t>
      </w:r>
      <w:proofErr w:type="spellStart"/>
      <w:r>
        <w:t>Kuenring</w:t>
      </w:r>
      <w:proofErr w:type="spellEnd"/>
      <w:r>
        <w:t xml:space="preserve"> várúr őrizte. A monda szerint Richárdot </w:t>
      </w:r>
      <w:proofErr w:type="spellStart"/>
      <w:r>
        <w:t>Blondel</w:t>
      </w:r>
      <w:proofErr w:type="spellEnd"/>
      <w:r>
        <w:t xml:space="preserve"> nevű udvari énekese találta meg: addig keringett a várfalak alatt egy ismerős dalt pengetve s énekelve, míg az Oroszlánszívű vissza nem énekelt neki. Utána már csak ruhacsere következett, s a király álruhában szökött meg. A valóság az, hogy az osztrák herceg VI. Henrik császárnak adta át az értékes foglyot.</w:t>
      </w:r>
    </w:p>
    <w:p w:rsidR="002D697D" w:rsidRDefault="002D697D" w:rsidP="002D697D">
      <w:pPr>
        <w:jc w:val="both"/>
      </w:pPr>
      <w:proofErr w:type="spellStart"/>
      <w:r>
        <w:t>Dürnstein</w:t>
      </w:r>
      <w:proofErr w:type="spellEnd"/>
      <w:r>
        <w:t xml:space="preserve"> várában azonban történt más is, szintén a mese és valóság határán: 1741-ben megjelentek a város falai alatt a franciák és a bajorok. A leleményes polgárok kályhacsöveket raktak ki a falakra, mintha ágyúk lennének s nekiszegezték őket az ellenségnek. A francia-bajor egyesült csapatok, látván a nagy harci készültséget, sürgősen visszavonultak. </w:t>
      </w:r>
      <w:proofErr w:type="spellStart"/>
      <w:r>
        <w:t>Dürnsteint</w:t>
      </w:r>
      <w:proofErr w:type="spellEnd"/>
      <w:r>
        <w:t xml:space="preserve"> egyébként </w:t>
      </w:r>
      <w:r w:rsidRPr="00374EF7">
        <w:rPr>
          <w:b/>
        </w:rPr>
        <w:t>Mátyás király is ostromolta 1477-ben</w:t>
      </w:r>
      <w:r>
        <w:t>, de csak másodszori kísérletre, hét esztendő múlva vette be a várost.</w:t>
      </w:r>
    </w:p>
    <w:p w:rsidR="002D697D" w:rsidRDefault="002D697D" w:rsidP="002D697D">
      <w:pPr>
        <w:jc w:val="both"/>
      </w:pPr>
      <w:proofErr w:type="spellStart"/>
      <w:r>
        <w:t>Dürnstein</w:t>
      </w:r>
      <w:proofErr w:type="spellEnd"/>
      <w:r>
        <w:t xml:space="preserve"> községben mind a hajóhídtól, mind a vasútállomásról a község </w:t>
      </w:r>
      <w:r w:rsidRPr="00374EF7">
        <w:rPr>
          <w:b/>
        </w:rPr>
        <w:t>főterére</w:t>
      </w:r>
      <w:r>
        <w:t xml:space="preserve"> jutunk, ahol a</w:t>
      </w:r>
      <w:r w:rsidRPr="00374EF7">
        <w:rPr>
          <w:b/>
        </w:rPr>
        <w:t xml:space="preserve"> XV. sz.</w:t>
      </w:r>
      <w:r>
        <w:t xml:space="preserve">-ban épült </w:t>
      </w:r>
      <w:r w:rsidRPr="00374EF7">
        <w:rPr>
          <w:b/>
        </w:rPr>
        <w:t>plébániatemplom</w:t>
      </w:r>
      <w:r>
        <w:t xml:space="preserve"> vonja magára a figyelmet. A ma már barokk stílusú épület dísze a pompás főkapu, </w:t>
      </w:r>
      <w:proofErr w:type="spellStart"/>
      <w:r>
        <w:t>Mathias</w:t>
      </w:r>
      <w:proofErr w:type="spellEnd"/>
      <w:r>
        <w:t xml:space="preserve"> </w:t>
      </w:r>
      <w:proofErr w:type="spellStart"/>
      <w:r>
        <w:t>Steinl</w:t>
      </w:r>
      <w:proofErr w:type="spellEnd"/>
      <w:r>
        <w:t xml:space="preserve"> alkotása. A torony az osztrák barokk művészet szép építményei közé tartozik. A templom főoltárát J. </w:t>
      </w:r>
      <w:proofErr w:type="spellStart"/>
      <w:r>
        <w:t>Haringer</w:t>
      </w:r>
      <w:proofErr w:type="spellEnd"/>
      <w:r>
        <w:t xml:space="preserve"> festménye és Johann Schmidt remek faragott </w:t>
      </w:r>
      <w:proofErr w:type="gramStart"/>
      <w:r>
        <w:t>tabernákuluma</w:t>
      </w:r>
      <w:proofErr w:type="gramEnd"/>
      <w:r>
        <w:t xml:space="preserve"> díszíti. Az oldalkápolnák festményei a </w:t>
      </w:r>
      <w:proofErr w:type="spellStart"/>
      <w:r>
        <w:t>Kremsi</w:t>
      </w:r>
      <w:proofErr w:type="spellEnd"/>
      <w:r>
        <w:t xml:space="preserve"> M. J. Schmidt művei. A templom déli oldalát keresztfolyosó szegélyezi, három részre osztott művészi faragványcsoporttal. Régebben az Ágoston-rendi szerzeteseké volt a templom, de mivel 1776-ban a rend megszűnt, a szép barokk kolostorépületből plébánia és iskola lett. Festői udvarát és freskókkal díszes belső termeit érdemes megnézni. A régebbi,</w:t>
      </w:r>
      <w:r w:rsidRPr="00374EF7">
        <w:rPr>
          <w:b/>
        </w:rPr>
        <w:t xml:space="preserve"> Szt. Kunigundáról</w:t>
      </w:r>
      <w:r>
        <w:t xml:space="preserve"> elnevezett késő </w:t>
      </w:r>
      <w:r w:rsidRPr="00374EF7">
        <w:rPr>
          <w:b/>
        </w:rPr>
        <w:t>román stílusú plébániatemplom</w:t>
      </w:r>
      <w:r>
        <w:t xml:space="preserve"> a múlt század eleje óta jórészt romokban hever; </w:t>
      </w:r>
      <w:proofErr w:type="gramStart"/>
      <w:r>
        <w:t>restaurált</w:t>
      </w:r>
      <w:proofErr w:type="gramEnd"/>
      <w:r>
        <w:t xml:space="preserve"> részében helyezték el a </w:t>
      </w:r>
      <w:r w:rsidRPr="00374EF7">
        <w:rPr>
          <w:b/>
        </w:rPr>
        <w:t>Városi Múzeumot</w:t>
      </w:r>
      <w:r>
        <w:t xml:space="preserve">. Nem messze innen a régi klarissza kolostor kapuját látjuk. Áll </w:t>
      </w:r>
      <w:proofErr w:type="spellStart"/>
      <w:r>
        <w:t>Dürnsteinben</w:t>
      </w:r>
      <w:proofErr w:type="spellEnd"/>
      <w:r>
        <w:t xml:space="preserve"> egy </w:t>
      </w:r>
      <w:r w:rsidRPr="00374EF7">
        <w:rPr>
          <w:b/>
        </w:rPr>
        <w:t>1622</w:t>
      </w:r>
      <w:r>
        <w:t xml:space="preserve">-ben épített </w:t>
      </w:r>
      <w:r w:rsidRPr="00374EF7">
        <w:rPr>
          <w:b/>
        </w:rPr>
        <w:t>reneszánsz kastély</w:t>
      </w:r>
      <w:r>
        <w:t xml:space="preserve"> is; az akkori birtokosok a lassan düledező vár helyett ide költöztek. Később a </w:t>
      </w:r>
      <w:proofErr w:type="spellStart"/>
      <w:r>
        <w:t>Starhemberg</w:t>
      </w:r>
      <w:proofErr w:type="spellEnd"/>
      <w:r>
        <w:t xml:space="preserve"> hercegeké lett. Nézzük meg a </w:t>
      </w:r>
      <w:r w:rsidRPr="00374EF7">
        <w:rPr>
          <w:b/>
        </w:rPr>
        <w:t>városházát</w:t>
      </w:r>
      <w:r>
        <w:t xml:space="preserve">, a </w:t>
      </w:r>
      <w:proofErr w:type="spellStart"/>
      <w:r w:rsidRPr="00374EF7">
        <w:rPr>
          <w:b/>
        </w:rPr>
        <w:t>Kuenringen</w:t>
      </w:r>
      <w:proofErr w:type="spellEnd"/>
      <w:r w:rsidRPr="00374EF7">
        <w:rPr>
          <w:b/>
        </w:rPr>
        <w:t xml:space="preserve"> Tavernát</w:t>
      </w:r>
      <w:r>
        <w:t xml:space="preserve"> s a vasútállomás közelében a </w:t>
      </w:r>
      <w:r w:rsidRPr="00374EF7">
        <w:rPr>
          <w:b/>
        </w:rPr>
        <w:t xml:space="preserve">barokk </w:t>
      </w:r>
      <w:proofErr w:type="spellStart"/>
      <w:r w:rsidRPr="00374EF7">
        <w:rPr>
          <w:b/>
        </w:rPr>
        <w:t>Kellerschlösselt</w:t>
      </w:r>
      <w:proofErr w:type="spellEnd"/>
      <w:r>
        <w:t xml:space="preserve"> is, s ha időnk engedi, térjünk be az ódon hangulatú, öreg vendéglőkbe, amelyek neve régi emlékeket idéz: „Vendégfogadó az Oroszlánszívűhöz”, „Vendéglő </w:t>
      </w:r>
      <w:proofErr w:type="spellStart"/>
      <w:r>
        <w:t>Blondel</w:t>
      </w:r>
      <w:proofErr w:type="spellEnd"/>
      <w:r>
        <w:t xml:space="preserve"> dalnokhoz”.</w:t>
      </w:r>
    </w:p>
    <w:p w:rsidR="002D697D" w:rsidRDefault="002D697D" w:rsidP="002D697D">
      <w:pPr>
        <w:jc w:val="both"/>
      </w:pPr>
      <w:r>
        <w:t xml:space="preserve">A </w:t>
      </w:r>
      <w:r w:rsidRPr="00374EF7">
        <w:rPr>
          <w:b/>
        </w:rPr>
        <w:t>Duna északi partján</w:t>
      </w:r>
      <w:r>
        <w:t xml:space="preserve"> fekvő </w:t>
      </w:r>
      <w:proofErr w:type="spellStart"/>
      <w:r w:rsidRPr="00374EF7">
        <w:rPr>
          <w:b/>
        </w:rPr>
        <w:t>St</w:t>
      </w:r>
      <w:proofErr w:type="spellEnd"/>
      <w:r w:rsidRPr="00374EF7">
        <w:rPr>
          <w:b/>
        </w:rPr>
        <w:t>. Michel</w:t>
      </w:r>
      <w:r>
        <w:t xml:space="preserve">-ben látható a </w:t>
      </w:r>
      <w:proofErr w:type="spellStart"/>
      <w:r w:rsidRPr="00374EF7">
        <w:rPr>
          <w:b/>
        </w:rPr>
        <w:t>Wachau</w:t>
      </w:r>
      <w:proofErr w:type="spellEnd"/>
      <w:r w:rsidRPr="00374EF7">
        <w:rPr>
          <w:b/>
        </w:rPr>
        <w:t xml:space="preserve"> legrégibb plébániatemploma</w:t>
      </w:r>
      <w:r>
        <w:t xml:space="preserve"> </w:t>
      </w:r>
      <w:r w:rsidRPr="00374EF7">
        <w:rPr>
          <w:b/>
        </w:rPr>
        <w:t>(987),</w:t>
      </w:r>
      <w:r>
        <w:t xml:space="preserve"> amelyet a középkorban erőddé egészítettek ki. Berendezése jóval későbbi, barokk. A templom oromzatán hét kis nyúl alakú szobrocska van. Azt tartja erről a helyi monda: egyszer olyan nagy hó volt a faluban, hogy ellepte a templomot is, és a tetőn átugráló nyulak odafagytak. Igazában azonban kis ló- és </w:t>
      </w:r>
      <w:proofErr w:type="spellStart"/>
      <w:r>
        <w:t>szarvasszobrok</w:t>
      </w:r>
      <w:proofErr w:type="spellEnd"/>
      <w:r>
        <w:t xml:space="preserve"> ezek. Szemben </w:t>
      </w:r>
      <w:proofErr w:type="spellStart"/>
      <w:r>
        <w:t>St</w:t>
      </w:r>
      <w:proofErr w:type="spellEnd"/>
      <w:r>
        <w:t xml:space="preserve">. Michellel, a Duna déli partján, </w:t>
      </w:r>
      <w:proofErr w:type="spellStart"/>
      <w:r>
        <w:lastRenderedPageBreak/>
        <w:t>Mitterarnsdorf</w:t>
      </w:r>
      <w:proofErr w:type="spellEnd"/>
      <w:r>
        <w:t xml:space="preserve"> aprócska falu. Némely kutató szerint itt volt a római </w:t>
      </w:r>
      <w:proofErr w:type="spellStart"/>
      <w:r>
        <w:t>Cetitum</w:t>
      </w:r>
      <w:proofErr w:type="spellEnd"/>
      <w:r>
        <w:t xml:space="preserve"> nevű település. Érdekes látnivaló a régi bástyák vonalában a </w:t>
      </w:r>
      <w:proofErr w:type="spellStart"/>
      <w:r>
        <w:t>Türkentor</w:t>
      </w:r>
      <w:proofErr w:type="spellEnd"/>
      <w:r>
        <w:t xml:space="preserve"> (Török kapu). A község reneszánsz ízlésű kastélya a középkorban a salzburgi érseké volt, templomának alapfalai gótikusak.</w:t>
      </w:r>
    </w:p>
    <w:p w:rsidR="002D697D" w:rsidRDefault="002D697D" w:rsidP="002D697D">
      <w:pPr>
        <w:jc w:val="both"/>
      </w:pPr>
      <w:r>
        <w:t>Ezen a tájon a környező hegyek néhány kilométernyi hosszúságban még közelebb nyomulnak a Dunához; itt a legerdősebb a hegyvidék, s a hegyoldalak itt a legmeredekebbek. Egy merészen alálejtő sziklaképződményt Vörös falnak nevez a nép.</w:t>
      </w:r>
    </w:p>
    <w:p w:rsidR="002D697D" w:rsidRDefault="002D697D" w:rsidP="002D697D">
      <w:pPr>
        <w:jc w:val="both"/>
      </w:pPr>
      <w:r>
        <w:t xml:space="preserve">Spitz an der Donau a következő állomásunk, röviden: </w:t>
      </w:r>
      <w:r w:rsidRPr="00374EF7">
        <w:rPr>
          <w:b/>
        </w:rPr>
        <w:t>Spitz.</w:t>
      </w:r>
      <w:r>
        <w:t xml:space="preserve"> Szőlődomb alján terül el, </w:t>
      </w:r>
      <w:r w:rsidRPr="00374EF7">
        <w:rPr>
          <w:b/>
        </w:rPr>
        <w:t>a Duna északi partján</w:t>
      </w:r>
      <w:r>
        <w:t xml:space="preserve">, szemben a 712 m-es </w:t>
      </w:r>
      <w:proofErr w:type="spellStart"/>
      <w:r>
        <w:t>Mühlberggel</w:t>
      </w:r>
      <w:proofErr w:type="spellEnd"/>
      <w:r>
        <w:t xml:space="preserve">. A domb neve is stílusos, sok gazdag szüret emlékét idézi: </w:t>
      </w:r>
      <w:proofErr w:type="spellStart"/>
      <w:r>
        <w:t>Tausendeimerberg</w:t>
      </w:r>
      <w:proofErr w:type="spellEnd"/>
      <w:r>
        <w:t xml:space="preserve"> (Ezer vödör hegye). Spitz a</w:t>
      </w:r>
      <w:r w:rsidRPr="00374EF7">
        <w:rPr>
          <w:b/>
        </w:rPr>
        <w:t xml:space="preserve"> </w:t>
      </w:r>
      <w:proofErr w:type="spellStart"/>
      <w:r w:rsidRPr="00374EF7">
        <w:rPr>
          <w:b/>
        </w:rPr>
        <w:t>Wachau</w:t>
      </w:r>
      <w:proofErr w:type="spellEnd"/>
      <w:r w:rsidRPr="00374EF7">
        <w:rPr>
          <w:b/>
        </w:rPr>
        <w:t xml:space="preserve"> szívében fekszik</w:t>
      </w:r>
      <w:r>
        <w:t xml:space="preserve">, a középkorban volt idő, amikor Spitzet </w:t>
      </w:r>
      <w:proofErr w:type="spellStart"/>
      <w:r>
        <w:t>Wachannak</w:t>
      </w:r>
      <w:proofErr w:type="spellEnd"/>
      <w:r>
        <w:t xml:space="preserve"> hívták, róla kapta nevét az egész folyamszakasz. A kelta alapítású városka a reformáció idején az evangélikusok végvára volt, ma pedig a környék üdülési központja. A barátságos helység főutcája a XV. sz.-ban épült plébániatemplomhoz vezet. (Oltárképeit a </w:t>
      </w:r>
      <w:proofErr w:type="spellStart"/>
      <w:r>
        <w:t>kremsi</w:t>
      </w:r>
      <w:proofErr w:type="spellEnd"/>
      <w:r>
        <w:t xml:space="preserve"> J. M. Schmidt festette, aki ezen a vidéken „házi festő” volt.) Az utcákon, tereken régi polgárházakat is látunk, legszebb az </w:t>
      </w:r>
      <w:proofErr w:type="spellStart"/>
      <w:r>
        <w:t>Aggsteiner</w:t>
      </w:r>
      <w:proofErr w:type="spellEnd"/>
      <w:r>
        <w:t xml:space="preserve"> </w:t>
      </w:r>
      <w:proofErr w:type="spellStart"/>
      <w:r>
        <w:t>Hof</w:t>
      </w:r>
      <w:proofErr w:type="spellEnd"/>
      <w:r>
        <w:t>. A városháza az ispotállyal együtt késő gótikus. A kastélyt a XVII. sz. elején építették.</w:t>
      </w:r>
    </w:p>
    <w:p w:rsidR="002D697D" w:rsidRDefault="002D697D" w:rsidP="002D697D">
      <w:pPr>
        <w:jc w:val="both"/>
      </w:pPr>
      <w:r>
        <w:t xml:space="preserve">Spitz után a Duna az </w:t>
      </w:r>
      <w:r w:rsidR="009A5F84">
        <w:t>„</w:t>
      </w:r>
      <w:r w:rsidRPr="009A5F84">
        <w:rPr>
          <w:b/>
        </w:rPr>
        <w:t>Ördögfal</w:t>
      </w:r>
      <w:r>
        <w:t xml:space="preserve">” nevű </w:t>
      </w:r>
      <w:r w:rsidRPr="009A5F84">
        <w:rPr>
          <w:b/>
        </w:rPr>
        <w:t>meredek sziklaképződményhez</w:t>
      </w:r>
      <w:r>
        <w:t xml:space="preserve"> sok monda fűződik Az egyik </w:t>
      </w:r>
      <w:proofErr w:type="spellStart"/>
      <w:r>
        <w:t>dürnsteini</w:t>
      </w:r>
      <w:proofErr w:type="spellEnd"/>
      <w:r>
        <w:t xml:space="preserve"> lovag az ördög segítségével akarta a magas </w:t>
      </w:r>
      <w:proofErr w:type="spellStart"/>
      <w:r>
        <w:t>Aggstein</w:t>
      </w:r>
      <w:proofErr w:type="spellEnd"/>
      <w:r>
        <w:t xml:space="preserve"> várát a </w:t>
      </w:r>
      <w:r w:rsidR="00D40B85">
        <w:t>Duna vize alá merítem, mert a vá</w:t>
      </w:r>
      <w:r>
        <w:t xml:space="preserve">rkisasszony kikosarazta. Javában munkálkodott az ördög a vár víz alá buktatásán, amikor egy éber kakas </w:t>
      </w:r>
      <w:proofErr w:type="spellStart"/>
      <w:r>
        <w:t>St</w:t>
      </w:r>
      <w:proofErr w:type="spellEnd"/>
      <w:r>
        <w:t xml:space="preserve">. Johannban elkukorékolta magát, s ezzel véget ért az ördögi műszak. A dühös lovag nyilat röpített a kakasba - amely ma is látható a </w:t>
      </w:r>
      <w:proofErr w:type="spellStart"/>
      <w:r>
        <w:t>St</w:t>
      </w:r>
      <w:proofErr w:type="spellEnd"/>
      <w:r>
        <w:t xml:space="preserve"> Johann-templom tornyán, ércalakban, nyíllal átlőve. Ámde buzgólkodott az Ördögfal tövében maga az ördög </w:t>
      </w:r>
      <w:proofErr w:type="spellStart"/>
      <w:r>
        <w:t>öreganyja</w:t>
      </w:r>
      <w:proofErr w:type="spellEnd"/>
      <w:r>
        <w:t xml:space="preserve"> is: a sziklához erősített vaslánccal akarta elzárni az utat a harcias kereszteslovagok s a kegyes zarándokok hajói elő. A kakas itt is hamarabb szólalt meg, s a lánc a vízbe pottyant.</w:t>
      </w:r>
    </w:p>
    <w:p w:rsidR="002D697D" w:rsidRDefault="002D697D" w:rsidP="002D697D">
      <w:pPr>
        <w:jc w:val="both"/>
      </w:pPr>
      <w:proofErr w:type="spellStart"/>
      <w:r>
        <w:t>Schwallenbach</w:t>
      </w:r>
      <w:proofErr w:type="spellEnd"/>
      <w:r>
        <w:t xml:space="preserve"> után a következő kis helység </w:t>
      </w:r>
      <w:proofErr w:type="spellStart"/>
      <w:r w:rsidRPr="009A5F84">
        <w:rPr>
          <w:b/>
        </w:rPr>
        <w:t>Willendorf</w:t>
      </w:r>
      <w:proofErr w:type="spellEnd"/>
      <w:r w:rsidRPr="009A5F84">
        <w:rPr>
          <w:b/>
        </w:rPr>
        <w:t>.</w:t>
      </w:r>
      <w:r>
        <w:t xml:space="preserve"> Az </w:t>
      </w:r>
      <w:r w:rsidRPr="009A5F84">
        <w:rPr>
          <w:b/>
        </w:rPr>
        <w:t>1908-as</w:t>
      </w:r>
      <w:r>
        <w:t xml:space="preserve"> vasútépítkezések során a munkások a löszös domboldalban 11 cm nagyságú, tömör, csaknem alaktalan mészkő-szobrocskára bukkantak. Ennél régebbi emberi szoborábrázolást meg nem találtak</w:t>
      </w:r>
      <w:r w:rsidR="005F7C4F">
        <w:t>,</w:t>
      </w:r>
      <w:r>
        <w:t xml:space="preserve"> kora több</w:t>
      </w:r>
      <w:r w:rsidRPr="009A5F84">
        <w:rPr>
          <w:b/>
        </w:rPr>
        <w:t xml:space="preserve"> mint tízezer év. A </w:t>
      </w:r>
      <w:proofErr w:type="spellStart"/>
      <w:r w:rsidRPr="009A5F84">
        <w:rPr>
          <w:b/>
        </w:rPr>
        <w:t>Willendorfi</w:t>
      </w:r>
      <w:proofErr w:type="spellEnd"/>
      <w:r w:rsidRPr="009A5F84">
        <w:rPr>
          <w:b/>
        </w:rPr>
        <w:t xml:space="preserve"> Vénusz,</w:t>
      </w:r>
      <w:r>
        <w:t xml:space="preserve"> amely egyébként nem </w:t>
      </w:r>
      <w:proofErr w:type="gramStart"/>
      <w:r>
        <w:t>hasonlít</w:t>
      </w:r>
      <w:proofErr w:type="gramEnd"/>
      <w:r>
        <w:t xml:space="preserve"> az ókori Vénuszokra terhes nőt ábrázol jelenleg a bécsi </w:t>
      </w:r>
      <w:proofErr w:type="spellStart"/>
      <w:r>
        <w:t>Naturhistorisches</w:t>
      </w:r>
      <w:proofErr w:type="spellEnd"/>
      <w:r>
        <w:t xml:space="preserve"> Museum t</w:t>
      </w:r>
      <w:r w:rsidR="005F7C4F">
        <w:t xml:space="preserve">ulajdona). </w:t>
      </w:r>
      <w:proofErr w:type="spellStart"/>
      <w:r w:rsidR="005F7C4F">
        <w:t>Willendorf</w:t>
      </w:r>
      <w:proofErr w:type="spellEnd"/>
      <w:r w:rsidR="005F7C4F">
        <w:t xml:space="preserve"> szállodáka</w:t>
      </w:r>
      <w:r>
        <w:t>t is a helyi Vénuszról neveztek el.</w:t>
      </w:r>
    </w:p>
    <w:p w:rsidR="002D697D" w:rsidRDefault="002D697D" w:rsidP="002D697D">
      <w:pPr>
        <w:jc w:val="both"/>
      </w:pPr>
      <w:proofErr w:type="spellStart"/>
      <w:r>
        <w:t>Willendorffal</w:t>
      </w:r>
      <w:proofErr w:type="spellEnd"/>
      <w:r>
        <w:t xml:space="preserve"> szemben, a Duna túlsó pártján szinte a vízből emelkedik ki egy 320 m magas kőszikla, tetején </w:t>
      </w:r>
      <w:proofErr w:type="spellStart"/>
      <w:r w:rsidRPr="00D40B85">
        <w:rPr>
          <w:b/>
        </w:rPr>
        <w:t>Aggstein</w:t>
      </w:r>
      <w:proofErr w:type="spellEnd"/>
      <w:r w:rsidRPr="00D40B85">
        <w:rPr>
          <w:b/>
        </w:rPr>
        <w:t xml:space="preserve"> várával</w:t>
      </w:r>
      <w:r>
        <w:t>.</w:t>
      </w:r>
    </w:p>
    <w:p w:rsidR="002D697D" w:rsidRDefault="002D697D" w:rsidP="002D697D">
      <w:pPr>
        <w:jc w:val="both"/>
      </w:pPr>
      <w:r>
        <w:t xml:space="preserve">A vár koronázta meredek csúcs egyike a legszebb látványoknak a </w:t>
      </w:r>
      <w:proofErr w:type="spellStart"/>
      <w:r>
        <w:t>Wachau</w:t>
      </w:r>
      <w:proofErr w:type="spellEnd"/>
      <w:r>
        <w:t xml:space="preserve">-szakaszon, de az egész osztrák Dunán is.  A három oldalról meredeken felnyúló sziklák keskeny nyeregben találkoznak, ide építették sasfészküket a büszke </w:t>
      </w:r>
      <w:proofErr w:type="spellStart"/>
      <w:r>
        <w:t>Kuenringek</w:t>
      </w:r>
      <w:proofErr w:type="spellEnd"/>
      <w:r>
        <w:t>.</w:t>
      </w:r>
    </w:p>
    <w:p w:rsidR="002D697D" w:rsidRDefault="002D697D" w:rsidP="002D697D">
      <w:pPr>
        <w:jc w:val="both"/>
      </w:pPr>
      <w:r>
        <w:t xml:space="preserve">A vár a XII. sz. elején épült, mivel azonban a </w:t>
      </w:r>
      <w:proofErr w:type="spellStart"/>
      <w:r>
        <w:t>Kuenringek</w:t>
      </w:r>
      <w:proofErr w:type="spellEnd"/>
      <w:r>
        <w:t xml:space="preserve"> - vitatkozó kedvű urak lévén - sokszor felkeltek a császár ellen, 1231-ben II. Frigyes, 1296-ban I. Albert rombolta le várukat. A törökök a mohácsi csata után három évvel már </w:t>
      </w:r>
      <w:proofErr w:type="spellStart"/>
      <w:r>
        <w:t>Aggstein</w:t>
      </w:r>
      <w:proofErr w:type="spellEnd"/>
      <w:r>
        <w:t xml:space="preserve"> körül is</w:t>
      </w:r>
      <w:r w:rsidR="00D40B85">
        <w:t xml:space="preserve"> megjelentek, s ismét leromboltá</w:t>
      </w:r>
      <w:r>
        <w:t>k a közben újjáépült várat. A várat 1606-ban úgy megerősítették, hogy, erődítményül szolgálhatott a harmincéves háborúban. A XVII. sz. vége felé omladozni kezdett, csak kápolnája maradt meg.</w:t>
      </w:r>
    </w:p>
    <w:p w:rsidR="002D697D" w:rsidRDefault="002D697D" w:rsidP="002D697D">
      <w:pPr>
        <w:jc w:val="both"/>
      </w:pPr>
      <w:r>
        <w:lastRenderedPageBreak/>
        <w:t xml:space="preserve">A </w:t>
      </w:r>
      <w:proofErr w:type="spellStart"/>
      <w:r>
        <w:t>Rosengärtleinhoz</w:t>
      </w:r>
      <w:proofErr w:type="spellEnd"/>
      <w:r>
        <w:t xml:space="preserve"> fűződik egy monda. 1429-ben V. </w:t>
      </w:r>
      <w:proofErr w:type="spellStart"/>
      <w:r>
        <w:t>Elbert</w:t>
      </w:r>
      <w:proofErr w:type="spellEnd"/>
      <w:r>
        <w:t xml:space="preserve"> herceg a várat kamarásának, Georg </w:t>
      </w:r>
      <w:proofErr w:type="spellStart"/>
      <w:r>
        <w:t>Scheck</w:t>
      </w:r>
      <w:proofErr w:type="spellEnd"/>
      <w:r>
        <w:t xml:space="preserve"> von </w:t>
      </w:r>
      <w:proofErr w:type="spellStart"/>
      <w:r>
        <w:t>Waldénak</w:t>
      </w:r>
      <w:proofErr w:type="spellEnd"/>
      <w:r>
        <w:t xml:space="preserve"> ajándékozta, </w:t>
      </w:r>
      <w:proofErr w:type="spellStart"/>
      <w:r>
        <w:t>Scheck</w:t>
      </w:r>
      <w:proofErr w:type="spellEnd"/>
      <w:r>
        <w:t xml:space="preserve"> kegyetlen ember volt. Alighogy birtokba vette várat, rablólovag lett</w:t>
      </w:r>
      <w:r w:rsidR="005F7C4F">
        <w:t>,</w:t>
      </w:r>
      <w:r>
        <w:t xml:space="preserve"> s ellenfeleit megkín</w:t>
      </w:r>
      <w:r w:rsidR="005F7C4F">
        <w:t xml:space="preserve">ozta. Az után a </w:t>
      </w:r>
      <w:proofErr w:type="spellStart"/>
      <w:r w:rsidR="005F7C4F">
        <w:t>Rosengärtlein</w:t>
      </w:r>
      <w:proofErr w:type="spellEnd"/>
      <w:r w:rsidR="005F7C4F">
        <w:t xml:space="preserve"> sziklájához</w:t>
      </w:r>
      <w:r>
        <w:t xml:space="preserve"> cipelte s válaszút elé állította </w:t>
      </w:r>
      <w:proofErr w:type="gramStart"/>
      <w:r>
        <w:t>foglyait</w:t>
      </w:r>
      <w:proofErr w:type="gramEnd"/>
      <w:r>
        <w:t xml:space="preserve"> az éhhalált, vagy a letaszíttatást választják-e. A monda szerint végül emberére talált </w:t>
      </w:r>
      <w:proofErr w:type="spellStart"/>
      <w:r>
        <w:t>Ullrich</w:t>
      </w:r>
      <w:proofErr w:type="spellEnd"/>
      <w:r>
        <w:t xml:space="preserve"> von </w:t>
      </w:r>
      <w:proofErr w:type="spellStart"/>
      <w:r>
        <w:t>Grafeneck</w:t>
      </w:r>
      <w:proofErr w:type="spellEnd"/>
      <w:r>
        <w:t xml:space="preserve"> személyében. </w:t>
      </w:r>
      <w:proofErr w:type="spellStart"/>
      <w:r>
        <w:t>Schecket</w:t>
      </w:r>
      <w:proofErr w:type="spellEnd"/>
      <w:r>
        <w:t xml:space="preserve"> elkergették a várból, koldulás</w:t>
      </w:r>
      <w:r w:rsidR="00D40B85">
        <w:t>ként</w:t>
      </w:r>
      <w:r>
        <w:t xml:space="preserve"> fejezte be életét.</w:t>
      </w:r>
    </w:p>
    <w:p w:rsidR="002D697D" w:rsidRDefault="002D697D" w:rsidP="002D697D">
      <w:pPr>
        <w:jc w:val="both"/>
      </w:pPr>
      <w:r>
        <w:t xml:space="preserve">A </w:t>
      </w:r>
      <w:proofErr w:type="spellStart"/>
      <w:r>
        <w:t>Kuenringek</w:t>
      </w:r>
      <w:proofErr w:type="spellEnd"/>
      <w:r>
        <w:t xml:space="preserve"> egyébként szinten nem mentek a szomszédba </w:t>
      </w:r>
      <w:proofErr w:type="spellStart"/>
      <w:r>
        <w:t>rablólovagságot</w:t>
      </w:r>
      <w:proofErr w:type="spellEnd"/>
      <w:r>
        <w:t xml:space="preserve"> tanulni. Hírhedt módszerük volt, hogy láncot feszítettek ki a két part között, s úgy vámolták meg a hajókat.</w:t>
      </w:r>
    </w:p>
    <w:p w:rsidR="002D697D" w:rsidRDefault="002D697D" w:rsidP="005F7C4F">
      <w:pPr>
        <w:jc w:val="both"/>
      </w:pPr>
      <w:r>
        <w:t xml:space="preserve">Az </w:t>
      </w:r>
      <w:proofErr w:type="spellStart"/>
      <w:r>
        <w:t>Ach</w:t>
      </w:r>
      <w:proofErr w:type="spellEnd"/>
      <w:r>
        <w:t xml:space="preserve">-patak völgyében állnak </w:t>
      </w:r>
      <w:proofErr w:type="spellStart"/>
      <w:r>
        <w:t>Aggstein</w:t>
      </w:r>
      <w:proofErr w:type="spellEnd"/>
      <w:r>
        <w:t xml:space="preserve"> vára egyik előretolt őrségnek romjai. </w:t>
      </w:r>
      <w:proofErr w:type="spellStart"/>
      <w:r>
        <w:t>Aggsbach</w:t>
      </w:r>
      <w:proofErr w:type="spellEnd"/>
      <w:r>
        <w:t xml:space="preserve"> </w:t>
      </w:r>
      <w:proofErr w:type="spellStart"/>
      <w:r>
        <w:t>Dorffal</w:t>
      </w:r>
      <w:proofErr w:type="spellEnd"/>
      <w:r>
        <w:t xml:space="preserve"> szemben a </w:t>
      </w:r>
      <w:r w:rsidRPr="009A5F84">
        <w:rPr>
          <w:b/>
        </w:rPr>
        <w:t xml:space="preserve">Duna nyugati partján </w:t>
      </w:r>
      <w:proofErr w:type="spellStart"/>
      <w:r w:rsidRPr="009A5F84">
        <w:rPr>
          <w:b/>
        </w:rPr>
        <w:t>A</w:t>
      </w:r>
      <w:r w:rsidR="005F7C4F" w:rsidRPr="009A5F84">
        <w:rPr>
          <w:b/>
        </w:rPr>
        <w:t>ggsbach</w:t>
      </w:r>
      <w:proofErr w:type="spellEnd"/>
      <w:r w:rsidR="005F7C4F" w:rsidRPr="009A5F84">
        <w:rPr>
          <w:b/>
        </w:rPr>
        <w:t xml:space="preserve"> </w:t>
      </w:r>
      <w:proofErr w:type="spellStart"/>
      <w:r w:rsidR="005F7C4F" w:rsidRPr="009A5F84">
        <w:rPr>
          <w:b/>
        </w:rPr>
        <w:t>Markt</w:t>
      </w:r>
      <w:proofErr w:type="spellEnd"/>
      <w:r w:rsidR="005F7C4F">
        <w:t xml:space="preserve"> mezővároska szinté</w:t>
      </w:r>
      <w:r>
        <w:t xml:space="preserve">n üdülőhely; a XIII. sz.-ban épült, barokkosított késő román bazilika temploma van (Maria </w:t>
      </w:r>
      <w:proofErr w:type="spellStart"/>
      <w:r>
        <w:t>Himmelfahrt</w:t>
      </w:r>
      <w:proofErr w:type="spellEnd"/>
      <w:r>
        <w:t xml:space="preserve">). A két helység között kompjárat. A Duna ezen a szakaszon erősen összeszorul az ún. </w:t>
      </w:r>
      <w:proofErr w:type="spellStart"/>
      <w:r>
        <w:t>aggsbachi</w:t>
      </w:r>
      <w:proofErr w:type="spellEnd"/>
      <w:r>
        <w:t xml:space="preserve"> szűkületben a hegyek mindkét oldalról közvetlen közelben magasodnak. </w:t>
      </w:r>
      <w:proofErr w:type="spellStart"/>
      <w:r w:rsidRPr="00D40B85">
        <w:rPr>
          <w:b/>
        </w:rPr>
        <w:t>Schönbühel</w:t>
      </w:r>
      <w:proofErr w:type="spellEnd"/>
      <w:r>
        <w:t xml:space="preserve"> mellett 40 m magas kőszirt szökken a Duna fölé. Jó hely várépítésre, s első formájában már a XII. sz.-ban megépült a ma látható várkastély. Sok veszedelmen ment keresztül, legutoljára 1820-ban építették át. Kerek bástyák, kőhíd, szép kapuzat, zömök körtornyok tekintenek le az érkezőre. A várkastély mellett áll az 1666-ban épített szervita-kolostor, ötemeletes középtoronnyal. </w:t>
      </w:r>
    </w:p>
    <w:p w:rsidR="000712A6" w:rsidRDefault="004C7AE6" w:rsidP="004C7AE6">
      <w:pPr>
        <w:pStyle w:val="Cmsor2"/>
      </w:pPr>
      <w:bookmarkStart w:id="14" w:name="_Toc193218691"/>
      <w:r>
        <w:t xml:space="preserve">3.2. </w:t>
      </w:r>
      <w:proofErr w:type="spellStart"/>
      <w:r>
        <w:t>Krems</w:t>
      </w:r>
      <w:bookmarkEnd w:id="14"/>
      <w:proofErr w:type="spellEnd"/>
    </w:p>
    <w:p w:rsidR="000712A6" w:rsidRDefault="000712A6" w:rsidP="002C3C9E">
      <w:pPr>
        <w:jc w:val="both"/>
      </w:pPr>
      <w:proofErr w:type="spellStart"/>
      <w:r>
        <w:t>Krems-nél</w:t>
      </w:r>
      <w:proofErr w:type="spellEnd"/>
      <w:r>
        <w:t xml:space="preserve"> érünk a </w:t>
      </w:r>
      <w:proofErr w:type="spellStart"/>
      <w:r>
        <w:t>Wachau</w:t>
      </w:r>
      <w:proofErr w:type="spellEnd"/>
      <w:r>
        <w:t xml:space="preserve"> küszöbére, ez a város a híres Duna-szakasz keleti kapuja. A 221 m </w:t>
      </w:r>
      <w:proofErr w:type="spellStart"/>
      <w:r>
        <w:t>tszf</w:t>
      </w:r>
      <w:proofErr w:type="spellEnd"/>
      <w:r>
        <w:t xml:space="preserve"> magasságban elterülő 28 000 lakosú település egyik fontos központja az osztrák Dunának. Alsó-Ausztria szépségének minden varázsa összpontosul a rendkívül kanyargós </w:t>
      </w:r>
      <w:proofErr w:type="spellStart"/>
      <w:r>
        <w:t>Krems</w:t>
      </w:r>
      <w:proofErr w:type="spellEnd"/>
      <w:r>
        <w:t xml:space="preserve"> folyócska torkolatánál kialakult ódon városban.</w:t>
      </w:r>
    </w:p>
    <w:p w:rsidR="000712A6" w:rsidRDefault="000712A6" w:rsidP="002C3C9E">
      <w:pPr>
        <w:jc w:val="both"/>
      </w:pPr>
      <w:proofErr w:type="spellStart"/>
      <w:r>
        <w:t>Krems</w:t>
      </w:r>
      <w:proofErr w:type="spellEnd"/>
      <w:r>
        <w:t xml:space="preserve"> teljesen összeépült a szomszédos Und és Stein városkával, amelyeket közigazgatásilag is hozzácsatoltak. Ma tehát már csak hagyomány értéke van a régi tréfás szójátéknak, amely Und nevének és az und kötőszónak egybeesésén alapul: KREMS UND STEIN sind </w:t>
      </w:r>
      <w:proofErr w:type="spellStart"/>
      <w:r>
        <w:t>drei</w:t>
      </w:r>
      <w:proofErr w:type="spellEnd"/>
      <w:r>
        <w:t xml:space="preserve"> </w:t>
      </w:r>
      <w:proofErr w:type="spellStart"/>
      <w:r>
        <w:t>Städte</w:t>
      </w:r>
      <w:proofErr w:type="spellEnd"/>
      <w:r>
        <w:t xml:space="preserve">, vagyis: </w:t>
      </w:r>
      <w:proofErr w:type="spellStart"/>
      <w:r>
        <w:t>Krems</w:t>
      </w:r>
      <w:proofErr w:type="spellEnd"/>
      <w:r>
        <w:t xml:space="preserve"> „</w:t>
      </w:r>
      <w:proofErr w:type="gramStart"/>
      <w:r>
        <w:t>És</w:t>
      </w:r>
      <w:proofErr w:type="gramEnd"/>
      <w:r>
        <w:t>” Stein - három város.</w:t>
      </w:r>
    </w:p>
    <w:p w:rsidR="000712A6" w:rsidRDefault="000712A6" w:rsidP="002C3C9E">
      <w:pPr>
        <w:jc w:val="both"/>
      </w:pPr>
      <w:r>
        <w:t xml:space="preserve">A </w:t>
      </w:r>
      <w:proofErr w:type="spellStart"/>
      <w:r>
        <w:t>Krems</w:t>
      </w:r>
      <w:proofErr w:type="spellEnd"/>
      <w:r>
        <w:t xml:space="preserve"> folyó jobb partján magasan fekszik az óváros, amelyet vasúti és közúti hidak kapcsolnak össze a </w:t>
      </w:r>
      <w:proofErr w:type="spellStart"/>
      <w:r>
        <w:t>Krems</w:t>
      </w:r>
      <w:proofErr w:type="spellEnd"/>
      <w:r>
        <w:t xml:space="preserve"> folyó bal partján, illetve a Duna túlsó oldalán kialakult modern városrészekkel.</w:t>
      </w:r>
    </w:p>
    <w:p w:rsidR="000712A6" w:rsidRDefault="000712A6" w:rsidP="002C3C9E">
      <w:pPr>
        <w:jc w:val="both"/>
      </w:pPr>
      <w:proofErr w:type="spellStart"/>
      <w:r>
        <w:t>Krems</w:t>
      </w:r>
      <w:proofErr w:type="spellEnd"/>
      <w:r>
        <w:t xml:space="preserve"> Alsó-Ausztria fontos gazdasági és kulturális központja. Dohányipara, textilipara, borkereskedelme jelentős, fafeldolgozó ipara is említésre méltó. Közigazgatási központ, számos iskolával, magasabb fokú tanintézettel. A múlt századok hangulatából sokat őriz </w:t>
      </w:r>
      <w:proofErr w:type="spellStart"/>
      <w:r>
        <w:t>Krems</w:t>
      </w:r>
      <w:proofErr w:type="spellEnd"/>
      <w:r>
        <w:t xml:space="preserve"> és a néhány hozzácsatolt kisváros. A gótikus, reneszánsz és barokk stílusú házakat - amelyek között bolyongani különösen kedves - nagy gonddal folytonosan újítják. Jó szállodák es vendéglők találhatók a </w:t>
      </w:r>
      <w:r w:rsidR="00914398">
        <w:t xml:space="preserve">városban, sok </w:t>
      </w:r>
      <w:proofErr w:type="spellStart"/>
      <w:r w:rsidR="00914398">
        <w:t>Weinkellerben</w:t>
      </w:r>
      <w:proofErr w:type="spellEnd"/>
      <w:r w:rsidR="00914398">
        <w:t xml:space="preserve"> a kö</w:t>
      </w:r>
      <w:r>
        <w:t>rnyék ízletes borait mérik.</w:t>
      </w:r>
    </w:p>
    <w:p w:rsidR="000712A6" w:rsidRDefault="000712A6" w:rsidP="002C3C9E">
      <w:pPr>
        <w:jc w:val="both"/>
      </w:pPr>
      <w:r>
        <w:t xml:space="preserve">E vidéken már a kőkorszakban letelepült az ember, a római időkben egy </w:t>
      </w:r>
      <w:proofErr w:type="spellStart"/>
      <w:r>
        <w:t>Faviana</w:t>
      </w:r>
      <w:proofErr w:type="spellEnd"/>
      <w:r>
        <w:t xml:space="preserve"> nevű </w:t>
      </w:r>
      <w:proofErr w:type="spellStart"/>
      <w:r>
        <w:t>castrum</w:t>
      </w:r>
      <w:proofErr w:type="spellEnd"/>
      <w:r>
        <w:t xml:space="preserve"> (tábor) volt itt. A mai város egy </w:t>
      </w:r>
      <w:r w:rsidRPr="009A5F84">
        <w:rPr>
          <w:b/>
        </w:rPr>
        <w:t>890 táján épült frank erődítmény</w:t>
      </w:r>
      <w:r>
        <w:t xml:space="preserve">ből fejlődött ki. </w:t>
      </w:r>
      <w:r w:rsidRPr="009A5F84">
        <w:t>Révátkelő, vámszedő hely volt, az első fahidat 1463-ban építettek a Dunán.</w:t>
      </w:r>
      <w:r>
        <w:t xml:space="preserve"> A közép</w:t>
      </w:r>
      <w:r w:rsidR="00D40B85">
        <w:t>kori erődítés egyes részletei mé</w:t>
      </w:r>
      <w:r>
        <w:t>g itt is látszanak, néhány városkapuval.</w:t>
      </w:r>
    </w:p>
    <w:p w:rsidR="000712A6" w:rsidRDefault="000712A6" w:rsidP="002C3C9E">
      <w:pPr>
        <w:jc w:val="both"/>
      </w:pPr>
      <w:r>
        <w:t xml:space="preserve">Az erődítéseken természetesen a város már régen áttört, hogy helyet adjon a korszerű forgalomnak. Két </w:t>
      </w:r>
      <w:proofErr w:type="spellStart"/>
      <w:r>
        <w:t>vashídja</w:t>
      </w:r>
      <w:proofErr w:type="spellEnd"/>
      <w:r>
        <w:t xml:space="preserve"> a múlt század végén épült s a város fontos vasúti és közúti csomópontja lett. (A Stein nevű városrész alatt alagútban fut a vonat.)</w:t>
      </w:r>
    </w:p>
    <w:p w:rsidR="000712A6" w:rsidRDefault="000712A6" w:rsidP="002C3C9E">
      <w:pPr>
        <w:jc w:val="both"/>
      </w:pPr>
      <w:r>
        <w:lastRenderedPageBreak/>
        <w:t>Az állomásról a XVIII. sz.-</w:t>
      </w:r>
      <w:proofErr w:type="spellStart"/>
      <w:r>
        <w:t>ból</w:t>
      </w:r>
      <w:proofErr w:type="spellEnd"/>
      <w:r>
        <w:t xml:space="preserve"> származó Szentháromság-szoborról elnevezett téren át a </w:t>
      </w:r>
      <w:proofErr w:type="spellStart"/>
      <w:r>
        <w:t>Marktra</w:t>
      </w:r>
      <w:proofErr w:type="spellEnd"/>
      <w:r>
        <w:t xml:space="preserve"> jutunk el, amely </w:t>
      </w:r>
      <w:r w:rsidRPr="009A5F84">
        <w:rPr>
          <w:b/>
        </w:rPr>
        <w:t>ősidők óta piac</w:t>
      </w:r>
      <w:r>
        <w:t xml:space="preserve">. A </w:t>
      </w:r>
      <w:proofErr w:type="spellStart"/>
      <w:r>
        <w:t>Markt</w:t>
      </w:r>
      <w:proofErr w:type="spellEnd"/>
      <w:r>
        <w:t xml:space="preserve"> legérdekesebb épülete a </w:t>
      </w:r>
      <w:proofErr w:type="spellStart"/>
      <w:r w:rsidRPr="009A5F84">
        <w:rPr>
          <w:b/>
        </w:rPr>
        <w:t>Gögl</w:t>
      </w:r>
      <w:proofErr w:type="spellEnd"/>
      <w:r w:rsidRPr="009A5F84">
        <w:rPr>
          <w:b/>
        </w:rPr>
        <w:t>-ház</w:t>
      </w:r>
      <w:r>
        <w:t xml:space="preserve">, egy középkori patríciuslak, gótikus erkéllyel, falfestménnyel. A </w:t>
      </w:r>
      <w:proofErr w:type="spellStart"/>
      <w:r w:rsidRPr="009A5F84">
        <w:rPr>
          <w:b/>
        </w:rPr>
        <w:t>Landstrasse</w:t>
      </w:r>
      <w:proofErr w:type="spellEnd"/>
      <w:r w:rsidRPr="009A5F84">
        <w:rPr>
          <w:b/>
        </w:rPr>
        <w:t xml:space="preserve"> nevű</w:t>
      </w:r>
      <w:r>
        <w:t xml:space="preserve"> főutcán van a XVI. sz.-ban épült </w:t>
      </w:r>
      <w:r w:rsidRPr="009A5F84">
        <w:rPr>
          <w:b/>
        </w:rPr>
        <w:t>városháza</w:t>
      </w:r>
      <w:r>
        <w:t xml:space="preserve"> és a gótikus jellegű </w:t>
      </w:r>
      <w:proofErr w:type="spellStart"/>
      <w:r w:rsidRPr="009A5F84">
        <w:rPr>
          <w:b/>
        </w:rPr>
        <w:t>Bürgerspitalskirche</w:t>
      </w:r>
      <w:proofErr w:type="spellEnd"/>
      <w:r>
        <w:t xml:space="preserve"> (a polgárok ispotályának temploma). Az utcát a XVI. sz.-ban épült háromtornyos Steiner Tor zárja le. A kaputól balra van a városi park. Innen nyílik a Steinbe vezető </w:t>
      </w:r>
      <w:proofErr w:type="spellStart"/>
      <w:r>
        <w:t>Schillerstrasse</w:t>
      </w:r>
      <w:proofErr w:type="spellEnd"/>
      <w:r>
        <w:t xml:space="preserve">. A városházától északra áll a kora barokk </w:t>
      </w:r>
      <w:r w:rsidRPr="009A5F84">
        <w:rPr>
          <w:b/>
        </w:rPr>
        <w:t>(1610) plébániatemplom</w:t>
      </w:r>
      <w:r>
        <w:t xml:space="preserve">, amelynek egy részét a </w:t>
      </w:r>
      <w:proofErr w:type="spellStart"/>
      <w:r>
        <w:t>kremsi</w:t>
      </w:r>
      <w:proofErr w:type="spellEnd"/>
      <w:r>
        <w:t xml:space="preserve"> Martin Johann Schmidt festőművész képei díszítik. Ettől északabbra épült a </w:t>
      </w:r>
      <w:r w:rsidRPr="009A5F84">
        <w:rPr>
          <w:b/>
        </w:rPr>
        <w:t>XV. sz.-beli piarista templom</w:t>
      </w:r>
      <w:r>
        <w:t>; oltárfestményei szintén Schmidttől valók, s szépek a reneszánsz kórusfaragványok. (A „</w:t>
      </w:r>
      <w:proofErr w:type="spellStart"/>
      <w:r>
        <w:t>Kremsi</w:t>
      </w:r>
      <w:proofErr w:type="spellEnd"/>
      <w:r>
        <w:t>” Schmidt külön értékjelző a művészettörténelemben!)</w:t>
      </w:r>
    </w:p>
    <w:p w:rsidR="000712A6" w:rsidRDefault="000712A6" w:rsidP="002C3C9E">
      <w:pPr>
        <w:jc w:val="both"/>
      </w:pPr>
      <w:r>
        <w:t>A</w:t>
      </w:r>
      <w:r w:rsidRPr="009A5F84">
        <w:rPr>
          <w:b/>
        </w:rPr>
        <w:t xml:space="preserve"> </w:t>
      </w:r>
      <w:proofErr w:type="spellStart"/>
      <w:r w:rsidRPr="009A5F84">
        <w:rPr>
          <w:b/>
        </w:rPr>
        <w:t>Hohe</w:t>
      </w:r>
      <w:proofErr w:type="spellEnd"/>
      <w:r w:rsidRPr="009A5F84">
        <w:rPr>
          <w:b/>
        </w:rPr>
        <w:t xml:space="preserve"> </w:t>
      </w:r>
      <w:proofErr w:type="spellStart"/>
      <w:r w:rsidRPr="009A5F84">
        <w:rPr>
          <w:b/>
        </w:rPr>
        <w:t>Markton</w:t>
      </w:r>
      <w:proofErr w:type="spellEnd"/>
      <w:r>
        <w:t xml:space="preserve"> van az </w:t>
      </w:r>
      <w:r w:rsidRPr="009A5F84">
        <w:rPr>
          <w:b/>
        </w:rPr>
        <w:t>Angol Kisasszonyok</w:t>
      </w:r>
      <w:r>
        <w:t xml:space="preserve"> tanintézetének nagy barokk palotája (</w:t>
      </w:r>
      <w:r w:rsidRPr="009A5F84">
        <w:rPr>
          <w:b/>
        </w:rPr>
        <w:t>1724</w:t>
      </w:r>
      <w:r>
        <w:t xml:space="preserve">) és a </w:t>
      </w:r>
      <w:r w:rsidRPr="009A5F84">
        <w:rPr>
          <w:b/>
        </w:rPr>
        <w:t>XIII. sz</w:t>
      </w:r>
      <w:r>
        <w:t xml:space="preserve">.-ban épült s nemrég </w:t>
      </w:r>
      <w:proofErr w:type="gramStart"/>
      <w:r>
        <w:t>restaurált</w:t>
      </w:r>
      <w:proofErr w:type="gramEnd"/>
      <w:r>
        <w:t xml:space="preserve"> </w:t>
      </w:r>
      <w:proofErr w:type="spellStart"/>
      <w:r w:rsidRPr="009A5F84">
        <w:rPr>
          <w:b/>
        </w:rPr>
        <w:t>Gezzoburg</w:t>
      </w:r>
      <w:proofErr w:type="spellEnd"/>
      <w:r>
        <w:t xml:space="preserve"> (</w:t>
      </w:r>
      <w:proofErr w:type="spellStart"/>
      <w:r>
        <w:t>Gezzo</w:t>
      </w:r>
      <w:proofErr w:type="spellEnd"/>
      <w:r>
        <w:t xml:space="preserve"> városbíró építtette a várat, tőle kapta a nevét)</w:t>
      </w:r>
    </w:p>
    <w:p w:rsidR="000712A6" w:rsidRDefault="000712A6" w:rsidP="002C3C9E">
      <w:pPr>
        <w:jc w:val="both"/>
      </w:pPr>
      <w:r>
        <w:t xml:space="preserve">A </w:t>
      </w:r>
      <w:proofErr w:type="spellStart"/>
      <w:r w:rsidRPr="009A5F84">
        <w:rPr>
          <w:b/>
        </w:rPr>
        <w:t>Theaterplatzon</w:t>
      </w:r>
      <w:proofErr w:type="spellEnd"/>
      <w:r>
        <w:t xml:space="preserve"> áll a hajdani </w:t>
      </w:r>
      <w:r w:rsidRPr="009A5F84">
        <w:rPr>
          <w:b/>
        </w:rPr>
        <w:t>dominikánus templom (XIII. sz.)</w:t>
      </w:r>
      <w:r w:rsidR="00914398">
        <w:t>, m</w:t>
      </w:r>
      <w:r>
        <w:t>elynek kórusát 1826 óta színházként használják. A templom főhajójában rendezték be a városi múzeumot (</w:t>
      </w:r>
      <w:proofErr w:type="spellStart"/>
      <w:r>
        <w:t>kőkorszakbeli</w:t>
      </w:r>
      <w:proofErr w:type="spellEnd"/>
      <w:r>
        <w:t xml:space="preserve">, római leletek gyűjteménye, középkori művészet, újkori történelmi tár) s csak a szentélyt használják egyházi célokra. A közeli </w:t>
      </w:r>
      <w:proofErr w:type="spellStart"/>
      <w:r w:rsidRPr="009A5F84">
        <w:rPr>
          <w:b/>
        </w:rPr>
        <w:t>Weinmuseumban</w:t>
      </w:r>
      <w:proofErr w:type="spellEnd"/>
      <w:r>
        <w:t xml:space="preserve"> (Bormúzeum) a szőlőművelés történetére vonatkozó emlékeket látjuk az egykori pinceberendezésekkel együtt, a Karoling-kortól mindmáig.</w:t>
      </w:r>
    </w:p>
    <w:p w:rsidR="000712A6" w:rsidRDefault="000712A6" w:rsidP="002C3C9E">
      <w:pPr>
        <w:jc w:val="both"/>
      </w:pPr>
      <w:proofErr w:type="spellStart"/>
      <w:r>
        <w:t>Krems</w:t>
      </w:r>
      <w:proofErr w:type="spellEnd"/>
      <w:r>
        <w:t xml:space="preserve"> óvárosa és </w:t>
      </w:r>
      <w:r w:rsidRPr="009A5F84">
        <w:t>Stein</w:t>
      </w:r>
      <w:r>
        <w:t xml:space="preserve"> között van a hajdani Und község nevét viselő városrész, egy 1614-ből való kapucinus templommal.</w:t>
      </w:r>
    </w:p>
    <w:p w:rsidR="000712A6" w:rsidRDefault="000712A6" w:rsidP="002C3C9E">
      <w:pPr>
        <w:jc w:val="both"/>
      </w:pPr>
      <w:r>
        <w:t xml:space="preserve">A </w:t>
      </w:r>
      <w:proofErr w:type="spellStart"/>
      <w:r>
        <w:t>Kremshez</w:t>
      </w:r>
      <w:proofErr w:type="spellEnd"/>
      <w:r>
        <w:t xml:space="preserve"> csatolt egykori </w:t>
      </w:r>
      <w:r w:rsidRPr="009A5F84">
        <w:rPr>
          <w:b/>
        </w:rPr>
        <w:t>Stein</w:t>
      </w:r>
      <w:r>
        <w:t xml:space="preserve"> városka fő látnivalója a </w:t>
      </w:r>
      <w:r w:rsidRPr="009A5F84">
        <w:rPr>
          <w:b/>
        </w:rPr>
        <w:t>gótikus minorita templom</w:t>
      </w:r>
      <w:r>
        <w:t>, s benne a Johann-Martin-Schmidt-Museum, a híres „</w:t>
      </w:r>
      <w:proofErr w:type="spellStart"/>
      <w:r>
        <w:t>Kremser</w:t>
      </w:r>
      <w:proofErr w:type="spellEnd"/>
      <w:r>
        <w:t xml:space="preserve"> Schmidt” festményeivel. A </w:t>
      </w:r>
      <w:r w:rsidRPr="009A5F84">
        <w:rPr>
          <w:b/>
        </w:rPr>
        <w:t>Szt. Miklós-plébániatemplom</w:t>
      </w:r>
      <w:r>
        <w:t xml:space="preserve"> gótikus, szintén Schmidt-oltárképekkel. Lépcső vezet fel innen a magasan épült, kora gótikus </w:t>
      </w:r>
      <w:proofErr w:type="spellStart"/>
      <w:r>
        <w:t>Frauenkirchéhez</w:t>
      </w:r>
      <w:proofErr w:type="spellEnd"/>
      <w:r>
        <w:t xml:space="preserve">. A Duna mellett fut a parti utcasor, vele párhuzamosan a festői főutca, a Duna felé nyíló kis tereivel, öreg házakkal, ódon udvarokkal. A városrész nyugati részén, a </w:t>
      </w:r>
      <w:proofErr w:type="spellStart"/>
      <w:r>
        <w:t>Brückentor</w:t>
      </w:r>
      <w:proofErr w:type="spellEnd"/>
      <w:r>
        <w:t xml:space="preserve"> mellett áll a nagy barokk festőnek, J. M. Schmidtnek szülőháza. Mátyás király 1485-ben elfoglalta Steint, de </w:t>
      </w:r>
      <w:proofErr w:type="spellStart"/>
      <w:r>
        <w:t>Kremset</w:t>
      </w:r>
      <w:proofErr w:type="spellEnd"/>
      <w:r>
        <w:t xml:space="preserve"> hiába ostromolta, nem tudta bevenni.</w:t>
      </w:r>
    </w:p>
    <w:p w:rsidR="000712A6" w:rsidRDefault="000712A6" w:rsidP="002C3C9E">
      <w:pPr>
        <w:jc w:val="both"/>
      </w:pPr>
      <w:r>
        <w:t xml:space="preserve">Stein külvárossal szemben, a Duna jobb partján épült </w:t>
      </w:r>
      <w:proofErr w:type="spellStart"/>
      <w:r w:rsidRPr="009A5F84">
        <w:rPr>
          <w:b/>
        </w:rPr>
        <w:t>Mautern</w:t>
      </w:r>
      <w:proofErr w:type="spellEnd"/>
      <w:r w:rsidRPr="009A5F84">
        <w:rPr>
          <w:b/>
        </w:rPr>
        <w:t>, a régi vásárváros</w:t>
      </w:r>
      <w:r>
        <w:t xml:space="preserve">, amelyhez közúti híd vezet. </w:t>
      </w:r>
      <w:proofErr w:type="spellStart"/>
      <w:r>
        <w:t>Mautern</w:t>
      </w:r>
      <w:proofErr w:type="spellEnd"/>
      <w:r>
        <w:t xml:space="preserve"> is </w:t>
      </w:r>
      <w:r w:rsidRPr="009A5F84">
        <w:rPr>
          <w:b/>
        </w:rPr>
        <w:t xml:space="preserve">szerepel a </w:t>
      </w:r>
      <w:proofErr w:type="spellStart"/>
      <w:r w:rsidRPr="009A5F84">
        <w:rPr>
          <w:b/>
        </w:rPr>
        <w:t>Nibelungen</w:t>
      </w:r>
      <w:proofErr w:type="spellEnd"/>
      <w:r w:rsidRPr="009A5F84">
        <w:rPr>
          <w:b/>
        </w:rPr>
        <w:t>-énekben</w:t>
      </w:r>
      <w:r>
        <w:t xml:space="preserve">: </w:t>
      </w:r>
      <w:proofErr w:type="spellStart"/>
      <w:r>
        <w:t>Mutaren</w:t>
      </w:r>
      <w:proofErr w:type="spellEnd"/>
      <w:r>
        <w:t xml:space="preserve"> volt a neve, de ennél is régebben, a rómaiak </w:t>
      </w:r>
      <w:proofErr w:type="spellStart"/>
      <w:r>
        <w:t>Mutinum</w:t>
      </w:r>
      <w:proofErr w:type="spellEnd"/>
      <w:r>
        <w:t xml:space="preserve"> néven ismerték. A XV. sz.-ban épült kastélya évszázadokig a passaui püspökök birtokában a reneszánsz idők </w:t>
      </w:r>
      <w:proofErr w:type="spellStart"/>
      <w:r>
        <w:t>Janaburgja</w:t>
      </w:r>
      <w:proofErr w:type="spellEnd"/>
      <w:r>
        <w:t xml:space="preserve"> (Saskeselyűfészke) volt. Temploma kora gótikus eredetű, később </w:t>
      </w:r>
      <w:proofErr w:type="spellStart"/>
      <w:r>
        <w:t>barokkosították</w:t>
      </w:r>
      <w:proofErr w:type="spellEnd"/>
      <w:r>
        <w:t>.</w:t>
      </w:r>
    </w:p>
    <w:p w:rsidR="000712A6" w:rsidRDefault="000712A6" w:rsidP="002C3C9E">
      <w:pPr>
        <w:jc w:val="both"/>
      </w:pPr>
      <w:r>
        <w:t xml:space="preserve">Alig 4 km-re </w:t>
      </w:r>
      <w:proofErr w:type="spellStart"/>
      <w:r>
        <w:t>Mautern</w:t>
      </w:r>
      <w:proofErr w:type="spellEnd"/>
      <w:r>
        <w:t xml:space="preserve"> fölött magasodik a</w:t>
      </w:r>
      <w:r w:rsidR="00914398">
        <w:t xml:space="preserve"> különlegesen szép fekvésű</w:t>
      </w:r>
      <w:r>
        <w:t xml:space="preserve"> </w:t>
      </w:r>
      <w:proofErr w:type="gramStart"/>
      <w:r>
        <w:t>monumentális</w:t>
      </w:r>
      <w:proofErr w:type="gramEnd"/>
      <w:r>
        <w:t xml:space="preserve"> bencés </w:t>
      </w:r>
      <w:proofErr w:type="spellStart"/>
      <w:r w:rsidR="00914398">
        <w:t>Göttweig</w:t>
      </w:r>
      <w:proofErr w:type="spellEnd"/>
      <w:r w:rsidR="00914398">
        <w:t xml:space="preserve">-kolostor, amely </w:t>
      </w:r>
      <w:r>
        <w:t xml:space="preserve">a 450 m magas dombon szinte ura a folyam partjának, őre a </w:t>
      </w:r>
      <w:proofErr w:type="spellStart"/>
      <w:r>
        <w:t>Wachaunak</w:t>
      </w:r>
      <w:proofErr w:type="spellEnd"/>
      <w:r>
        <w:t>.</w:t>
      </w:r>
    </w:p>
    <w:p w:rsidR="000712A6" w:rsidRDefault="000712A6" w:rsidP="002C3C9E">
      <w:pPr>
        <w:jc w:val="both"/>
      </w:pPr>
      <w:r>
        <w:t>A templomban még látható a gótikus kórus, mennyezetét gazdag stukkódíszítés ékesíti, freskóit J. M. Schmidt festette.</w:t>
      </w:r>
    </w:p>
    <w:p w:rsidR="000712A6" w:rsidRDefault="000712A6" w:rsidP="002C3C9E">
      <w:pPr>
        <w:jc w:val="both"/>
      </w:pPr>
      <w:r>
        <w:t xml:space="preserve">Az épület elől, a </w:t>
      </w:r>
      <w:proofErr w:type="spellStart"/>
      <w:r>
        <w:t>Kellerstüberl</w:t>
      </w:r>
      <w:proofErr w:type="spellEnd"/>
      <w:r>
        <w:t xml:space="preserve"> borozóteraszáról szép a kilátás a Duna völgyére.</w:t>
      </w:r>
    </w:p>
    <w:p w:rsidR="00914398" w:rsidRDefault="00914398" w:rsidP="00914398">
      <w:pPr>
        <w:jc w:val="both"/>
      </w:pPr>
      <w:proofErr w:type="spellStart"/>
      <w:r w:rsidRPr="009A5F84">
        <w:rPr>
          <w:b/>
        </w:rPr>
        <w:t>Tulln</w:t>
      </w:r>
      <w:proofErr w:type="spellEnd"/>
      <w:r w:rsidRPr="009A5F84">
        <w:rPr>
          <w:b/>
        </w:rPr>
        <w:t xml:space="preserve"> egyike Ausztria legrégibb városainak</w:t>
      </w:r>
      <w:r>
        <w:t xml:space="preserve">. A rómaiaknak </w:t>
      </w:r>
      <w:proofErr w:type="spellStart"/>
      <w:r>
        <w:t>Comagena</w:t>
      </w:r>
      <w:proofErr w:type="spellEnd"/>
      <w:r>
        <w:t xml:space="preserve"> névén állott itt településük, a </w:t>
      </w:r>
      <w:proofErr w:type="spellStart"/>
      <w:r>
        <w:t>Nibelungenlied</w:t>
      </w:r>
      <w:proofErr w:type="spellEnd"/>
      <w:r>
        <w:t xml:space="preserve"> pedig </w:t>
      </w:r>
      <w:proofErr w:type="spellStart"/>
      <w:r>
        <w:t>Tulne</w:t>
      </w:r>
      <w:proofErr w:type="spellEnd"/>
      <w:r>
        <w:t xml:space="preserve"> néven említi. A hősmonda szerint </w:t>
      </w:r>
      <w:proofErr w:type="spellStart"/>
      <w:r w:rsidRPr="009A5F84">
        <w:rPr>
          <w:b/>
        </w:rPr>
        <w:t>Tulln</w:t>
      </w:r>
      <w:proofErr w:type="spellEnd"/>
      <w:r w:rsidRPr="009A5F84">
        <w:rPr>
          <w:b/>
        </w:rPr>
        <w:t xml:space="preserve"> falai között találkozott Attila fejedelem Krimhildával, menyasszonyával.</w:t>
      </w:r>
      <w:r>
        <w:t xml:space="preserve"> </w:t>
      </w:r>
      <w:proofErr w:type="spellStart"/>
      <w:r>
        <w:t>Tulln</w:t>
      </w:r>
      <w:proofErr w:type="spellEnd"/>
      <w:r>
        <w:t xml:space="preserve"> a középkorban a </w:t>
      </w:r>
      <w:r>
        <w:lastRenderedPageBreak/>
        <w:t xml:space="preserve">sókereskedelem egyik központja volt, a </w:t>
      </w:r>
      <w:proofErr w:type="spellStart"/>
      <w:r>
        <w:t>Babenbergek</w:t>
      </w:r>
      <w:proofErr w:type="spellEnd"/>
      <w:r>
        <w:t xml:space="preserve"> hosszú ideig székhelyüknek nevezték. </w:t>
      </w:r>
      <w:r w:rsidRPr="009A5F84">
        <w:rPr>
          <w:b/>
        </w:rPr>
        <w:t>IV. Béla királyunk</w:t>
      </w:r>
      <w:r>
        <w:t xml:space="preserve"> Frigyessel viaskodva </w:t>
      </w:r>
      <w:r w:rsidRPr="009A5F84">
        <w:rPr>
          <w:b/>
        </w:rPr>
        <w:t>idáig is eljutott.</w:t>
      </w:r>
      <w:r>
        <w:t xml:space="preserve"> </w:t>
      </w:r>
      <w:r w:rsidRPr="009A5F84">
        <w:rPr>
          <w:b/>
        </w:rPr>
        <w:t>Mátyás király több ízben ostromolta</w:t>
      </w:r>
      <w:r>
        <w:t xml:space="preserve">, végül is bevette a várat. Mikor a török 1683-ban Bécset ostromolta, </w:t>
      </w:r>
      <w:proofErr w:type="spellStart"/>
      <w:r>
        <w:t>Tulln</w:t>
      </w:r>
      <w:proofErr w:type="spellEnd"/>
      <w:r>
        <w:t xml:space="preserve"> alatt gyülekeztek a felmentő </w:t>
      </w:r>
      <w:proofErr w:type="spellStart"/>
      <w:r>
        <w:t>hadak</w:t>
      </w:r>
      <w:proofErr w:type="spellEnd"/>
      <w:r>
        <w:t>.</w:t>
      </w:r>
    </w:p>
    <w:p w:rsidR="00914398" w:rsidRDefault="00914398" w:rsidP="00914398">
      <w:pPr>
        <w:jc w:val="both"/>
      </w:pPr>
      <w:r>
        <w:t xml:space="preserve">Máig is láthatjuk a középkori falgyűrű néhány részletét. </w:t>
      </w:r>
      <w:r w:rsidRPr="009A5F84">
        <w:rPr>
          <w:b/>
        </w:rPr>
        <w:t>A Szt. István-templom</w:t>
      </w:r>
      <w:r>
        <w:t xml:space="preserve"> háromhajós, </w:t>
      </w:r>
      <w:r w:rsidRPr="009A5F84">
        <w:rPr>
          <w:b/>
        </w:rPr>
        <w:t>román</w:t>
      </w:r>
      <w:r>
        <w:t xml:space="preserve"> stílusú bazilika, </w:t>
      </w:r>
      <w:r w:rsidRPr="009A5F84">
        <w:rPr>
          <w:b/>
        </w:rPr>
        <w:t>1500-ban gótikusan</w:t>
      </w:r>
      <w:r>
        <w:t xml:space="preserve"> építették át, később </w:t>
      </w:r>
      <w:r w:rsidRPr="009A5F84">
        <w:rPr>
          <w:b/>
        </w:rPr>
        <w:t>barokk</w:t>
      </w:r>
      <w:r>
        <w:t xml:space="preserve"> külsőt kapott. Román stílusú a nyugati kapu (XIII. sz.). A </w:t>
      </w:r>
      <w:r w:rsidR="009A5F84">
        <w:t>közelben álló középkori kápolna</w:t>
      </w:r>
      <w:r>
        <w:t xml:space="preserve"> egyike a legszebbeknek a Duna mentén; a </w:t>
      </w:r>
      <w:proofErr w:type="gramStart"/>
      <w:r>
        <w:t>tizenkét szögű</w:t>
      </w:r>
      <w:proofErr w:type="gramEnd"/>
      <w:r>
        <w:t xml:space="preserve"> épület díszítményei normann hatást mutatnak.</w:t>
      </w:r>
    </w:p>
    <w:p w:rsidR="00914398" w:rsidRDefault="00914398" w:rsidP="00914398">
      <w:pPr>
        <w:jc w:val="both"/>
      </w:pPr>
      <w:r>
        <w:t xml:space="preserve">A környező táj jó bortermő vidék, de vízisportolók és horgászok is sűrűn keresik föl; a parton sok helyütt akad táborozásra alkalmas hely. A </w:t>
      </w:r>
      <w:proofErr w:type="spellStart"/>
      <w:r>
        <w:t>Wachauból</w:t>
      </w:r>
      <w:proofErr w:type="spellEnd"/>
      <w:r>
        <w:t xml:space="preserve"> kilépő Duna partja itt szelídebb, a folyam helyenként szétterül, zátonyos lesz, apró szigeteket alkot, sok mellékága van. Északra tőle a már említett Sárgám-táj terül el.</w:t>
      </w:r>
    </w:p>
    <w:p w:rsidR="00914398" w:rsidRPr="004C7AE6" w:rsidRDefault="00D40B85" w:rsidP="004C7AE6">
      <w:pPr>
        <w:rPr>
          <w:b/>
        </w:rPr>
      </w:pPr>
      <w:r w:rsidRPr="004C7AE6">
        <w:rPr>
          <w:b/>
        </w:rPr>
        <w:t>A Duna</w:t>
      </w:r>
    </w:p>
    <w:p w:rsidR="00914398" w:rsidRDefault="00914398" w:rsidP="00914398">
      <w:pPr>
        <w:jc w:val="both"/>
      </w:pPr>
      <w:r>
        <w:t xml:space="preserve">A történelem nagy országútján a Duna, sőt, partvidékének magasabb halmain a történelem előtti idők embere is tanyát vert már. A parti erődítmények némelyikének alapját még a kelták építették. A római birodalom </w:t>
      </w:r>
      <w:proofErr w:type="spellStart"/>
      <w:r>
        <w:t>Rhaetia</w:t>
      </w:r>
      <w:proofErr w:type="spellEnd"/>
      <w:r>
        <w:t xml:space="preserve"> és </w:t>
      </w:r>
      <w:proofErr w:type="spellStart"/>
      <w:r>
        <w:t>Noricum</w:t>
      </w:r>
      <w:proofErr w:type="spellEnd"/>
      <w:r>
        <w:t xml:space="preserve"> nevű északi tartományainak határa is a Duna volt, Pannonia pedig </w:t>
      </w:r>
      <w:proofErr w:type="spellStart"/>
      <w:r>
        <w:t>Vindobonánál</w:t>
      </w:r>
      <w:proofErr w:type="spellEnd"/>
      <w:r>
        <w:t xml:space="preserve"> (Bécs) volt határos </w:t>
      </w:r>
      <w:proofErr w:type="spellStart"/>
      <w:r>
        <w:t>Noricummal</w:t>
      </w:r>
      <w:proofErr w:type="spellEnd"/>
      <w:r>
        <w:t xml:space="preserve">. A Dunától északra már a </w:t>
      </w:r>
      <w:proofErr w:type="spellStart"/>
      <w:r>
        <w:t>kvádok</w:t>
      </w:r>
      <w:proofErr w:type="spellEnd"/>
      <w:r>
        <w:t xml:space="preserve">, </w:t>
      </w:r>
      <w:proofErr w:type="spellStart"/>
      <w:r>
        <w:t>markomannok</w:t>
      </w:r>
      <w:proofErr w:type="spellEnd"/>
      <w:r>
        <w:t xml:space="preserve"> és más germán népek laktak. A Duna völgye volt a színhelye az ősi német </w:t>
      </w:r>
      <w:proofErr w:type="gramStart"/>
      <w:r>
        <w:t>eposznak</w:t>
      </w:r>
      <w:proofErr w:type="gramEnd"/>
      <w:r>
        <w:t xml:space="preserve">, a </w:t>
      </w:r>
      <w:proofErr w:type="spellStart"/>
      <w:r>
        <w:t>Nibelungenlied</w:t>
      </w:r>
      <w:proofErr w:type="spellEnd"/>
      <w:r>
        <w:t xml:space="preserve">- </w:t>
      </w:r>
      <w:proofErr w:type="spellStart"/>
      <w:r>
        <w:t>nek</w:t>
      </w:r>
      <w:proofErr w:type="spellEnd"/>
      <w:r>
        <w:t xml:space="preserve"> is. A Duna völgyén át jutottak nyugatra a hunok, az avarok s a népvándorlás más harcias népei, majd bajor földre </w:t>
      </w:r>
      <w:proofErr w:type="spellStart"/>
      <w:r>
        <w:t>indulván</w:t>
      </w:r>
      <w:proofErr w:type="spellEnd"/>
      <w:r>
        <w:t>, erre kalandoztak a magyarok.</w:t>
      </w:r>
    </w:p>
    <w:p w:rsidR="00914398" w:rsidRDefault="00914398" w:rsidP="00914398">
      <w:pPr>
        <w:jc w:val="both"/>
      </w:pPr>
      <w:r>
        <w:t>Hunyadi Mátyás számos dunai várbirtok gyöngyét illesztette koronájába, a törökök is mélyen bekalandoztak a Duna völgyébe. Észak felől a husziták támadták a Duna völgyét, s a vallásháborúk a Duna völgyéig is elhatoltak. A német-római császárok bécsi székhelyükről Frankfurtba menet rendszerint a Duna völgyén át indultak, s olykor hetekig lakták meg egy-egy gazdagabb útmenti főúr várát, kastélyát. Nem mindig a várúr örömére.</w:t>
      </w:r>
    </w:p>
    <w:p w:rsidR="00914398" w:rsidRDefault="00914398" w:rsidP="00914398">
      <w:pPr>
        <w:jc w:val="both"/>
      </w:pPr>
      <w:r>
        <w:t xml:space="preserve">Ezeket a várakat nagyrészt ma is épségben láthatjuk még, de már leginkább csak a múlt emlékeinek </w:t>
      </w:r>
      <w:proofErr w:type="spellStart"/>
      <w:r>
        <w:t>múzeumaként</w:t>
      </w:r>
      <w:proofErr w:type="spellEnd"/>
      <w:r>
        <w:t>, vagy pedig szálloda, szanatórium, vendéglátóhely, hivatal lett belőlük, csak ritkán maradtak meg uradalmi központnak.</w:t>
      </w:r>
    </w:p>
    <w:p w:rsidR="00914398" w:rsidRDefault="00914398" w:rsidP="00914398">
      <w:pPr>
        <w:jc w:val="both"/>
      </w:pPr>
      <w:r>
        <w:t xml:space="preserve">Nyugat-keleti irányban is forgalmas útvonal volt ez. Elsősorban bajor telepesek érkeztek a frank birodalom felbomlása után a Duna völgyébe, s több rajban ők telepítették be germánsággal a tájat; a keresztes </w:t>
      </w:r>
      <w:proofErr w:type="spellStart"/>
      <w:r>
        <w:t>hadak</w:t>
      </w:r>
      <w:proofErr w:type="spellEnd"/>
      <w:r>
        <w:t xml:space="preserve"> egy része is a Duna völgyén haladt a Szentföld felé, Napóleon seregei a múlt század elején ezen az úton vonulva hódították meg Bécset s jutottak el Győrig.</w:t>
      </w:r>
    </w:p>
    <w:p w:rsidR="00914398" w:rsidRDefault="00914398" w:rsidP="00914398">
      <w:pPr>
        <w:jc w:val="both"/>
      </w:pPr>
      <w:r>
        <w:t xml:space="preserve">A második világháborúban is, a háború záróakkordjának egyik része itt játszódott le, a hitleri </w:t>
      </w:r>
      <w:proofErr w:type="spellStart"/>
      <w:r>
        <w:t>hadak</w:t>
      </w:r>
      <w:proofErr w:type="spellEnd"/>
      <w:r>
        <w:t xml:space="preserve"> végső visszavonulásuk idején a Duna völgyére támaszkodtak. </w:t>
      </w:r>
    </w:p>
    <w:p w:rsidR="00914398" w:rsidRDefault="00914398" w:rsidP="00914398">
      <w:pPr>
        <w:jc w:val="both"/>
      </w:pPr>
      <w:r>
        <w:t xml:space="preserve">A Duna, mint Ausztria legnagyobb folyója, mindenkor a gazdasági főütőér szerepét is jelentette s jelenti ma is. A folyam vidékén települtek a legnagyobb ipari létesítmények, völgye </w:t>
      </w:r>
      <w:proofErr w:type="spellStart"/>
      <w:r>
        <w:t>mezőgazdaságilag</w:t>
      </w:r>
      <w:proofErr w:type="spellEnd"/>
      <w:r>
        <w:t xml:space="preserve"> is a legtermékenyebb a szántóföldekben meglehetősen szegény inkább </w:t>
      </w:r>
      <w:proofErr w:type="gramStart"/>
      <w:r>
        <w:t>hegyekben</w:t>
      </w:r>
      <w:proofErr w:type="gramEnd"/>
      <w:r>
        <w:t xml:space="preserve"> s erdőkben gazdag osztrák földön. Az utóbbi évtizedekben pedig Ausztria villamoserő-termeléseben is jelentős részt kapott a Duna, a mellékfolyók rendszerével együtt.</w:t>
      </w:r>
    </w:p>
    <w:p w:rsidR="000712A6" w:rsidRPr="00A71322" w:rsidRDefault="000712A6" w:rsidP="005C776D">
      <w:pPr>
        <w:pStyle w:val="Cmsor1"/>
        <w:numPr>
          <w:ilvl w:val="0"/>
          <w:numId w:val="14"/>
        </w:numPr>
        <w:jc w:val="both"/>
        <w:rPr>
          <w:b/>
        </w:rPr>
      </w:pPr>
      <w:bookmarkStart w:id="15" w:name="_Toc193218692"/>
      <w:r w:rsidRPr="00A71322">
        <w:rPr>
          <w:b/>
        </w:rPr>
        <w:lastRenderedPageBreak/>
        <w:t>Dévény</w:t>
      </w:r>
      <w:bookmarkEnd w:id="15"/>
    </w:p>
    <w:p w:rsidR="000712A6" w:rsidRDefault="000712A6" w:rsidP="004C7AE6">
      <w:r>
        <w:t xml:space="preserve">Ady Endre: </w:t>
      </w:r>
      <w:proofErr w:type="spellStart"/>
      <w:r w:rsidR="0049721F">
        <w:t>Góg</w:t>
      </w:r>
      <w:proofErr w:type="spellEnd"/>
      <w:r w:rsidR="0049721F">
        <w:t xml:space="preserve"> és Magóg fia vagyok én</w:t>
      </w:r>
      <w:proofErr w:type="gramStart"/>
      <w:r w:rsidR="0049721F">
        <w:t>...</w:t>
      </w:r>
      <w:proofErr w:type="gramEnd"/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712A6" w:rsidRDefault="000712A6" w:rsidP="004B137B">
      <w:pPr>
        <w:spacing w:after="0" w:line="240" w:lineRule="auto"/>
        <w:jc w:val="both"/>
      </w:pPr>
      <w:proofErr w:type="spellStart"/>
      <w:r>
        <w:t>Góg</w:t>
      </w:r>
      <w:proofErr w:type="spellEnd"/>
      <w:r>
        <w:t xml:space="preserve"> és Magóg fia vagyok én,</w:t>
      </w:r>
    </w:p>
    <w:p w:rsidR="000712A6" w:rsidRDefault="000712A6" w:rsidP="004B137B">
      <w:pPr>
        <w:spacing w:after="0" w:line="240" w:lineRule="auto"/>
        <w:jc w:val="both"/>
      </w:pPr>
      <w:r>
        <w:t>Hiába döngetek kaput, falat</w:t>
      </w:r>
    </w:p>
    <w:p w:rsidR="000712A6" w:rsidRDefault="000712A6" w:rsidP="004B137B">
      <w:pPr>
        <w:spacing w:after="0" w:line="240" w:lineRule="auto"/>
        <w:jc w:val="both"/>
      </w:pPr>
      <w:r>
        <w:t>S mégis megkérdem tőletek:</w:t>
      </w:r>
    </w:p>
    <w:p w:rsidR="000712A6" w:rsidRDefault="000712A6" w:rsidP="004B137B">
      <w:pPr>
        <w:spacing w:after="0" w:line="240" w:lineRule="auto"/>
        <w:jc w:val="both"/>
      </w:pPr>
      <w:r>
        <w:t>Szabad-e sírni a Kárpátok alatt?</w:t>
      </w:r>
    </w:p>
    <w:p w:rsidR="000712A6" w:rsidRDefault="000712A6" w:rsidP="004B137B">
      <w:pPr>
        <w:spacing w:after="0" w:line="240" w:lineRule="auto"/>
        <w:jc w:val="both"/>
      </w:pPr>
      <w:r>
        <w:t>Verecke híres útján jöttem én,</w:t>
      </w:r>
    </w:p>
    <w:p w:rsidR="000712A6" w:rsidRDefault="000712A6" w:rsidP="004B137B">
      <w:pPr>
        <w:spacing w:after="0" w:line="240" w:lineRule="auto"/>
        <w:jc w:val="both"/>
      </w:pPr>
      <w:r>
        <w:t>Fülembe még ősmagyar dal rivall,</w:t>
      </w:r>
    </w:p>
    <w:p w:rsidR="000712A6" w:rsidRDefault="000712A6" w:rsidP="004B137B">
      <w:pPr>
        <w:spacing w:after="0" w:line="240" w:lineRule="auto"/>
        <w:jc w:val="both"/>
      </w:pPr>
      <w:r>
        <w:t xml:space="preserve">Szabad-e Dévénynél </w:t>
      </w:r>
      <w:proofErr w:type="spellStart"/>
      <w:r>
        <w:t>betörnöm</w:t>
      </w:r>
      <w:proofErr w:type="spellEnd"/>
    </w:p>
    <w:p w:rsidR="000712A6" w:rsidRDefault="000712A6" w:rsidP="004B137B">
      <w:pPr>
        <w:spacing w:after="0" w:line="240" w:lineRule="auto"/>
        <w:jc w:val="both"/>
      </w:pPr>
      <w:r>
        <w:t>Új időknek új dalaival?</w:t>
      </w:r>
    </w:p>
    <w:p w:rsidR="000712A6" w:rsidRDefault="000712A6" w:rsidP="004B137B">
      <w:pPr>
        <w:spacing w:after="0" w:line="240" w:lineRule="auto"/>
        <w:jc w:val="both"/>
      </w:pPr>
      <w:r>
        <w:t xml:space="preserve">Fülembe forró ólmot </w:t>
      </w:r>
      <w:proofErr w:type="spellStart"/>
      <w:r>
        <w:t>öntsetek</w:t>
      </w:r>
      <w:proofErr w:type="spellEnd"/>
    </w:p>
    <w:p w:rsidR="000712A6" w:rsidRDefault="000712A6" w:rsidP="004B137B">
      <w:pPr>
        <w:spacing w:after="0" w:line="240" w:lineRule="auto"/>
        <w:jc w:val="both"/>
      </w:pPr>
      <w:r>
        <w:t>Legyek az új, az énekes Vazul,</w:t>
      </w:r>
    </w:p>
    <w:p w:rsidR="000712A6" w:rsidRDefault="000712A6" w:rsidP="004B137B">
      <w:pPr>
        <w:spacing w:after="0" w:line="240" w:lineRule="auto"/>
        <w:jc w:val="both"/>
      </w:pPr>
      <w:r>
        <w:t>Ne halljam az élet új dalait,</w:t>
      </w:r>
    </w:p>
    <w:p w:rsidR="000712A6" w:rsidRDefault="000712A6" w:rsidP="004B137B">
      <w:pPr>
        <w:spacing w:after="0" w:line="240" w:lineRule="auto"/>
        <w:jc w:val="both"/>
      </w:pPr>
      <w:r>
        <w:t>Tiporjatok reám durván, gazul.</w:t>
      </w:r>
    </w:p>
    <w:p w:rsidR="000712A6" w:rsidRDefault="000712A6" w:rsidP="004B137B">
      <w:pPr>
        <w:spacing w:after="0" w:line="240" w:lineRule="auto"/>
        <w:jc w:val="both"/>
      </w:pPr>
      <w:r>
        <w:t>De addig sírva, kínban, mit se várva</w:t>
      </w:r>
    </w:p>
    <w:p w:rsidR="000712A6" w:rsidRDefault="000712A6" w:rsidP="004B137B">
      <w:pPr>
        <w:spacing w:after="0" w:line="240" w:lineRule="auto"/>
        <w:jc w:val="both"/>
      </w:pPr>
      <w:r>
        <w:t>Mégiscsak száll új szárnyakon a dal</w:t>
      </w:r>
    </w:p>
    <w:p w:rsidR="000712A6" w:rsidRDefault="000712A6" w:rsidP="004B137B">
      <w:pPr>
        <w:spacing w:after="0" w:line="240" w:lineRule="auto"/>
        <w:jc w:val="both"/>
      </w:pPr>
      <w:r>
        <w:t>S ha elátkozza százszor Pusztaszer,</w:t>
      </w:r>
    </w:p>
    <w:p w:rsidR="000712A6" w:rsidRDefault="000712A6" w:rsidP="004B137B">
      <w:pPr>
        <w:spacing w:after="0" w:line="240" w:lineRule="auto"/>
        <w:jc w:val="both"/>
      </w:pPr>
      <w:r>
        <w:t>Mégis győztes, mégis új és magyar.</w:t>
      </w:r>
    </w:p>
    <w:p w:rsidR="00A71322" w:rsidRDefault="00A71322" w:rsidP="00900547">
      <w:pPr>
        <w:pStyle w:val="Szvegtrzs1"/>
        <w:shd w:val="clear" w:color="auto" w:fill="auto"/>
        <w:spacing w:after="0"/>
        <w:jc w:val="both"/>
        <w:rPr>
          <w:color w:val="000000"/>
          <w:sz w:val="24"/>
          <w:szCs w:val="24"/>
          <w:lang w:val="fr-FR" w:eastAsia="fr-FR" w:bidi="fr-FR"/>
        </w:rPr>
      </w:pPr>
    </w:p>
    <w:p w:rsidR="0073165B" w:rsidRPr="00B31F57" w:rsidRDefault="0073165B" w:rsidP="00900547">
      <w:pPr>
        <w:pStyle w:val="Szvegtrzs1"/>
        <w:shd w:val="clear" w:color="auto" w:fill="auto"/>
        <w:spacing w:after="0"/>
        <w:jc w:val="both"/>
        <w:rPr>
          <w:sz w:val="24"/>
          <w:szCs w:val="24"/>
        </w:rPr>
      </w:pPr>
      <w:r w:rsidRPr="00B31F57">
        <w:rPr>
          <w:color w:val="000000"/>
          <w:sz w:val="24"/>
          <w:szCs w:val="24"/>
          <w:lang w:val="fr-FR" w:eastAsia="fr-FR" w:bidi="fr-FR"/>
        </w:rPr>
        <w:t xml:space="preserve">Devin </w:t>
      </w:r>
      <w:r w:rsidRPr="00B31F57">
        <w:rPr>
          <w:color w:val="000000"/>
          <w:sz w:val="24"/>
          <w:szCs w:val="24"/>
          <w:lang w:eastAsia="hu-HU" w:bidi="hu-HU"/>
        </w:rPr>
        <w:t xml:space="preserve">(Dévény) Pozsony környékének egyik leglátogatottabb pontja, 10 km-re a fővárostól. </w:t>
      </w:r>
      <w:r w:rsidRPr="009A5F84">
        <w:rPr>
          <w:b/>
          <w:color w:val="000000"/>
          <w:sz w:val="24"/>
          <w:szCs w:val="24"/>
          <w:lang w:eastAsia="hu-HU" w:bidi="hu-HU"/>
        </w:rPr>
        <w:t xml:space="preserve">A Duna és a Morva </w:t>
      </w:r>
      <w:proofErr w:type="spellStart"/>
      <w:r w:rsidRPr="009A5F84">
        <w:rPr>
          <w:b/>
          <w:color w:val="000000"/>
          <w:sz w:val="24"/>
          <w:szCs w:val="24"/>
          <w:lang w:eastAsia="hu-HU" w:bidi="hu-HU"/>
        </w:rPr>
        <w:t>torkolata</w:t>
      </w:r>
      <w:proofErr w:type="spellEnd"/>
      <w:r w:rsidRPr="009A5F84">
        <w:rPr>
          <w:b/>
          <w:color w:val="000000"/>
          <w:sz w:val="24"/>
          <w:szCs w:val="24"/>
          <w:lang w:eastAsia="hu-HU" w:bidi="hu-HU"/>
        </w:rPr>
        <w:t xml:space="preserve"> fölött a 80 magas mészkőszirt, </w:t>
      </w:r>
      <w:r w:rsidRPr="00B31F57">
        <w:rPr>
          <w:color w:val="000000"/>
          <w:sz w:val="24"/>
          <w:szCs w:val="24"/>
          <w:lang w:eastAsia="hu-HU" w:bidi="hu-HU"/>
        </w:rPr>
        <w:t xml:space="preserve">amelyen a híres dévényi </w:t>
      </w:r>
      <w:r w:rsidRPr="00B31F57">
        <w:rPr>
          <w:i/>
          <w:iCs/>
          <w:color w:val="000000"/>
          <w:sz w:val="24"/>
          <w:szCs w:val="24"/>
          <w:lang w:eastAsia="hu-HU" w:bidi="hu-HU"/>
        </w:rPr>
        <w:t>vár romjai</w:t>
      </w:r>
      <w:r w:rsidRPr="00B31F57">
        <w:rPr>
          <w:color w:val="000000"/>
          <w:sz w:val="24"/>
          <w:szCs w:val="24"/>
          <w:lang w:eastAsia="hu-HU" w:bidi="hu-HU"/>
        </w:rPr>
        <w:t xml:space="preserve"> állnak</w:t>
      </w:r>
      <w:r w:rsidR="00900547">
        <w:rPr>
          <w:color w:val="000000"/>
          <w:sz w:val="24"/>
          <w:szCs w:val="24"/>
          <w:lang w:eastAsia="hu-HU" w:bidi="hu-HU"/>
        </w:rPr>
        <w:t xml:space="preserve"> – </w:t>
      </w:r>
      <w:r w:rsidRPr="009A5F84">
        <w:rPr>
          <w:b/>
          <w:color w:val="000000"/>
          <w:sz w:val="24"/>
          <w:szCs w:val="24"/>
          <w:lang w:eastAsia="hu-HU" w:bidi="hu-HU"/>
        </w:rPr>
        <w:t>szemközt</w:t>
      </w:r>
      <w:r w:rsidRPr="00B31F57">
        <w:rPr>
          <w:color w:val="000000"/>
          <w:sz w:val="24"/>
          <w:szCs w:val="24"/>
          <w:lang w:eastAsia="hu-HU" w:bidi="hu-HU"/>
        </w:rPr>
        <w:t xml:space="preserve"> az osztrák </w:t>
      </w:r>
      <w:proofErr w:type="spellStart"/>
      <w:r w:rsidRPr="009A5F84">
        <w:rPr>
          <w:b/>
          <w:color w:val="000000"/>
          <w:sz w:val="24"/>
          <w:szCs w:val="24"/>
          <w:lang w:eastAsia="hu-HU" w:bidi="hu-HU"/>
        </w:rPr>
        <w:t>Hainburggal</w:t>
      </w:r>
      <w:proofErr w:type="spellEnd"/>
      <w:r w:rsidRPr="00B31F57">
        <w:rPr>
          <w:color w:val="000000"/>
          <w:sz w:val="24"/>
          <w:szCs w:val="24"/>
          <w:lang w:eastAsia="hu-HU" w:bidi="hu-HU"/>
        </w:rPr>
        <w:t xml:space="preserve"> </w:t>
      </w:r>
      <w:r w:rsidR="00531FBB">
        <w:rPr>
          <w:color w:val="000000"/>
          <w:sz w:val="24"/>
          <w:szCs w:val="24"/>
          <w:lang w:eastAsia="hu-HU" w:bidi="hu-HU"/>
        </w:rPr>
        <w:t>–</w:t>
      </w:r>
      <w:r w:rsidRPr="00B31F57">
        <w:rPr>
          <w:color w:val="000000"/>
          <w:sz w:val="24"/>
          <w:szCs w:val="24"/>
          <w:lang w:eastAsia="hu-HU" w:bidi="hu-HU"/>
        </w:rPr>
        <w:t xml:space="preserve"> tulajdonképpen a Kárpátok déli kapuja, amelyet már a kelták és rómaiak is jól ismertek.</w:t>
      </w:r>
    </w:p>
    <w:p w:rsidR="0073165B" w:rsidRPr="00B31F57" w:rsidRDefault="0073165B" w:rsidP="004B137B">
      <w:pPr>
        <w:pStyle w:val="Szvegtrzs1"/>
        <w:shd w:val="clear" w:color="auto" w:fill="auto"/>
        <w:jc w:val="both"/>
        <w:rPr>
          <w:sz w:val="24"/>
          <w:szCs w:val="24"/>
        </w:rPr>
      </w:pPr>
      <w:r w:rsidRPr="00B31F57">
        <w:rPr>
          <w:color w:val="000000"/>
          <w:sz w:val="24"/>
          <w:szCs w:val="24"/>
          <w:lang w:eastAsia="hu-HU" w:bidi="hu-HU"/>
        </w:rPr>
        <w:t xml:space="preserve">A Nagymorva birodalom idején fontos erősség volt, a fejedelmek egyik székhelye, favárát </w:t>
      </w:r>
      <w:r w:rsidRPr="009A5F84">
        <w:rPr>
          <w:b/>
          <w:color w:val="000000"/>
          <w:sz w:val="24"/>
          <w:szCs w:val="24"/>
          <w:lang w:eastAsia="hu-HU" w:bidi="hu-HU"/>
        </w:rPr>
        <w:t>először 864-ben említik.</w:t>
      </w:r>
      <w:r w:rsidRPr="00B31F57">
        <w:rPr>
          <w:color w:val="000000"/>
          <w:sz w:val="24"/>
          <w:szCs w:val="24"/>
          <w:lang w:eastAsia="hu-HU" w:bidi="hu-HU"/>
        </w:rPr>
        <w:t xml:space="preserve"> A kalandozó ma</w:t>
      </w:r>
      <w:r w:rsidRPr="00B31F57">
        <w:rPr>
          <w:color w:val="000000"/>
          <w:sz w:val="24"/>
          <w:szCs w:val="24"/>
          <w:lang w:eastAsia="hu-HU" w:bidi="hu-HU"/>
        </w:rPr>
        <w:softHyphen/>
        <w:t xml:space="preserve">gyarok legtöbbször e sziklák alatt vonultak a messzi </w:t>
      </w:r>
      <w:r w:rsidRPr="009A5F84">
        <w:rPr>
          <w:b/>
          <w:color w:val="000000"/>
          <w:sz w:val="24"/>
          <w:szCs w:val="24"/>
          <w:lang w:eastAsia="hu-HU" w:bidi="hu-HU"/>
        </w:rPr>
        <w:t>„</w:t>
      </w:r>
      <w:proofErr w:type="spellStart"/>
      <w:r w:rsidRPr="009A5F84">
        <w:rPr>
          <w:b/>
          <w:color w:val="000000"/>
          <w:sz w:val="24"/>
          <w:szCs w:val="24"/>
          <w:lang w:eastAsia="hu-HU" w:bidi="hu-HU"/>
        </w:rPr>
        <w:t>Operencia</w:t>
      </w:r>
      <w:proofErr w:type="spellEnd"/>
      <w:r w:rsidRPr="009A5F84">
        <w:rPr>
          <w:b/>
          <w:color w:val="000000"/>
          <w:sz w:val="24"/>
          <w:szCs w:val="24"/>
          <w:lang w:eastAsia="hu-HU" w:bidi="hu-HU"/>
        </w:rPr>
        <w:t>”</w:t>
      </w:r>
      <w:r w:rsidRPr="00B31F57">
        <w:rPr>
          <w:color w:val="000000"/>
          <w:sz w:val="24"/>
          <w:szCs w:val="24"/>
          <w:lang w:eastAsia="hu-HU" w:bidi="hu-HU"/>
        </w:rPr>
        <w:t xml:space="preserve"> (</w:t>
      </w:r>
      <w:proofErr w:type="spellStart"/>
      <w:r w:rsidRPr="00B31F57">
        <w:rPr>
          <w:color w:val="000000"/>
          <w:sz w:val="24"/>
          <w:szCs w:val="24"/>
          <w:lang w:eastAsia="hu-HU" w:bidi="hu-HU"/>
        </w:rPr>
        <w:t>Ober</w:t>
      </w:r>
      <w:proofErr w:type="spellEnd"/>
      <w:r w:rsidRPr="00B31F57">
        <w:rPr>
          <w:color w:val="000000"/>
          <w:sz w:val="24"/>
          <w:szCs w:val="24"/>
          <w:lang w:eastAsia="hu-HU" w:bidi="hu-HU"/>
        </w:rPr>
        <w:t xml:space="preserve">-Enns) </w:t>
      </w:r>
      <w:r w:rsidR="004B137B">
        <w:rPr>
          <w:color w:val="000000"/>
          <w:sz w:val="24"/>
          <w:szCs w:val="24"/>
          <w:lang w:eastAsia="hu-HU" w:bidi="hu-HU"/>
        </w:rPr>
        <w:t xml:space="preserve">[Petőfi: János vitéz] </w:t>
      </w:r>
      <w:r w:rsidRPr="00B31F57">
        <w:rPr>
          <w:color w:val="000000"/>
          <w:sz w:val="24"/>
          <w:szCs w:val="24"/>
          <w:lang w:eastAsia="hu-HU" w:bidi="hu-HU"/>
        </w:rPr>
        <w:t xml:space="preserve">felé. Az Árpádok a meg-megújuló német támadások ellen kővárat emeltek az ószláv </w:t>
      </w:r>
      <w:proofErr w:type="spellStart"/>
      <w:r w:rsidRPr="00B31F57">
        <w:rPr>
          <w:color w:val="000000"/>
          <w:sz w:val="24"/>
          <w:szCs w:val="24"/>
          <w:lang w:eastAsia="hu-HU" w:bidi="hu-HU"/>
        </w:rPr>
        <w:t>favár</w:t>
      </w:r>
      <w:proofErr w:type="spellEnd"/>
      <w:r w:rsidRPr="00B31F57">
        <w:rPr>
          <w:color w:val="000000"/>
          <w:sz w:val="24"/>
          <w:szCs w:val="24"/>
          <w:lang w:eastAsia="hu-HU" w:bidi="hu-HU"/>
        </w:rPr>
        <w:t xml:space="preserve"> helyén. Tulajdonosai sokszor változtak, volt időnként osztrák hercegeké, s egy ízben </w:t>
      </w:r>
      <w:proofErr w:type="spellStart"/>
      <w:r w:rsidRPr="00B31F57">
        <w:rPr>
          <w:color w:val="000000"/>
          <w:sz w:val="24"/>
          <w:szCs w:val="24"/>
          <w:lang w:eastAsia="hu-HU" w:bidi="hu-HU"/>
        </w:rPr>
        <w:t>Premysl</w:t>
      </w:r>
      <w:proofErr w:type="spellEnd"/>
      <w:r w:rsidRPr="00B31F57">
        <w:rPr>
          <w:color w:val="000000"/>
          <w:sz w:val="24"/>
          <w:szCs w:val="24"/>
          <w:lang w:eastAsia="hu-HU" w:bidi="hu-HU"/>
        </w:rPr>
        <w:t xml:space="preserve"> Ottokáré is, később a </w:t>
      </w:r>
      <w:proofErr w:type="spellStart"/>
      <w:r w:rsidRPr="00B31F57">
        <w:rPr>
          <w:color w:val="000000"/>
          <w:sz w:val="24"/>
          <w:szCs w:val="24"/>
          <w:lang w:eastAsia="hu-HU" w:bidi="hu-HU"/>
        </w:rPr>
        <w:t>Báthoriak</w:t>
      </w:r>
      <w:proofErr w:type="spellEnd"/>
      <w:r w:rsidRPr="00B31F57">
        <w:rPr>
          <w:color w:val="000000"/>
          <w:sz w:val="24"/>
          <w:szCs w:val="24"/>
          <w:lang w:eastAsia="hu-HU" w:bidi="hu-HU"/>
        </w:rPr>
        <w:t xml:space="preserve"> örökölték, majd a Pálffy grófok. </w:t>
      </w:r>
      <w:r w:rsidRPr="009A5F84">
        <w:rPr>
          <w:b/>
          <w:color w:val="000000"/>
          <w:sz w:val="24"/>
          <w:szCs w:val="24"/>
          <w:lang w:eastAsia="hu-HU" w:bidi="hu-HU"/>
        </w:rPr>
        <w:t>A török nem tudta bevenni</w:t>
      </w:r>
      <w:r w:rsidRPr="00B31F57">
        <w:rPr>
          <w:color w:val="000000"/>
          <w:sz w:val="24"/>
          <w:szCs w:val="24"/>
          <w:lang w:eastAsia="hu-HU" w:bidi="hu-HU"/>
        </w:rPr>
        <w:t xml:space="preserve">, de </w:t>
      </w:r>
      <w:r w:rsidRPr="009A5F84">
        <w:rPr>
          <w:b/>
          <w:color w:val="000000"/>
          <w:sz w:val="24"/>
          <w:szCs w:val="24"/>
          <w:lang w:eastAsia="hu-HU" w:bidi="hu-HU"/>
        </w:rPr>
        <w:t>1809-ben</w:t>
      </w:r>
      <w:r w:rsidRPr="00B31F57">
        <w:rPr>
          <w:color w:val="000000"/>
          <w:sz w:val="24"/>
          <w:szCs w:val="24"/>
          <w:lang w:eastAsia="hu-HU" w:bidi="hu-HU"/>
        </w:rPr>
        <w:t xml:space="preserve"> a </w:t>
      </w:r>
      <w:r w:rsidRPr="009A5F84">
        <w:rPr>
          <w:b/>
          <w:color w:val="000000"/>
          <w:sz w:val="24"/>
          <w:szCs w:val="24"/>
          <w:lang w:eastAsia="hu-HU" w:bidi="hu-HU"/>
        </w:rPr>
        <w:t xml:space="preserve">franciák </w:t>
      </w:r>
      <w:r w:rsidRPr="00B31F57">
        <w:rPr>
          <w:color w:val="000000"/>
          <w:sz w:val="24"/>
          <w:szCs w:val="24"/>
          <w:lang w:eastAsia="hu-HU" w:bidi="hu-HU"/>
        </w:rPr>
        <w:t>megszállták s ők is r</w:t>
      </w:r>
      <w:r w:rsidRPr="009A5F84">
        <w:rPr>
          <w:b/>
          <w:color w:val="000000"/>
          <w:sz w:val="24"/>
          <w:szCs w:val="24"/>
          <w:lang w:eastAsia="hu-HU" w:bidi="hu-HU"/>
        </w:rPr>
        <w:t>obbantották föl</w:t>
      </w:r>
      <w:r w:rsidRPr="00B31F57">
        <w:rPr>
          <w:color w:val="000000"/>
          <w:sz w:val="24"/>
          <w:szCs w:val="24"/>
          <w:lang w:eastAsia="hu-HU" w:bidi="hu-HU"/>
        </w:rPr>
        <w:t xml:space="preserve"> az addig </w:t>
      </w:r>
      <w:proofErr w:type="gramStart"/>
      <w:r w:rsidRPr="00B31F57">
        <w:rPr>
          <w:color w:val="000000"/>
          <w:sz w:val="24"/>
          <w:szCs w:val="24"/>
          <w:lang w:eastAsia="hu-HU" w:bidi="hu-HU"/>
        </w:rPr>
        <w:t>ép</w:t>
      </w:r>
      <w:proofErr w:type="gramEnd"/>
      <w:r w:rsidRPr="00B31F57">
        <w:rPr>
          <w:color w:val="000000"/>
          <w:sz w:val="24"/>
          <w:szCs w:val="24"/>
          <w:lang w:eastAsia="hu-HU" w:bidi="hu-HU"/>
        </w:rPr>
        <w:t xml:space="preserve"> várat. Csak néhány fala és egy tornya áll. 1836-ban </w:t>
      </w:r>
      <w:proofErr w:type="spellStart"/>
      <w:r w:rsidRPr="00B31F57">
        <w:rPr>
          <w:color w:val="000000"/>
          <w:sz w:val="24"/>
          <w:szCs w:val="24"/>
          <w:lang w:eastAsia="hu-HU" w:bidi="hu-HU"/>
        </w:rPr>
        <w:t>Ludovít</w:t>
      </w:r>
      <w:proofErr w:type="spellEnd"/>
      <w:r w:rsidRPr="00B31F57">
        <w:rPr>
          <w:color w:val="000000"/>
          <w:sz w:val="24"/>
          <w:szCs w:val="24"/>
          <w:lang w:eastAsia="hu-HU" w:bidi="hu-HU"/>
        </w:rPr>
        <w:t xml:space="preserve"> </w:t>
      </w:r>
      <w:proofErr w:type="spellStart"/>
      <w:r w:rsidRPr="00B31F57">
        <w:rPr>
          <w:color w:val="000000"/>
          <w:sz w:val="24"/>
          <w:szCs w:val="24"/>
          <w:lang w:eastAsia="hu-HU" w:bidi="hu-HU"/>
        </w:rPr>
        <w:t>Stúr</w:t>
      </w:r>
      <w:proofErr w:type="spellEnd"/>
      <w:r w:rsidRPr="00B31F57">
        <w:rPr>
          <w:color w:val="000000"/>
          <w:sz w:val="24"/>
          <w:szCs w:val="24"/>
          <w:lang w:eastAsia="hu-HU" w:bidi="hu-HU"/>
        </w:rPr>
        <w:t xml:space="preserve"> kereste föl a várat barátaival együtt, s </w:t>
      </w:r>
      <w:proofErr w:type="gramStart"/>
      <w:r w:rsidRPr="00B31F57">
        <w:rPr>
          <w:color w:val="000000"/>
          <w:sz w:val="24"/>
          <w:szCs w:val="24"/>
          <w:lang w:eastAsia="hu-HU" w:bidi="hu-HU"/>
        </w:rPr>
        <w:t>azóta</w:t>
      </w:r>
      <w:proofErr w:type="gramEnd"/>
      <w:r w:rsidRPr="00B31F57">
        <w:rPr>
          <w:color w:val="000000"/>
          <w:sz w:val="24"/>
          <w:szCs w:val="24"/>
          <w:lang w:eastAsia="hu-HU" w:bidi="hu-HU"/>
        </w:rPr>
        <w:t xml:space="preserve"> a vár a szlovák nemzeti mozgalom egyik nevezetes központja lett, a szlovákság nemzeti zarándokhelye. A hatalmas várbeli amfiteátrumban minden év júliusában </w:t>
      </w:r>
      <w:proofErr w:type="spellStart"/>
      <w:r w:rsidRPr="00B31F57">
        <w:rPr>
          <w:color w:val="000000"/>
          <w:sz w:val="24"/>
          <w:szCs w:val="24"/>
          <w:lang w:eastAsia="hu-HU" w:bidi="hu-HU"/>
        </w:rPr>
        <w:t>megünneplik</w:t>
      </w:r>
      <w:proofErr w:type="spellEnd"/>
      <w:r w:rsidRPr="00B31F57">
        <w:rPr>
          <w:color w:val="000000"/>
          <w:sz w:val="24"/>
          <w:szCs w:val="24"/>
          <w:lang w:eastAsia="hu-HU" w:bidi="hu-HU"/>
        </w:rPr>
        <w:t xml:space="preserve"> a cse</w:t>
      </w:r>
      <w:r w:rsidRPr="00B31F57">
        <w:rPr>
          <w:color w:val="000000"/>
          <w:sz w:val="24"/>
          <w:szCs w:val="24"/>
          <w:lang w:eastAsia="hu-HU" w:bidi="hu-HU"/>
        </w:rPr>
        <w:softHyphen/>
        <w:t>hek és szlovákok testvériségét.</w:t>
      </w:r>
    </w:p>
    <w:p w:rsidR="0073165B" w:rsidRPr="00B31F57" w:rsidRDefault="0073165B" w:rsidP="004B137B">
      <w:pPr>
        <w:pStyle w:val="Szvegtrzs20"/>
        <w:shd w:val="clear" w:color="auto" w:fill="auto"/>
        <w:spacing w:line="240" w:lineRule="auto"/>
        <w:jc w:val="both"/>
        <w:rPr>
          <w:sz w:val="24"/>
          <w:szCs w:val="24"/>
        </w:rPr>
      </w:pPr>
      <w:proofErr w:type="spellStart"/>
      <w:r w:rsidRPr="00B31F57">
        <w:rPr>
          <w:color w:val="000000"/>
          <w:sz w:val="24"/>
          <w:szCs w:val="24"/>
          <w:lang w:eastAsia="hu-HU" w:bidi="hu-HU"/>
        </w:rPr>
        <w:t>Devínská</w:t>
      </w:r>
      <w:proofErr w:type="spellEnd"/>
      <w:r w:rsidRPr="00B31F57">
        <w:rPr>
          <w:color w:val="000000"/>
          <w:sz w:val="24"/>
          <w:szCs w:val="24"/>
          <w:lang w:eastAsia="hu-HU" w:bidi="hu-HU"/>
        </w:rPr>
        <w:t xml:space="preserve"> Nova Vés (</w:t>
      </w:r>
      <w:r w:rsidRPr="009A5F84">
        <w:rPr>
          <w:b/>
          <w:color w:val="000000"/>
          <w:sz w:val="24"/>
          <w:szCs w:val="24"/>
          <w:lang w:eastAsia="hu-HU" w:bidi="hu-HU"/>
        </w:rPr>
        <w:t>Dévényújfalu</w:t>
      </w:r>
      <w:r w:rsidRPr="00B31F57">
        <w:rPr>
          <w:color w:val="000000"/>
          <w:sz w:val="24"/>
          <w:szCs w:val="24"/>
          <w:lang w:eastAsia="hu-HU" w:bidi="hu-HU"/>
        </w:rPr>
        <w:t xml:space="preserve">), 5 km-re fekszik a vártól a Morva partján. Pozsonyból </w:t>
      </w:r>
      <w:proofErr w:type="spellStart"/>
      <w:r w:rsidRPr="00B31F57">
        <w:rPr>
          <w:color w:val="000000"/>
          <w:sz w:val="24"/>
          <w:szCs w:val="24"/>
          <w:lang w:eastAsia="hu-HU" w:bidi="hu-HU"/>
        </w:rPr>
        <w:t>Lamacson</w:t>
      </w:r>
      <w:proofErr w:type="spellEnd"/>
      <w:r w:rsidRPr="00B31F57">
        <w:rPr>
          <w:color w:val="000000"/>
          <w:sz w:val="24"/>
          <w:szCs w:val="24"/>
          <w:lang w:eastAsia="hu-HU" w:bidi="hu-HU"/>
        </w:rPr>
        <w:t xml:space="preserve"> át vonattal is eljuthatunk ide. Dévényújfalut a török háborúk után horvátok alapították. A vár és a község között emelkedik az 514 m magas </w:t>
      </w:r>
      <w:proofErr w:type="spellStart"/>
      <w:r w:rsidRPr="00B31F57">
        <w:rPr>
          <w:color w:val="000000"/>
          <w:sz w:val="24"/>
          <w:szCs w:val="24"/>
          <w:lang w:eastAsia="hu-HU" w:bidi="hu-HU"/>
        </w:rPr>
        <w:t>Kobyla</w:t>
      </w:r>
      <w:proofErr w:type="spellEnd"/>
      <w:r w:rsidRPr="00B31F57">
        <w:rPr>
          <w:color w:val="000000"/>
          <w:sz w:val="24"/>
          <w:szCs w:val="24"/>
          <w:lang w:eastAsia="hu-HU" w:bidi="hu-HU"/>
        </w:rPr>
        <w:t xml:space="preserve">-hegy, a Kárpátok „él-hegye”, remek kilátópont. Magunk előtt látjuk a híres </w:t>
      </w:r>
      <w:r w:rsidRPr="009A5F84">
        <w:rPr>
          <w:b/>
          <w:color w:val="000000"/>
          <w:sz w:val="24"/>
          <w:szCs w:val="24"/>
          <w:lang w:eastAsia="hu-HU" w:bidi="hu-HU"/>
        </w:rPr>
        <w:t>Morva-mezőt</w:t>
      </w:r>
      <w:r w:rsidRPr="00B31F57">
        <w:rPr>
          <w:color w:val="000000"/>
          <w:sz w:val="24"/>
          <w:szCs w:val="24"/>
          <w:lang w:eastAsia="hu-HU" w:bidi="hu-HU"/>
        </w:rPr>
        <w:t xml:space="preserve">, előtérben az ausztriai </w:t>
      </w:r>
      <w:proofErr w:type="spellStart"/>
      <w:r w:rsidRPr="00B31F57">
        <w:rPr>
          <w:color w:val="000000"/>
          <w:sz w:val="24"/>
          <w:szCs w:val="24"/>
          <w:lang w:eastAsia="hu-HU" w:bidi="hu-HU"/>
        </w:rPr>
        <w:t>Schlosshof</w:t>
      </w:r>
      <w:proofErr w:type="spellEnd"/>
      <w:r w:rsidRPr="00B31F57">
        <w:rPr>
          <w:color w:val="000000"/>
          <w:sz w:val="24"/>
          <w:szCs w:val="24"/>
          <w:lang w:eastAsia="hu-HU" w:bidi="hu-HU"/>
        </w:rPr>
        <w:t xml:space="preserve"> községgel, amely mellett </w:t>
      </w:r>
      <w:r w:rsidRPr="009A5F84">
        <w:rPr>
          <w:b/>
          <w:color w:val="000000"/>
          <w:sz w:val="24"/>
          <w:szCs w:val="24"/>
          <w:lang w:eastAsia="hu-HU" w:bidi="hu-HU"/>
        </w:rPr>
        <w:t>IV. László magyar király ütközött meg 1278-ban II. Ottokár cseh királlyal.</w:t>
      </w:r>
      <w:r w:rsidRPr="00B31F57">
        <w:rPr>
          <w:color w:val="000000"/>
          <w:sz w:val="24"/>
          <w:szCs w:val="24"/>
          <w:lang w:eastAsia="hu-HU" w:bidi="hu-HU"/>
        </w:rPr>
        <w:t xml:space="preserve"> Tiszta időben a még nyugatabbra elterülő </w:t>
      </w:r>
      <w:proofErr w:type="spellStart"/>
      <w:r w:rsidRPr="00B31F57">
        <w:rPr>
          <w:color w:val="000000"/>
          <w:sz w:val="24"/>
          <w:szCs w:val="24"/>
          <w:lang w:eastAsia="hu-HU" w:bidi="hu-HU"/>
        </w:rPr>
        <w:t>wagrami</w:t>
      </w:r>
      <w:proofErr w:type="spellEnd"/>
      <w:r w:rsidRPr="00B31F57">
        <w:rPr>
          <w:color w:val="000000"/>
          <w:sz w:val="24"/>
          <w:szCs w:val="24"/>
          <w:lang w:eastAsia="hu-HU" w:bidi="hu-HU"/>
        </w:rPr>
        <w:t xml:space="preserve"> csatatér is felsejlik</w:t>
      </w:r>
      <w:r w:rsidR="00D708CB">
        <w:rPr>
          <w:color w:val="000000"/>
          <w:sz w:val="24"/>
          <w:szCs w:val="24"/>
          <w:lang w:eastAsia="hu-HU" w:bidi="hu-HU"/>
        </w:rPr>
        <w:t xml:space="preserve">, ahol 1809-ben </w:t>
      </w:r>
      <w:proofErr w:type="spellStart"/>
      <w:r w:rsidR="00D708CB">
        <w:rPr>
          <w:color w:val="000000"/>
          <w:sz w:val="24"/>
          <w:szCs w:val="24"/>
          <w:lang w:eastAsia="hu-HU" w:bidi="hu-HU"/>
        </w:rPr>
        <w:t>Napóelon</w:t>
      </w:r>
      <w:proofErr w:type="spellEnd"/>
      <w:r w:rsidR="00D708CB">
        <w:rPr>
          <w:color w:val="000000"/>
          <w:sz w:val="24"/>
          <w:szCs w:val="24"/>
          <w:lang w:eastAsia="hu-HU" w:bidi="hu-HU"/>
        </w:rPr>
        <w:t xml:space="preserve"> seregei győztek</w:t>
      </w:r>
      <w:r w:rsidRPr="00B31F57">
        <w:rPr>
          <w:color w:val="000000"/>
          <w:sz w:val="24"/>
          <w:szCs w:val="24"/>
          <w:lang w:eastAsia="hu-HU" w:bidi="hu-HU"/>
        </w:rPr>
        <w:t>.</w:t>
      </w:r>
    </w:p>
    <w:p w:rsidR="0073165B" w:rsidRPr="00B31F57" w:rsidRDefault="004B137B" w:rsidP="00A71322">
      <w:pPr>
        <w:pStyle w:val="Szvegtrzs20"/>
        <w:shd w:val="clear" w:color="auto" w:fill="auto"/>
        <w:spacing w:after="180" w:line="240" w:lineRule="auto"/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  <w:lang w:eastAsia="hu-HU" w:bidi="hu-HU"/>
        </w:rPr>
        <w:t>L</w:t>
      </w:r>
      <w:r w:rsidR="0073165B" w:rsidRPr="00B31F57">
        <w:rPr>
          <w:color w:val="000000"/>
          <w:sz w:val="24"/>
          <w:szCs w:val="24"/>
          <w:lang w:eastAsia="hu-HU" w:bidi="hu-HU"/>
        </w:rPr>
        <w:t>a</w:t>
      </w:r>
      <w:r>
        <w:rPr>
          <w:color w:val="000000"/>
          <w:sz w:val="24"/>
          <w:szCs w:val="24"/>
          <w:lang w:eastAsia="hu-HU" w:bidi="hu-HU"/>
        </w:rPr>
        <w:t>ma</w:t>
      </w:r>
      <w:r w:rsidR="0073165B" w:rsidRPr="00B31F57">
        <w:rPr>
          <w:color w:val="000000"/>
          <w:sz w:val="24"/>
          <w:szCs w:val="24"/>
          <w:lang w:eastAsia="hu-HU" w:bidi="hu-HU"/>
        </w:rPr>
        <w:t>c</w:t>
      </w:r>
      <w:proofErr w:type="spellEnd"/>
      <w:r w:rsidR="0073165B" w:rsidRPr="00B31F57">
        <w:rPr>
          <w:color w:val="000000"/>
          <w:sz w:val="24"/>
          <w:szCs w:val="24"/>
          <w:lang w:eastAsia="hu-HU" w:bidi="hu-HU"/>
        </w:rPr>
        <w:t xml:space="preserve"> (</w:t>
      </w:r>
      <w:proofErr w:type="spellStart"/>
      <w:r w:rsidR="0073165B" w:rsidRPr="00B31F57">
        <w:rPr>
          <w:color w:val="000000"/>
          <w:sz w:val="24"/>
          <w:szCs w:val="24"/>
          <w:lang w:eastAsia="hu-HU" w:bidi="hu-HU"/>
        </w:rPr>
        <w:t>Lamacs</w:t>
      </w:r>
      <w:proofErr w:type="spellEnd"/>
      <w:r w:rsidR="0073165B" w:rsidRPr="00B31F57">
        <w:rPr>
          <w:color w:val="000000"/>
          <w:sz w:val="24"/>
          <w:szCs w:val="24"/>
          <w:lang w:eastAsia="hu-HU" w:bidi="hu-HU"/>
        </w:rPr>
        <w:t xml:space="preserve">), Pozsonytól 6 km-re, horvátok alapította falu. Ma már Pozsonyhoz tartozik. Határában </w:t>
      </w:r>
      <w:r>
        <w:rPr>
          <w:color w:val="000000"/>
          <w:sz w:val="24"/>
          <w:szCs w:val="24"/>
          <w:lang w:eastAsia="hu-HU" w:bidi="hu-HU"/>
        </w:rPr>
        <w:t>zajlott le az 1866-os osztrák-</w:t>
      </w:r>
      <w:r w:rsidR="0073165B" w:rsidRPr="00B31F57">
        <w:rPr>
          <w:color w:val="000000"/>
          <w:sz w:val="24"/>
          <w:szCs w:val="24"/>
          <w:lang w:eastAsia="hu-HU" w:bidi="hu-HU"/>
        </w:rPr>
        <w:t xml:space="preserve">porosz háború utolsó csatározása. </w:t>
      </w:r>
      <w:proofErr w:type="spellStart"/>
      <w:r w:rsidR="0073165B" w:rsidRPr="00B31F57">
        <w:rPr>
          <w:color w:val="000000"/>
          <w:sz w:val="24"/>
          <w:szCs w:val="24"/>
          <w:lang w:eastAsia="hu-HU" w:bidi="hu-HU"/>
        </w:rPr>
        <w:t>Lamacson</w:t>
      </w:r>
      <w:proofErr w:type="spellEnd"/>
      <w:r w:rsidR="0073165B" w:rsidRPr="00B31F57">
        <w:rPr>
          <w:color w:val="000000"/>
          <w:sz w:val="24"/>
          <w:szCs w:val="24"/>
          <w:lang w:eastAsia="hu-HU" w:bidi="hu-HU"/>
        </w:rPr>
        <w:t xml:space="preserve"> nyári </w:t>
      </w:r>
      <w:r w:rsidR="0073165B" w:rsidRPr="00B31F57">
        <w:rPr>
          <w:i/>
          <w:iCs/>
          <w:color w:val="000000"/>
          <w:sz w:val="24"/>
          <w:szCs w:val="24"/>
          <w:lang w:eastAsia="hu-HU" w:bidi="hu-HU"/>
        </w:rPr>
        <w:t>fürdőhely</w:t>
      </w:r>
      <w:r w:rsidR="0073165B" w:rsidRPr="00B31F57">
        <w:rPr>
          <w:color w:val="000000"/>
          <w:sz w:val="24"/>
          <w:szCs w:val="24"/>
          <w:lang w:eastAsia="hu-HU" w:bidi="hu-HU"/>
        </w:rPr>
        <w:t xml:space="preserve"> is van.</w:t>
      </w:r>
      <w:r w:rsidR="00A71322">
        <w:rPr>
          <w:color w:val="000000"/>
          <w:sz w:val="24"/>
          <w:szCs w:val="24"/>
          <w:lang w:eastAsia="hu-HU" w:bidi="hu-HU"/>
        </w:rPr>
        <w:t xml:space="preserve"> </w:t>
      </w:r>
      <w:r w:rsidR="00D40B85">
        <w:rPr>
          <w:color w:val="000000"/>
          <w:sz w:val="24"/>
          <w:szCs w:val="24"/>
          <w:lang w:eastAsia="hu-HU" w:bidi="hu-HU"/>
        </w:rPr>
        <w:t xml:space="preserve">Kissé tovább haladva </w:t>
      </w:r>
      <w:proofErr w:type="spellStart"/>
      <w:r w:rsidR="0073165B" w:rsidRPr="00B31F57">
        <w:rPr>
          <w:color w:val="000000"/>
          <w:sz w:val="24"/>
          <w:szCs w:val="24"/>
          <w:lang w:eastAsia="hu-HU" w:bidi="hu-HU"/>
        </w:rPr>
        <w:t>Záhorská</w:t>
      </w:r>
      <w:proofErr w:type="spellEnd"/>
      <w:r w:rsidR="0073165B" w:rsidRPr="00B31F57">
        <w:rPr>
          <w:color w:val="000000"/>
          <w:sz w:val="24"/>
          <w:szCs w:val="24"/>
          <w:lang w:eastAsia="hu-HU" w:bidi="hu-HU"/>
        </w:rPr>
        <w:t xml:space="preserve"> </w:t>
      </w:r>
      <w:proofErr w:type="spellStart"/>
      <w:r w:rsidR="0073165B" w:rsidRPr="00B31F57">
        <w:rPr>
          <w:color w:val="000000"/>
          <w:sz w:val="24"/>
          <w:szCs w:val="24"/>
          <w:lang w:eastAsia="hu-HU" w:bidi="hu-HU"/>
        </w:rPr>
        <w:t>Bystrica</w:t>
      </w:r>
      <w:proofErr w:type="spellEnd"/>
      <w:r w:rsidR="0073165B" w:rsidRPr="00B31F57">
        <w:rPr>
          <w:color w:val="000000"/>
          <w:sz w:val="24"/>
          <w:szCs w:val="24"/>
          <w:lang w:eastAsia="hu-HU" w:bidi="hu-HU"/>
        </w:rPr>
        <w:t xml:space="preserve"> után jobb kéz felé letérhetü</w:t>
      </w:r>
      <w:r w:rsidR="0036112E">
        <w:rPr>
          <w:color w:val="000000"/>
          <w:sz w:val="24"/>
          <w:szCs w:val="24"/>
          <w:lang w:eastAsia="hu-HU" w:bidi="hu-HU"/>
        </w:rPr>
        <w:t>nk az útról Mariank</w:t>
      </w:r>
      <w:r w:rsidR="0073165B" w:rsidRPr="00B31F57">
        <w:rPr>
          <w:color w:val="000000"/>
          <w:sz w:val="24"/>
          <w:szCs w:val="24"/>
          <w:lang w:eastAsia="hu-HU" w:bidi="hu-HU"/>
        </w:rPr>
        <w:t>a (</w:t>
      </w:r>
      <w:r w:rsidR="0073165B" w:rsidRPr="00900547">
        <w:rPr>
          <w:b/>
          <w:color w:val="000000"/>
          <w:sz w:val="24"/>
          <w:szCs w:val="24"/>
          <w:lang w:eastAsia="hu-HU" w:bidi="hu-HU"/>
        </w:rPr>
        <w:t>Máriavölgy</w:t>
      </w:r>
      <w:r w:rsidR="0073165B" w:rsidRPr="00B31F57">
        <w:rPr>
          <w:color w:val="000000"/>
          <w:sz w:val="24"/>
          <w:szCs w:val="24"/>
          <w:lang w:eastAsia="hu-HU" w:bidi="hu-HU"/>
        </w:rPr>
        <w:t xml:space="preserve">) irányába. </w:t>
      </w:r>
      <w:r w:rsidR="0073165B" w:rsidRPr="00900547">
        <w:rPr>
          <w:b/>
          <w:color w:val="000000"/>
          <w:sz w:val="24"/>
          <w:szCs w:val="24"/>
          <w:lang w:eastAsia="hu-HU" w:bidi="hu-HU"/>
        </w:rPr>
        <w:t>1377-ben Nagy Lajos király pálos kolostort alapított itt, s a török hódoltság idejében ez volt a ma</w:t>
      </w:r>
      <w:r w:rsidR="0073165B" w:rsidRPr="00900547">
        <w:rPr>
          <w:b/>
          <w:color w:val="000000"/>
          <w:sz w:val="24"/>
          <w:szCs w:val="24"/>
          <w:lang w:eastAsia="hu-HU" w:bidi="hu-HU"/>
        </w:rPr>
        <w:softHyphen/>
        <w:t>gyarországi pálos rend központja.</w:t>
      </w:r>
      <w:r w:rsidR="0073165B" w:rsidRPr="00B31F57">
        <w:rPr>
          <w:color w:val="000000"/>
          <w:sz w:val="24"/>
          <w:szCs w:val="24"/>
          <w:lang w:eastAsia="hu-HU" w:bidi="hu-HU"/>
        </w:rPr>
        <w:t xml:space="preserve"> Az egykori híres búcsújáróhely reneszánsz alapokon nyugvó </w:t>
      </w:r>
      <w:r w:rsidR="0073165B" w:rsidRPr="00B31F57">
        <w:rPr>
          <w:i/>
          <w:iCs/>
          <w:color w:val="000000"/>
          <w:sz w:val="24"/>
          <w:szCs w:val="24"/>
          <w:lang w:eastAsia="hu-HU" w:bidi="hu-HU"/>
        </w:rPr>
        <w:t>kolostora</w:t>
      </w:r>
      <w:r w:rsidR="0073165B" w:rsidRPr="00B31F57">
        <w:rPr>
          <w:color w:val="000000"/>
          <w:sz w:val="24"/>
          <w:szCs w:val="24"/>
          <w:lang w:eastAsia="hu-HU" w:bidi="hu-HU"/>
        </w:rPr>
        <w:t xml:space="preserve"> s gótikus indítású </w:t>
      </w:r>
      <w:r w:rsidR="0073165B" w:rsidRPr="00B31F57">
        <w:rPr>
          <w:i/>
          <w:iCs/>
          <w:color w:val="000000"/>
          <w:sz w:val="24"/>
          <w:szCs w:val="24"/>
          <w:lang w:eastAsia="hu-HU" w:bidi="hu-HU"/>
        </w:rPr>
        <w:t>temploma</w:t>
      </w:r>
      <w:r w:rsidR="00900547">
        <w:rPr>
          <w:i/>
          <w:iCs/>
          <w:color w:val="000000"/>
          <w:sz w:val="24"/>
          <w:szCs w:val="24"/>
          <w:lang w:eastAsia="hu-HU" w:bidi="hu-HU"/>
        </w:rPr>
        <w:t xml:space="preserve"> – </w:t>
      </w:r>
      <w:r w:rsidR="0073165B" w:rsidRPr="00B31F57">
        <w:rPr>
          <w:color w:val="000000"/>
          <w:sz w:val="24"/>
          <w:szCs w:val="24"/>
          <w:lang w:eastAsia="hu-HU" w:bidi="hu-HU"/>
        </w:rPr>
        <w:t xml:space="preserve">barokk stílusban átalakítva </w:t>
      </w:r>
      <w:r w:rsidR="00531FBB">
        <w:rPr>
          <w:color w:val="000000"/>
          <w:sz w:val="24"/>
          <w:szCs w:val="24"/>
          <w:lang w:eastAsia="hu-HU" w:bidi="hu-HU"/>
        </w:rPr>
        <w:t>–</w:t>
      </w:r>
      <w:r w:rsidR="0073165B" w:rsidRPr="00B31F57">
        <w:rPr>
          <w:color w:val="000000"/>
          <w:sz w:val="24"/>
          <w:szCs w:val="24"/>
          <w:lang w:eastAsia="hu-HU" w:bidi="hu-HU"/>
        </w:rPr>
        <w:t xml:space="preserve"> ma is áll. A kápolna előtti </w:t>
      </w:r>
      <w:r w:rsidR="00900547">
        <w:rPr>
          <w:i/>
          <w:iCs/>
          <w:color w:val="000000"/>
          <w:sz w:val="24"/>
          <w:szCs w:val="24"/>
          <w:lang w:eastAsia="hu-HU" w:bidi="hu-HU"/>
        </w:rPr>
        <w:t>szobrok</w:t>
      </w:r>
      <w:r w:rsidR="0073165B" w:rsidRPr="00B31F57">
        <w:rPr>
          <w:i/>
          <w:iCs/>
          <w:color w:val="000000"/>
          <w:sz w:val="24"/>
          <w:szCs w:val="24"/>
          <w:lang w:eastAsia="hu-HU" w:bidi="hu-HU"/>
        </w:rPr>
        <w:t xml:space="preserve"> </w:t>
      </w:r>
      <w:r w:rsidR="0073165B" w:rsidRPr="00B31F57">
        <w:rPr>
          <w:color w:val="000000"/>
          <w:sz w:val="24"/>
          <w:szCs w:val="24"/>
          <w:lang w:val="fr-FR" w:eastAsia="fr-FR" w:bidi="fr-FR"/>
        </w:rPr>
        <w:t xml:space="preserve">Donner </w:t>
      </w:r>
      <w:r w:rsidR="0073165B" w:rsidRPr="00B31F57">
        <w:rPr>
          <w:color w:val="000000"/>
          <w:sz w:val="24"/>
          <w:szCs w:val="24"/>
          <w:lang w:eastAsia="hu-HU" w:bidi="hu-HU"/>
        </w:rPr>
        <w:t>Rafael művei (1736).</w:t>
      </w:r>
    </w:p>
    <w:p w:rsidR="000712A6" w:rsidRDefault="000712A6" w:rsidP="004B137B">
      <w:pPr>
        <w:spacing w:line="240" w:lineRule="auto"/>
        <w:jc w:val="both"/>
      </w:pPr>
    </w:p>
    <w:sectPr w:rsidR="000712A6" w:rsidSect="000712A6">
      <w:head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26D" w:rsidRDefault="009B126D" w:rsidP="000712A6">
      <w:pPr>
        <w:spacing w:after="0" w:line="240" w:lineRule="auto"/>
      </w:pPr>
      <w:r>
        <w:separator/>
      </w:r>
    </w:p>
  </w:endnote>
  <w:endnote w:type="continuationSeparator" w:id="0">
    <w:p w:rsidR="009B126D" w:rsidRDefault="009B126D" w:rsidP="00071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26D" w:rsidRDefault="009B126D" w:rsidP="000712A6">
      <w:pPr>
        <w:spacing w:after="0" w:line="240" w:lineRule="auto"/>
      </w:pPr>
      <w:r>
        <w:separator/>
      </w:r>
    </w:p>
  </w:footnote>
  <w:footnote w:type="continuationSeparator" w:id="0">
    <w:p w:rsidR="009B126D" w:rsidRDefault="009B126D" w:rsidP="00071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1565130"/>
      <w:docPartObj>
        <w:docPartGallery w:val="Page Numbers (Top of Page)"/>
        <w:docPartUnique/>
      </w:docPartObj>
    </w:sdtPr>
    <w:sdtEndPr/>
    <w:sdtContent>
      <w:p w:rsidR="00E06553" w:rsidRDefault="00E06553">
        <w:pPr>
          <w:pStyle w:val="lfej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983">
          <w:rPr>
            <w:noProof/>
          </w:rPr>
          <w:t>21</w:t>
        </w:r>
        <w:r>
          <w:fldChar w:fldCharType="end"/>
        </w:r>
      </w:p>
    </w:sdtContent>
  </w:sdt>
  <w:p w:rsidR="00E06553" w:rsidRDefault="00E0655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62E74"/>
    <w:multiLevelType w:val="multilevel"/>
    <w:tmpl w:val="829E6E5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7131E1"/>
    <w:multiLevelType w:val="hybridMultilevel"/>
    <w:tmpl w:val="885CB9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A176F"/>
    <w:multiLevelType w:val="hybridMultilevel"/>
    <w:tmpl w:val="3C026E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00A62"/>
    <w:multiLevelType w:val="hybridMultilevel"/>
    <w:tmpl w:val="EB7487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D508D"/>
    <w:multiLevelType w:val="hybridMultilevel"/>
    <w:tmpl w:val="C57016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931DF"/>
    <w:multiLevelType w:val="multilevel"/>
    <w:tmpl w:val="7D2A4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F0F0928"/>
    <w:multiLevelType w:val="multilevel"/>
    <w:tmpl w:val="E0747A2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7" w15:restartNumberingAfterBreak="0">
    <w:nsid w:val="4166198D"/>
    <w:multiLevelType w:val="multilevel"/>
    <w:tmpl w:val="E0747A2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8" w15:restartNumberingAfterBreak="0">
    <w:nsid w:val="49410185"/>
    <w:multiLevelType w:val="multilevel"/>
    <w:tmpl w:val="0D860CF0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5776FC3"/>
    <w:multiLevelType w:val="hybridMultilevel"/>
    <w:tmpl w:val="3162D7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90243"/>
    <w:multiLevelType w:val="multilevel"/>
    <w:tmpl w:val="C8E464D0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9D609AD"/>
    <w:multiLevelType w:val="hybridMultilevel"/>
    <w:tmpl w:val="DA92D446"/>
    <w:lvl w:ilvl="0" w:tplc="9620CE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HAnsi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65D6B"/>
    <w:multiLevelType w:val="hybridMultilevel"/>
    <w:tmpl w:val="83445E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7A0221"/>
    <w:multiLevelType w:val="hybridMultilevel"/>
    <w:tmpl w:val="AFE43C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3"/>
  </w:num>
  <w:num w:numId="9">
    <w:abstractNumId w:val="9"/>
  </w:num>
  <w:num w:numId="10">
    <w:abstractNumId w:val="11"/>
  </w:num>
  <w:num w:numId="11">
    <w:abstractNumId w:val="5"/>
  </w:num>
  <w:num w:numId="12">
    <w:abstractNumId w:val="10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B3F"/>
    <w:rsid w:val="00000021"/>
    <w:rsid w:val="000122B9"/>
    <w:rsid w:val="00047D2B"/>
    <w:rsid w:val="00053D14"/>
    <w:rsid w:val="000712A6"/>
    <w:rsid w:val="00092D24"/>
    <w:rsid w:val="000B56A2"/>
    <w:rsid w:val="000D1828"/>
    <w:rsid w:val="001035F7"/>
    <w:rsid w:val="00114982"/>
    <w:rsid w:val="001226E1"/>
    <w:rsid w:val="00137983"/>
    <w:rsid w:val="00171FDB"/>
    <w:rsid w:val="00177E49"/>
    <w:rsid w:val="001843E6"/>
    <w:rsid w:val="0018452D"/>
    <w:rsid w:val="00191E1F"/>
    <w:rsid w:val="001C6843"/>
    <w:rsid w:val="001F51BA"/>
    <w:rsid w:val="002105DA"/>
    <w:rsid w:val="00266521"/>
    <w:rsid w:val="002A0BA7"/>
    <w:rsid w:val="002A571D"/>
    <w:rsid w:val="002C3C9E"/>
    <w:rsid w:val="002C5B90"/>
    <w:rsid w:val="002D697D"/>
    <w:rsid w:val="00317D66"/>
    <w:rsid w:val="0036112E"/>
    <w:rsid w:val="00374A8A"/>
    <w:rsid w:val="00374EF7"/>
    <w:rsid w:val="00376C94"/>
    <w:rsid w:val="00404A5D"/>
    <w:rsid w:val="00407543"/>
    <w:rsid w:val="004440D3"/>
    <w:rsid w:val="004452A0"/>
    <w:rsid w:val="00474C30"/>
    <w:rsid w:val="0049721F"/>
    <w:rsid w:val="004974EA"/>
    <w:rsid w:val="004B137B"/>
    <w:rsid w:val="004B5472"/>
    <w:rsid w:val="004C5258"/>
    <w:rsid w:val="004C7AE6"/>
    <w:rsid w:val="004F42DE"/>
    <w:rsid w:val="004F74BD"/>
    <w:rsid w:val="00531FBB"/>
    <w:rsid w:val="005727E0"/>
    <w:rsid w:val="00593875"/>
    <w:rsid w:val="005B3C64"/>
    <w:rsid w:val="005C2AC6"/>
    <w:rsid w:val="005C776D"/>
    <w:rsid w:val="005E74DF"/>
    <w:rsid w:val="005F0B0D"/>
    <w:rsid w:val="005F7C4F"/>
    <w:rsid w:val="00603EF3"/>
    <w:rsid w:val="00671DDA"/>
    <w:rsid w:val="006D4A85"/>
    <w:rsid w:val="0073165B"/>
    <w:rsid w:val="0075431C"/>
    <w:rsid w:val="00762B3F"/>
    <w:rsid w:val="007A5BD4"/>
    <w:rsid w:val="007C4402"/>
    <w:rsid w:val="008202F7"/>
    <w:rsid w:val="00820C48"/>
    <w:rsid w:val="00862527"/>
    <w:rsid w:val="00862CEB"/>
    <w:rsid w:val="008B661E"/>
    <w:rsid w:val="008C36D3"/>
    <w:rsid w:val="00900547"/>
    <w:rsid w:val="00902790"/>
    <w:rsid w:val="00914398"/>
    <w:rsid w:val="00916C06"/>
    <w:rsid w:val="00970B07"/>
    <w:rsid w:val="009A5F84"/>
    <w:rsid w:val="009B126D"/>
    <w:rsid w:val="00A03C3B"/>
    <w:rsid w:val="00A376D2"/>
    <w:rsid w:val="00A377C9"/>
    <w:rsid w:val="00A71322"/>
    <w:rsid w:val="00A719DE"/>
    <w:rsid w:val="00A97D3F"/>
    <w:rsid w:val="00AD6A7B"/>
    <w:rsid w:val="00B31F57"/>
    <w:rsid w:val="00B41269"/>
    <w:rsid w:val="00B617B0"/>
    <w:rsid w:val="00B67B90"/>
    <w:rsid w:val="00B86AD6"/>
    <w:rsid w:val="00B91730"/>
    <w:rsid w:val="00BD1818"/>
    <w:rsid w:val="00C1097D"/>
    <w:rsid w:val="00CA6344"/>
    <w:rsid w:val="00CA743A"/>
    <w:rsid w:val="00CB0602"/>
    <w:rsid w:val="00CD2E8C"/>
    <w:rsid w:val="00CE0EE3"/>
    <w:rsid w:val="00D0111E"/>
    <w:rsid w:val="00D40B85"/>
    <w:rsid w:val="00D5109F"/>
    <w:rsid w:val="00D708CB"/>
    <w:rsid w:val="00D76980"/>
    <w:rsid w:val="00D86F9E"/>
    <w:rsid w:val="00DC5503"/>
    <w:rsid w:val="00DE535C"/>
    <w:rsid w:val="00DF2F74"/>
    <w:rsid w:val="00E06553"/>
    <w:rsid w:val="00E2002D"/>
    <w:rsid w:val="00E26597"/>
    <w:rsid w:val="00E340BE"/>
    <w:rsid w:val="00E3517E"/>
    <w:rsid w:val="00EC4324"/>
    <w:rsid w:val="00EF35F1"/>
    <w:rsid w:val="00F11767"/>
    <w:rsid w:val="00F12FCF"/>
    <w:rsid w:val="00F17F8B"/>
    <w:rsid w:val="00FD5218"/>
    <w:rsid w:val="00FE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F0553"/>
  <w15:chartTrackingRefBased/>
  <w15:docId w15:val="{F9C43A04-A8B2-4225-9042-49C96C82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712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16C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0712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762B3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  <w:style w:type="character" w:customStyle="1" w:styleId="markhjg3wl6yi">
    <w:name w:val="markhjg3wl6yi"/>
    <w:basedOn w:val="Bekezdsalapbettpusa"/>
    <w:rsid w:val="00762B3F"/>
  </w:style>
  <w:style w:type="paragraph" w:styleId="lfej">
    <w:name w:val="header"/>
    <w:basedOn w:val="Norml"/>
    <w:link w:val="lfejChar"/>
    <w:uiPriority w:val="99"/>
    <w:unhideWhenUsed/>
    <w:rsid w:val="0007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712A6"/>
  </w:style>
  <w:style w:type="paragraph" w:styleId="llb">
    <w:name w:val="footer"/>
    <w:basedOn w:val="Norml"/>
    <w:link w:val="llbChar"/>
    <w:uiPriority w:val="99"/>
    <w:unhideWhenUsed/>
    <w:rsid w:val="0007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712A6"/>
  </w:style>
  <w:style w:type="paragraph" w:styleId="Listaszerbekezds">
    <w:name w:val="List Paragraph"/>
    <w:basedOn w:val="Norml"/>
    <w:uiPriority w:val="34"/>
    <w:qFormat/>
    <w:rsid w:val="000712A6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0712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zvegtrzs">
    <w:name w:val="Szövegtörzs_"/>
    <w:basedOn w:val="Bekezdsalapbettpusa"/>
    <w:link w:val="Szvegtrzs1"/>
    <w:rsid w:val="000712A6"/>
    <w:rPr>
      <w:rFonts w:eastAsia="Times New Roman" w:cs="Times New Roman"/>
      <w:sz w:val="17"/>
      <w:szCs w:val="17"/>
      <w:shd w:val="clear" w:color="auto" w:fill="FFFFFF"/>
    </w:rPr>
  </w:style>
  <w:style w:type="character" w:customStyle="1" w:styleId="Szvegtrzs2">
    <w:name w:val="Szövegtörzs (2)_"/>
    <w:basedOn w:val="Bekezdsalapbettpusa"/>
    <w:link w:val="Szvegtrzs20"/>
    <w:rsid w:val="000712A6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Szvegtrzs1">
    <w:name w:val="Szövegtörzs1"/>
    <w:basedOn w:val="Norml"/>
    <w:link w:val="Szvegtrzs"/>
    <w:rsid w:val="000712A6"/>
    <w:pPr>
      <w:widowControl w:val="0"/>
      <w:shd w:val="clear" w:color="auto" w:fill="FFFFFF"/>
      <w:spacing w:after="180" w:line="240" w:lineRule="auto"/>
      <w:ind w:firstLine="220"/>
    </w:pPr>
    <w:rPr>
      <w:rFonts w:eastAsia="Times New Roman" w:cs="Times New Roman"/>
      <w:sz w:val="17"/>
      <w:szCs w:val="17"/>
    </w:rPr>
  </w:style>
  <w:style w:type="paragraph" w:customStyle="1" w:styleId="Szvegtrzs20">
    <w:name w:val="Szövegtörzs (2)"/>
    <w:basedOn w:val="Norml"/>
    <w:link w:val="Szvegtrzs2"/>
    <w:rsid w:val="000712A6"/>
    <w:pPr>
      <w:widowControl w:val="0"/>
      <w:shd w:val="clear" w:color="auto" w:fill="FFFFFF"/>
      <w:spacing w:after="0" w:line="202" w:lineRule="auto"/>
      <w:ind w:firstLine="220"/>
    </w:pPr>
    <w:rPr>
      <w:rFonts w:eastAsia="Times New Roman" w:cs="Times New Roman"/>
      <w:sz w:val="20"/>
      <w:szCs w:val="20"/>
    </w:rPr>
  </w:style>
  <w:style w:type="character" w:customStyle="1" w:styleId="Cmsor3Char">
    <w:name w:val="Címsor 3 Char"/>
    <w:basedOn w:val="Bekezdsalapbettpusa"/>
    <w:link w:val="Cmsor3"/>
    <w:uiPriority w:val="9"/>
    <w:rsid w:val="000712A6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2C3C9E"/>
    <w:pPr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2C3C9E"/>
    <w:pPr>
      <w:spacing w:after="100"/>
    </w:pPr>
  </w:style>
  <w:style w:type="character" w:styleId="Hiperhivatkozs">
    <w:name w:val="Hyperlink"/>
    <w:basedOn w:val="Bekezdsalapbettpusa"/>
    <w:uiPriority w:val="99"/>
    <w:unhideWhenUsed/>
    <w:rsid w:val="002C3C9E"/>
    <w:rPr>
      <w:color w:val="0563C1" w:themeColor="hyperlink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916C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6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6AD6"/>
    <w:rPr>
      <w:rFonts w:ascii="Segoe UI" w:hAnsi="Segoe UI" w:cs="Segoe UI"/>
      <w:sz w:val="18"/>
      <w:szCs w:val="18"/>
    </w:rPr>
  </w:style>
  <w:style w:type="paragraph" w:styleId="TJ2">
    <w:name w:val="toc 2"/>
    <w:basedOn w:val="Norml"/>
    <w:next w:val="Norml"/>
    <w:autoRedefine/>
    <w:uiPriority w:val="39"/>
    <w:unhideWhenUsed/>
    <w:rsid w:val="0075431C"/>
    <w:pPr>
      <w:spacing w:after="100"/>
      <w:ind w:left="240"/>
    </w:pPr>
  </w:style>
  <w:style w:type="paragraph" w:customStyle="1" w:styleId="text-end">
    <w:name w:val="text-end"/>
    <w:basedOn w:val="Norml"/>
    <w:rsid w:val="00C1097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  <w:style w:type="character" w:customStyle="1" w:styleId="verstarlecm">
    <w:name w:val="verstar_le_c_m"/>
    <w:basedOn w:val="Bekezdsalapbettpusa"/>
    <w:rsid w:val="00C1097D"/>
  </w:style>
  <w:style w:type="character" w:customStyle="1" w:styleId="verstarfecmegyben">
    <w:name w:val="verstar_fe_c_m_egyben"/>
    <w:basedOn w:val="Bekezdsalapbettpusa"/>
    <w:rsid w:val="00C1097D"/>
  </w:style>
  <w:style w:type="character" w:customStyle="1" w:styleId="verstarle">
    <w:name w:val="verstar_le_"/>
    <w:basedOn w:val="Bekezdsalapbettpusa"/>
    <w:rsid w:val="00C1097D"/>
  </w:style>
  <w:style w:type="character" w:customStyle="1" w:styleId="verstarfehely">
    <w:name w:val="verstar_fe_hely"/>
    <w:basedOn w:val="Bekezdsalapbettpusa"/>
    <w:rsid w:val="00C1097D"/>
  </w:style>
  <w:style w:type="character" w:customStyle="1" w:styleId="verstarfeid">
    <w:name w:val="verstar_fe_id_"/>
    <w:basedOn w:val="Bekezdsalapbettpusa"/>
    <w:rsid w:val="00C1097D"/>
  </w:style>
  <w:style w:type="paragraph" w:styleId="TJ3">
    <w:name w:val="toc 3"/>
    <w:basedOn w:val="Norml"/>
    <w:next w:val="Norml"/>
    <w:autoRedefine/>
    <w:uiPriority w:val="39"/>
    <w:unhideWhenUsed/>
    <w:rsid w:val="00862527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5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0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123234">
                          <w:marLeft w:val="72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55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6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820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2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00190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44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9085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82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3197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82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04471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71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592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13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60793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29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7676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20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986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95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85058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32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64651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54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825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86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86259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80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45232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90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642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0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5250">
                          <w:marLeft w:val="72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66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106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28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5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9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E8A09-3B2E-4987-A4C7-29019F4B9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2575</TotalTime>
  <Pages>29</Pages>
  <Words>11593</Words>
  <Characters>79997</Characters>
  <Application>Microsoft Office Word</Application>
  <DocSecurity>0</DocSecurity>
  <Lines>666</Lines>
  <Paragraphs>182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15</vt:i4>
      </vt:variant>
    </vt:vector>
  </HeadingPairs>
  <TitlesOfParts>
    <vt:vector size="16" baseType="lpstr">
      <vt:lpstr/>
      <vt:lpstr>Pozsony</vt:lpstr>
      <vt:lpstr>    A város története</vt:lpstr>
      <vt:lpstr>    Séta a belvárosban - ajánlott sorrend</vt:lpstr>
      <vt:lpstr>        Dóm</vt:lpstr>
      <vt:lpstr>        1.2.2. Prímási palota</vt:lpstr>
      <vt:lpstr>        1.2.3. Mihálykapu</vt:lpstr>
      <vt:lpstr>        1.2.4. Városház tér</vt:lpstr>
      <vt:lpstr>        1.2.5. Grassalkovich-palota</vt:lpstr>
      <vt:lpstr>        1.2.6. A Vár</vt:lpstr>
      <vt:lpstr>    Pozsony magyar irodalmi helynevei</vt:lpstr>
      <vt:lpstr>Melk</vt:lpstr>
      <vt:lpstr>A Wachau</vt:lpstr>
      <vt:lpstr>    3.1. Dürnstein</vt:lpstr>
      <vt:lpstr>    3.2. Krems</vt:lpstr>
      <vt:lpstr>Dévény</vt:lpstr>
    </vt:vector>
  </TitlesOfParts>
  <Company/>
  <LinksUpToDate>false</LinksUpToDate>
  <CharactersWithSpaces>91408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Teofil</dc:creator>
  <cp:keywords/>
  <dc:description/>
  <cp:lastModifiedBy>Kovács Teofil</cp:lastModifiedBy>
  <cp:revision>60</cp:revision>
  <cp:lastPrinted>2025-03-12T06:19:00Z</cp:lastPrinted>
  <dcterms:created xsi:type="dcterms:W3CDTF">2025-02-22T08:32:00Z</dcterms:created>
  <dcterms:modified xsi:type="dcterms:W3CDTF">2025-03-20T06:49:00Z</dcterms:modified>
</cp:coreProperties>
</file>